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C077B" w14:textId="77777777" w:rsidR="00BF4C11" w:rsidRPr="00EB52B9" w:rsidRDefault="003443AD">
      <w:pPr>
        <w:jc w:val="center"/>
        <w:rPr>
          <w:rFonts w:eastAsia="標楷體"/>
          <w:b/>
        </w:rPr>
      </w:pPr>
      <w:r w:rsidRPr="00EB52B9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EB52B9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1E89DEA2" w:rsidR="00BF4C11" w:rsidRPr="00EB52B9" w:rsidRDefault="003443AD" w:rsidP="00BC290F">
            <w:pPr>
              <w:jc w:val="both"/>
              <w:rPr>
                <w:rFonts w:eastAsia="標楷體"/>
                <w:sz w:val="28"/>
                <w:szCs w:val="28"/>
              </w:rPr>
            </w:pPr>
            <w:r w:rsidRPr="00EB52B9">
              <w:rPr>
                <w:rFonts w:eastAsia="標楷體"/>
                <w:b/>
                <w:sz w:val="28"/>
                <w:szCs w:val="28"/>
              </w:rPr>
              <w:t>Subject</w:t>
            </w:r>
            <w:r w:rsidR="00EB52B9">
              <w:rPr>
                <w:rFonts w:eastAsia="標楷體" w:hint="eastAsia"/>
                <w:b/>
                <w:sz w:val="28"/>
                <w:szCs w:val="28"/>
              </w:rPr>
              <w:t xml:space="preserve">: </w:t>
            </w:r>
            <w:r w:rsidR="00471728">
              <w:rPr>
                <w:rFonts w:eastAsia="標楷體" w:hint="eastAsia"/>
                <w:b/>
                <w:sz w:val="28"/>
                <w:szCs w:val="28"/>
              </w:rPr>
              <w:t>Prime Number</w:t>
            </w:r>
          </w:p>
        </w:tc>
      </w:tr>
      <w:tr w:rsidR="00BF4C11" w:rsidRPr="00EB52B9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40C04FD1" w:rsidR="00BF4C11" w:rsidRPr="00EB52B9" w:rsidRDefault="003443AD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EB52B9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471728" w:rsidRPr="00471728">
              <w:rPr>
                <w:rFonts w:eastAsia="標楷體" w:hint="eastAsia"/>
                <w:b/>
                <w:sz w:val="28"/>
                <w:szCs w:val="28"/>
              </w:rPr>
              <w:t>張子樂</w:t>
            </w:r>
            <w:r w:rsidR="00471728">
              <w:rPr>
                <w:rFonts w:eastAsia="標楷體" w:hint="eastAsia"/>
                <w:b/>
                <w:sz w:val="28"/>
                <w:szCs w:val="28"/>
              </w:rPr>
              <w:t>，</w:t>
            </w:r>
            <w:r w:rsidR="00471728" w:rsidRPr="00471728">
              <w:rPr>
                <w:rFonts w:eastAsia="標楷體" w:hint="eastAsia"/>
                <w:b/>
                <w:sz w:val="28"/>
                <w:szCs w:val="28"/>
              </w:rPr>
              <w:t>廖宣瑋</w:t>
            </w:r>
            <w:r w:rsidR="00471728" w:rsidRPr="00471728">
              <w:rPr>
                <w:rFonts w:eastAsia="標楷體" w:hint="eastAsia"/>
                <w:b/>
                <w:sz w:val="28"/>
                <w:szCs w:val="28"/>
              </w:rPr>
              <w:tab/>
            </w:r>
            <w:r w:rsidR="00471728">
              <w:rPr>
                <w:rFonts w:eastAsia="標楷體" w:hint="eastAsia"/>
                <w:b/>
                <w:sz w:val="28"/>
                <w:szCs w:val="28"/>
              </w:rPr>
              <w:t>，</w:t>
            </w:r>
            <w:r w:rsidR="00471728" w:rsidRPr="00471728">
              <w:rPr>
                <w:rFonts w:eastAsia="標楷體" w:hint="eastAsia"/>
                <w:b/>
                <w:sz w:val="28"/>
                <w:szCs w:val="28"/>
              </w:rPr>
              <w:t>謝公耀</w:t>
            </w:r>
          </w:p>
        </w:tc>
      </w:tr>
      <w:tr w:rsidR="00BF4C11" w:rsidRPr="00EB52B9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78A511E" w14:textId="485E5C4D" w:rsidR="00BF4C11" w:rsidRPr="00EB52B9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EB52B9">
              <w:rPr>
                <w:rFonts w:eastAsia="標楷體"/>
                <w:b/>
                <w:sz w:val="28"/>
                <w:szCs w:val="28"/>
              </w:rPr>
              <w:t>Main testing concept:</w:t>
            </w:r>
            <w:r w:rsidR="00471728">
              <w:rPr>
                <w:rFonts w:eastAsia="標楷體" w:hint="eastAsia"/>
                <w:b/>
                <w:sz w:val="28"/>
                <w:szCs w:val="28"/>
              </w:rPr>
              <w:t xml:space="preserve"> Class </w:t>
            </w:r>
            <w:r w:rsidR="00471728">
              <w:rPr>
                <w:rFonts w:eastAsia="標楷體" w:hint="eastAsia"/>
                <w:b/>
                <w:sz w:val="28"/>
                <w:szCs w:val="28"/>
              </w:rPr>
              <w:t>設計</w:t>
            </w:r>
          </w:p>
          <w:p w14:paraId="3056B1BC" w14:textId="77777777" w:rsidR="00BF4C11" w:rsidRPr="00EB52B9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EB52B9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EB52B9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EB52B9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EB52B9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EB52B9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EB52B9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4CEA6356" w:rsidR="00BF4C11" w:rsidRPr="00EB52B9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8F23E1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EB52B9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EB52B9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8F23E1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EB52B9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EB52B9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EB52B9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EB52B9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EB52B9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3B25840C" w:rsidR="00BF4C11" w:rsidRPr="00EB52B9" w:rsidRDefault="0047172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8F23E1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EB52B9">
                    <w:rPr>
                      <w:rFonts w:eastAsia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14:paraId="70AA0EF4" w14:textId="77777777" w:rsidR="00BF4C11" w:rsidRPr="00EB52B9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77777777" w:rsidR="00BF4C11" w:rsidRPr="00EB52B9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4A86685B" w14:textId="77777777" w:rsidR="00BF4C11" w:rsidRPr="00EB52B9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EB52B9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EB52B9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EB52B9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EB52B9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EB52B9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7DEA6D49" w:rsidR="00BF4C11" w:rsidRPr="00EB52B9" w:rsidRDefault="0047172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>
                    <w:rPr>
                      <w:rFonts w:eastAsia="標楷體" w:hint="eastAsia"/>
                      <w:sz w:val="18"/>
                      <w:szCs w:val="18"/>
                    </w:rPr>
                    <w:t xml:space="preserve"> </w:t>
                  </w:r>
                  <w:r w:rsidR="003443AD" w:rsidRPr="00EB52B9">
                    <w:rPr>
                      <w:rFonts w:eastAsia="標楷體"/>
                      <w:sz w:val="18"/>
                      <w:szCs w:val="18"/>
                    </w:rPr>
                    <w:t xml:space="preserve">TEMPLATES </w:t>
                  </w:r>
                </w:p>
                <w:p w14:paraId="6E33083D" w14:textId="77777777" w:rsidR="00BF4C11" w:rsidRPr="00EB52B9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EB52B9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EB52B9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EB52B9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B52B9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EB52B9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EB52B9" w14:paraId="36A78ADE" w14:textId="77777777">
        <w:trPr>
          <w:trHeight w:val="3280"/>
        </w:trPr>
        <w:tc>
          <w:tcPr>
            <w:tcW w:w="9634" w:type="dxa"/>
          </w:tcPr>
          <w:p w14:paraId="7DBDAF86" w14:textId="1FF46730" w:rsidR="00941DE7" w:rsidRDefault="003443AD" w:rsidP="00941DE7">
            <w:pPr>
              <w:ind w:left="734" w:hanging="734"/>
              <w:rPr>
                <w:rFonts w:eastAsia="標楷體"/>
              </w:rPr>
            </w:pPr>
            <w:r w:rsidRPr="00EB52B9">
              <w:rPr>
                <w:rFonts w:eastAsia="標楷體"/>
                <w:b/>
                <w:sz w:val="28"/>
                <w:szCs w:val="28"/>
              </w:rPr>
              <w:t>Description:</w:t>
            </w:r>
            <w:r w:rsidR="00941DE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941DE7" w:rsidRPr="00941DE7">
              <w:rPr>
                <w:rFonts w:eastAsia="標楷體"/>
              </w:rPr>
              <w:t>Define a class named PrimeNumber that stores a prime number. The default constructor should set the prime number to 1. Add another constructor that allows the caller to set the prime number. Also, add a function to get the prime number. Finally, overload the prefix and postfix ++ and -- operators so they return a PrimeNumber object that is the next largest prime number (for ++) and the next smallest prime number (for --). For example, if the object's prime number is set to 13, then invoking ++ should return a PrimeNumber object whose prime number is set to 17</w:t>
            </w:r>
            <w:r w:rsidR="00CD29B5">
              <w:rPr>
                <w:rFonts w:eastAsia="標楷體"/>
              </w:rPr>
              <w:t xml:space="preserve">, </w:t>
            </w:r>
            <w:r w:rsidR="00CD29B5" w:rsidRPr="00941DE7">
              <w:rPr>
                <w:rFonts w:eastAsia="標楷體"/>
              </w:rPr>
              <w:t xml:space="preserve">invoking </w:t>
            </w:r>
            <w:r w:rsidR="00CD29B5">
              <w:rPr>
                <w:rFonts w:eastAsia="標楷體"/>
              </w:rPr>
              <w:t>--</w:t>
            </w:r>
            <w:r w:rsidR="00CD29B5" w:rsidRPr="00941DE7">
              <w:rPr>
                <w:rFonts w:eastAsia="標楷體"/>
              </w:rPr>
              <w:t xml:space="preserve"> should return a PrimeNumber object whose prime number is set to </w:t>
            </w:r>
            <w:r w:rsidR="00CD29B5">
              <w:rPr>
                <w:rFonts w:eastAsia="標楷體"/>
              </w:rPr>
              <w:t>11</w:t>
            </w:r>
            <w:r w:rsidR="00941DE7" w:rsidRPr="00941DE7">
              <w:rPr>
                <w:rFonts w:eastAsia="標楷體"/>
              </w:rPr>
              <w:t>.</w:t>
            </w:r>
          </w:p>
          <w:p w14:paraId="5BA00173" w14:textId="77777777" w:rsidR="00CD29B5" w:rsidRDefault="00941DE7" w:rsidP="00941DE7">
            <w:pPr>
              <w:ind w:left="734" w:hanging="734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  </w:t>
            </w:r>
          </w:p>
          <w:p w14:paraId="2FB846DC" w14:textId="670F93A5" w:rsidR="00941DE7" w:rsidRPr="00941DE7" w:rsidRDefault="00941DE7" w:rsidP="00941DE7">
            <w:pPr>
              <w:ind w:left="734" w:hanging="734"/>
              <w:rPr>
                <w:rFonts w:eastAsia="標楷體"/>
              </w:rPr>
            </w:pPr>
            <w:r w:rsidRPr="00941DE7">
              <w:rPr>
                <w:rFonts w:eastAsia="標楷體"/>
              </w:rPr>
              <w:t>Please use the following main program to test for the class.</w:t>
            </w:r>
          </w:p>
          <w:p w14:paraId="4B6F5B0F" w14:textId="77777777" w:rsidR="00AC1D62" w:rsidRPr="00192FF2" w:rsidRDefault="00AC1D62" w:rsidP="00AC1D62"/>
          <w:p w14:paraId="0B0F403D" w14:textId="77777777" w:rsidR="00BF4C11" w:rsidRPr="00EB52B9" w:rsidRDefault="003443AD">
            <w:pPr>
              <w:ind w:left="734" w:hanging="734"/>
              <w:rPr>
                <w:rFonts w:eastAsia="標楷體"/>
              </w:rPr>
            </w:pPr>
            <w:r w:rsidRPr="00EB52B9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13C65E26" w14:textId="19CFD4DB" w:rsidR="00BD3D18" w:rsidRPr="00EB52B9" w:rsidRDefault="00941DE7" w:rsidP="00941DE7">
            <w:pPr>
              <w:rPr>
                <w:rFonts w:eastAsia="標楷體"/>
              </w:rPr>
            </w:pPr>
            <w:r w:rsidRPr="00941DE7">
              <w:rPr>
                <w:rFonts w:eastAsia="標楷體"/>
              </w:rPr>
              <w:t>No Input for this Problem, but we will change different main function to test your Code.</w:t>
            </w:r>
          </w:p>
          <w:p w14:paraId="6140397F" w14:textId="77777777" w:rsidR="00BF4C11" w:rsidRPr="00E416D6" w:rsidRDefault="00BF4C11">
            <w:pPr>
              <w:rPr>
                <w:rFonts w:eastAsia="標楷體"/>
              </w:rPr>
            </w:pPr>
          </w:p>
          <w:p w14:paraId="77EAB086" w14:textId="3A96116E" w:rsidR="00BF4C11" w:rsidRPr="00EB52B9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B52B9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5ABA175E" w14:textId="6B2A2BDA" w:rsidR="00BA77B1" w:rsidRDefault="00941DE7">
            <w:pPr>
              <w:ind w:left="480" w:hanging="480"/>
              <w:rPr>
                <w:rFonts w:eastAsia="標楷體"/>
              </w:rPr>
            </w:pPr>
            <w:r w:rsidRPr="00941DE7">
              <w:rPr>
                <w:rFonts w:eastAsia="標楷體"/>
              </w:rPr>
              <w:t>Acc</w:t>
            </w:r>
            <w:r>
              <w:rPr>
                <w:rFonts w:eastAsia="標楷體"/>
              </w:rPr>
              <w:t>ording main function output.</w:t>
            </w:r>
          </w:p>
          <w:p w14:paraId="4BE1478D" w14:textId="77777777" w:rsidR="00941DE7" w:rsidRPr="00C34A56" w:rsidRDefault="00941DE7">
            <w:pPr>
              <w:ind w:left="480" w:hanging="480"/>
              <w:rPr>
                <w:rFonts w:eastAsia="標楷體"/>
              </w:rPr>
            </w:pPr>
          </w:p>
          <w:p w14:paraId="3591FDE6" w14:textId="77777777" w:rsidR="00BF4C11" w:rsidRPr="00EB52B9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B52B9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EB52B9">
              <w:rPr>
                <w:rFonts w:eastAsia="標楷體"/>
                <w:b/>
                <w:sz w:val="28"/>
                <w:szCs w:val="28"/>
              </w:rPr>
              <w:t>：</w:t>
            </w:r>
          </w:p>
          <w:p w14:paraId="00F4B5C1" w14:textId="77777777" w:rsidR="00BD2C4E" w:rsidRPr="00E318FE" w:rsidRDefault="00BD2C4E" w:rsidP="00BD2C4E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</w:rPr>
            </w:pP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2029"/>
              <w:gridCol w:w="2278"/>
            </w:tblGrid>
            <w:tr w:rsidR="00BD2C4E" w:rsidRPr="00AF77F6" w14:paraId="0EAB25FE" w14:textId="77777777" w:rsidTr="00073265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6ED5BDE" w14:textId="77777777" w:rsidR="00BD2C4E" w:rsidRPr="00AF77F6" w:rsidRDefault="00BD2C4E" w:rsidP="00BD2C4E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AEA3AAE" w14:textId="77777777" w:rsidR="00BD2C4E" w:rsidRPr="00AF77F6" w:rsidRDefault="00BD2C4E" w:rsidP="00BD2C4E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</w:rPr>
                    <w:t>Sample Input</w:t>
                  </w:r>
                </w:p>
              </w:tc>
              <w:tc>
                <w:tcPr>
                  <w:tcW w:w="22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6D9DAC9" w14:textId="77777777" w:rsidR="00BD2C4E" w:rsidRPr="00AF77F6" w:rsidRDefault="00BD2C4E" w:rsidP="00BD2C4E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</w:rPr>
                    <w:t>Sample Output</w:t>
                  </w:r>
                </w:p>
              </w:tc>
            </w:tr>
            <w:tr w:rsidR="00BD2C4E" w:rsidRPr="00AF77F6" w14:paraId="40E015A1" w14:textId="77777777" w:rsidTr="00073265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6DD3400" w14:textId="77777777" w:rsidR="00BD2C4E" w:rsidRPr="00AF77F6" w:rsidRDefault="00BD2C4E" w:rsidP="00BD2C4E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第一組測資與輸出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5F494B8" w14:textId="3E810FF6" w:rsidR="00BD2C4E" w:rsidRPr="00AF77F6" w:rsidRDefault="00763ECE" w:rsidP="00BD2C4E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 w:hint="eastAsia"/>
                      <w:color w:val="000000"/>
                    </w:rPr>
                    <w:t>sample.in</w:t>
                  </w:r>
                </w:p>
              </w:tc>
              <w:tc>
                <w:tcPr>
                  <w:tcW w:w="22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2FA2166" w14:textId="307118C7" w:rsidR="00BD2C4E" w:rsidRPr="00AF77F6" w:rsidRDefault="00763ECE" w:rsidP="00BD2C4E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/>
                      <w:color w:val="000000"/>
                    </w:rPr>
                    <w:t>S</w:t>
                  </w:r>
                  <w:r>
                    <w:rPr>
                      <w:rFonts w:eastAsia="標楷體" w:hint="eastAsia"/>
                      <w:color w:val="000000"/>
                    </w:rPr>
                    <w:t>ample.out</w:t>
                  </w:r>
                  <w:bookmarkStart w:id="0" w:name="_GoBack"/>
                  <w:bookmarkEnd w:id="0"/>
                </w:p>
              </w:tc>
            </w:tr>
            <w:tr w:rsidR="00BD2C4E" w:rsidRPr="00AF77F6" w14:paraId="0B881101" w14:textId="77777777" w:rsidTr="00073265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F0AC70E" w14:textId="77777777" w:rsidR="00BD2C4E" w:rsidRDefault="00BD2C4E" w:rsidP="00BD2C4E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/>
                      <w:color w:val="000000"/>
                    </w:rPr>
                    <w:t>…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B837359" w14:textId="77777777" w:rsidR="00BD2C4E" w:rsidRDefault="00BD2C4E" w:rsidP="00BD2C4E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</w:rPr>
                  </w:pPr>
                </w:p>
              </w:tc>
              <w:tc>
                <w:tcPr>
                  <w:tcW w:w="22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CED028F" w14:textId="77777777" w:rsidR="00BD2C4E" w:rsidRPr="002B69AD" w:rsidRDefault="00BD2C4E" w:rsidP="00BD2C4E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</w:rPr>
                  </w:pPr>
                </w:p>
              </w:tc>
            </w:tr>
          </w:tbl>
          <w:p w14:paraId="75180C94" w14:textId="7498BF7F" w:rsidR="007F6546" w:rsidRPr="00EB52B9" w:rsidRDefault="007F6546" w:rsidP="00BD2C4E">
            <w:pPr>
              <w:rPr>
                <w:rFonts w:eastAsia="標楷體"/>
                <w:color w:val="000000"/>
              </w:rPr>
            </w:pPr>
          </w:p>
        </w:tc>
      </w:tr>
      <w:tr w:rsidR="00BF4C11" w:rsidRPr="00EB52B9" w14:paraId="387ED9C5" w14:textId="77777777">
        <w:tc>
          <w:tcPr>
            <w:tcW w:w="9634" w:type="dxa"/>
            <w:vAlign w:val="center"/>
          </w:tcPr>
          <w:p w14:paraId="385AEA7F" w14:textId="77777777" w:rsidR="001B0456" w:rsidRPr="001B0456" w:rsidRDefault="001B0456" w:rsidP="001B0456">
            <w:pPr>
              <w:snapToGrid w:val="0"/>
              <w:rPr>
                <w:rFonts w:ascii="標楷體" w:eastAsia="標楷體" w:hAnsi="標楷體"/>
                <w:sz w:val="28"/>
              </w:rPr>
            </w:pPr>
            <w:r w:rsidRPr="001B0456">
              <w:rPr>
                <w:rFonts w:ascii="標楷體" w:eastAsia="標楷體" w:hAnsi="標楷體" w:hint="eastAsia"/>
                <w:sz w:val="28"/>
              </w:rPr>
              <w:t>■易，僅需用到基礎程式設計語法與結構</w:t>
            </w:r>
          </w:p>
          <w:p w14:paraId="12E2DC30" w14:textId="77777777" w:rsidR="001B0456" w:rsidRPr="001B0456" w:rsidRDefault="001B0456" w:rsidP="001B0456">
            <w:pPr>
              <w:snapToGrid w:val="0"/>
              <w:rPr>
                <w:rFonts w:ascii="標楷體" w:eastAsia="標楷體" w:hAnsi="標楷體"/>
                <w:sz w:val="28"/>
              </w:rPr>
            </w:pPr>
            <w:r w:rsidRPr="001B0456">
              <w:rPr>
                <w:rFonts w:ascii="標楷體" w:eastAsia="標楷體" w:hAnsi="標楷體" w:hint="eastAsia"/>
                <w:sz w:val="28"/>
              </w:rPr>
              <w:t>□中，需用到多項程式設計語法與結構</w:t>
            </w:r>
          </w:p>
          <w:p w14:paraId="6393CF26" w14:textId="2425CCF2" w:rsidR="00BF4C11" w:rsidRPr="00EB52B9" w:rsidRDefault="001B0456" w:rsidP="001B0456">
            <w:pPr>
              <w:rPr>
                <w:rFonts w:eastAsia="標楷體"/>
              </w:rPr>
            </w:pPr>
            <w:r w:rsidRPr="001B0456">
              <w:rPr>
                <w:rFonts w:ascii="標楷體" w:eastAsia="標楷體" w:hAnsi="標楷體" w:hint="eastAsia"/>
                <w:sz w:val="28"/>
              </w:rPr>
              <w:t>□難，需用到多項程式結構或較為複雜之資料型態或結構</w:t>
            </w:r>
          </w:p>
        </w:tc>
      </w:tr>
      <w:tr w:rsidR="001B0456" w:rsidRPr="00EB52B9" w14:paraId="20FC0DCD" w14:textId="77777777">
        <w:tc>
          <w:tcPr>
            <w:tcW w:w="9634" w:type="dxa"/>
            <w:vAlign w:val="center"/>
          </w:tcPr>
          <w:p w14:paraId="69FFAB51" w14:textId="77777777" w:rsidR="001B0456" w:rsidRPr="00EB52B9" w:rsidRDefault="001B0456" w:rsidP="001B0456">
            <w:pPr>
              <w:rPr>
                <w:rFonts w:eastAsia="標楷體"/>
                <w:b/>
                <w:sz w:val="28"/>
                <w:szCs w:val="28"/>
              </w:rPr>
            </w:pPr>
            <w:r w:rsidRPr="00EB52B9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767927E2" w14:textId="105C2C87" w:rsidR="001B0456" w:rsidRPr="00EB52B9" w:rsidRDefault="001B0456" w:rsidP="001B0456">
            <w:pPr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</w:rPr>
              <w:t>15</w:t>
            </w:r>
            <w:r w:rsidRPr="00EB52B9">
              <w:rPr>
                <w:rFonts w:eastAsia="標楷體"/>
              </w:rPr>
              <w:t>分鐘</w:t>
            </w:r>
          </w:p>
        </w:tc>
      </w:tr>
      <w:tr w:rsidR="00BF4C11" w:rsidRPr="00EB52B9" w14:paraId="3D15C1DA" w14:textId="77777777">
        <w:trPr>
          <w:trHeight w:val="1080"/>
        </w:trPr>
        <w:tc>
          <w:tcPr>
            <w:tcW w:w="9634" w:type="dxa"/>
          </w:tcPr>
          <w:p w14:paraId="5F4E6CFC" w14:textId="1395E93F" w:rsidR="00941DE7" w:rsidRPr="00EB52B9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EB52B9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7D80464C" w14:textId="4EC633E9" w:rsidR="00941DE7" w:rsidRPr="00EB52B9" w:rsidRDefault="00941DE7" w:rsidP="00CD29B5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When PrimeNumber equal to 2, </w:t>
            </w:r>
            <w:r>
              <w:rPr>
                <w:rFonts w:eastAsia="標楷體" w:hint="eastAsia"/>
              </w:rPr>
              <w:t>--operator should return 1</w:t>
            </w:r>
            <w:r w:rsidR="00CD29B5">
              <w:rPr>
                <w:rFonts w:eastAsia="標楷體"/>
              </w:rPr>
              <w:t>. In the testing data, PrimeNumber won’t be less than 2.</w:t>
            </w:r>
          </w:p>
        </w:tc>
      </w:tr>
    </w:tbl>
    <w:p w14:paraId="06BAA5EF" w14:textId="77777777" w:rsidR="00BF4C11" w:rsidRPr="00CD29B5" w:rsidRDefault="00BF4C11">
      <w:pPr>
        <w:rPr>
          <w:rFonts w:eastAsia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CD29B5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467AC" w14:textId="77777777" w:rsidR="00DF20FE" w:rsidRDefault="00DF20FE" w:rsidP="008D4876">
      <w:r>
        <w:separator/>
      </w:r>
    </w:p>
  </w:endnote>
  <w:endnote w:type="continuationSeparator" w:id="0">
    <w:p w14:paraId="64DB873C" w14:textId="77777777" w:rsidR="00DF20FE" w:rsidRDefault="00DF20FE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DD6E6" w14:textId="77777777" w:rsidR="00DF20FE" w:rsidRDefault="00DF20FE" w:rsidP="008D4876">
      <w:r>
        <w:separator/>
      </w:r>
    </w:p>
  </w:footnote>
  <w:footnote w:type="continuationSeparator" w:id="0">
    <w:p w14:paraId="32A202D7" w14:textId="77777777" w:rsidR="00DF20FE" w:rsidRDefault="00DF20FE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15FF9"/>
    <w:rsid w:val="00020C9C"/>
    <w:rsid w:val="0002280C"/>
    <w:rsid w:val="00033D1B"/>
    <w:rsid w:val="00062765"/>
    <w:rsid w:val="00115B19"/>
    <w:rsid w:val="001221C3"/>
    <w:rsid w:val="00192FF2"/>
    <w:rsid w:val="001B0456"/>
    <w:rsid w:val="001C177F"/>
    <w:rsid w:val="001C2598"/>
    <w:rsid w:val="00264C5F"/>
    <w:rsid w:val="00291C74"/>
    <w:rsid w:val="002B0E94"/>
    <w:rsid w:val="002B34EB"/>
    <w:rsid w:val="002C3E47"/>
    <w:rsid w:val="002D23D3"/>
    <w:rsid w:val="002F2357"/>
    <w:rsid w:val="002F7745"/>
    <w:rsid w:val="0032125D"/>
    <w:rsid w:val="003443AD"/>
    <w:rsid w:val="00370E9C"/>
    <w:rsid w:val="003C7906"/>
    <w:rsid w:val="00471728"/>
    <w:rsid w:val="004F1909"/>
    <w:rsid w:val="00525B09"/>
    <w:rsid w:val="005C5293"/>
    <w:rsid w:val="00613D7B"/>
    <w:rsid w:val="00622221"/>
    <w:rsid w:val="006D2CC3"/>
    <w:rsid w:val="006D58B7"/>
    <w:rsid w:val="006E35AF"/>
    <w:rsid w:val="007349BA"/>
    <w:rsid w:val="00753BEC"/>
    <w:rsid w:val="00763ECE"/>
    <w:rsid w:val="0079693F"/>
    <w:rsid w:val="007F6546"/>
    <w:rsid w:val="008D4876"/>
    <w:rsid w:val="008F23E1"/>
    <w:rsid w:val="00905E94"/>
    <w:rsid w:val="009239E2"/>
    <w:rsid w:val="00927FE1"/>
    <w:rsid w:val="00930435"/>
    <w:rsid w:val="00941DE7"/>
    <w:rsid w:val="00952A1C"/>
    <w:rsid w:val="00967E36"/>
    <w:rsid w:val="009C437C"/>
    <w:rsid w:val="009F6533"/>
    <w:rsid w:val="00A02CC6"/>
    <w:rsid w:val="00AC1D62"/>
    <w:rsid w:val="00AD753C"/>
    <w:rsid w:val="00B2371F"/>
    <w:rsid w:val="00B5705B"/>
    <w:rsid w:val="00B9441A"/>
    <w:rsid w:val="00BA77B1"/>
    <w:rsid w:val="00BB2CF5"/>
    <w:rsid w:val="00BC1040"/>
    <w:rsid w:val="00BC290F"/>
    <w:rsid w:val="00BD2C4E"/>
    <w:rsid w:val="00BD3D18"/>
    <w:rsid w:val="00BE2F53"/>
    <w:rsid w:val="00BF4C11"/>
    <w:rsid w:val="00C15D9F"/>
    <w:rsid w:val="00C34A56"/>
    <w:rsid w:val="00C37AE5"/>
    <w:rsid w:val="00C913ED"/>
    <w:rsid w:val="00CB4392"/>
    <w:rsid w:val="00CD1099"/>
    <w:rsid w:val="00CD29B5"/>
    <w:rsid w:val="00CE01A1"/>
    <w:rsid w:val="00CE728F"/>
    <w:rsid w:val="00D7399A"/>
    <w:rsid w:val="00D8187A"/>
    <w:rsid w:val="00DC3C09"/>
    <w:rsid w:val="00DF20FE"/>
    <w:rsid w:val="00E00FB1"/>
    <w:rsid w:val="00E04BC5"/>
    <w:rsid w:val="00E102ED"/>
    <w:rsid w:val="00E34414"/>
    <w:rsid w:val="00E416D6"/>
    <w:rsid w:val="00E41CD8"/>
    <w:rsid w:val="00E87109"/>
    <w:rsid w:val="00E94D69"/>
    <w:rsid w:val="00E97CDE"/>
    <w:rsid w:val="00EB52B9"/>
    <w:rsid w:val="00EC37C1"/>
    <w:rsid w:val="00F22DAA"/>
    <w:rsid w:val="00F708C5"/>
    <w:rsid w:val="00F77ADE"/>
    <w:rsid w:val="00F8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60</cp:revision>
  <dcterms:created xsi:type="dcterms:W3CDTF">2019-01-17T07:16:00Z</dcterms:created>
  <dcterms:modified xsi:type="dcterms:W3CDTF">2019-02-28T16:00:00Z</dcterms:modified>
</cp:coreProperties>
</file>