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D5AE9" w14:textId="77777777" w:rsidR="00F26670" w:rsidRPr="000241A5" w:rsidRDefault="00B5374E">
      <w:pPr>
        <w:jc w:val="center"/>
        <w:rPr>
          <w:rFonts w:ascii="標楷體" w:eastAsia="標楷體" w:hAnsi="標楷體" w:cs="標楷體"/>
          <w:b/>
        </w:rPr>
      </w:pPr>
      <w:r w:rsidRPr="000241A5">
        <w:rPr>
          <w:rFonts w:ascii="標楷體" w:eastAsia="標楷體" w:hAnsi="標楷體" w:cs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F26670" w:rsidRPr="000241A5" w14:paraId="43709AA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185573E" w14:textId="4AD9471F" w:rsidR="00F26670" w:rsidRPr="000241A5" w:rsidRDefault="00B5374E" w:rsidP="00AB0001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Subject:</w:t>
            </w:r>
            <w:r w:rsidRPr="000241A5">
              <w:rPr>
                <w:rFonts w:ascii="標楷體" w:eastAsia="標楷體" w:hAnsi="標楷體"/>
              </w:rPr>
              <w:t xml:space="preserve"> </w:t>
            </w:r>
            <w:r w:rsidR="00AB0001" w:rsidRPr="00AB0001">
              <w:rPr>
                <w:rFonts w:ascii="標楷體" w:eastAsia="標楷體" w:hAnsi="標楷體" w:cs="標楷體"/>
                <w:b/>
                <w:sz w:val="28"/>
                <w:szCs w:val="28"/>
              </w:rPr>
              <w:t>CPU</w:t>
            </w:r>
            <w:r w:rsidR="00AB0001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b</w:t>
            </w:r>
            <w:r w:rsidR="00AB0001" w:rsidRPr="00AB0001">
              <w:rPr>
                <w:rFonts w:ascii="標楷體" w:eastAsia="標楷體" w:hAnsi="標楷體" w:cs="標楷體"/>
                <w:b/>
                <w:sz w:val="28"/>
                <w:szCs w:val="28"/>
              </w:rPr>
              <w:t>it</w:t>
            </w:r>
            <w:r w:rsidR="00AB0001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g</w:t>
            </w:r>
            <w:r w:rsidR="00AB0001" w:rsidRPr="00AB0001">
              <w:rPr>
                <w:rFonts w:ascii="標楷體" w:eastAsia="標楷體" w:hAnsi="標楷體" w:cs="標楷體"/>
                <w:b/>
                <w:sz w:val="28"/>
                <w:szCs w:val="28"/>
              </w:rPr>
              <w:t>rowth</w:t>
            </w:r>
          </w:p>
        </w:tc>
      </w:tr>
      <w:tr w:rsidR="00F26670" w:rsidRPr="000241A5" w14:paraId="0B3EC779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51E9A3D3" w14:textId="35482F01" w:rsidR="00F26670" w:rsidRPr="000241A5" w:rsidRDefault="00B5374E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r w:rsidRPr="000241A5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王聖文,</w:t>
            </w:r>
            <w:r w:rsidR="00456D91" w:rsidRPr="000241A5">
              <w:rPr>
                <w:rFonts w:ascii="標楷體" w:eastAsia="標楷體" w:hAnsi="標楷體" w:hint="eastAsia"/>
              </w:rPr>
              <w:t xml:space="preserve"> </w:t>
            </w:r>
            <w:r w:rsidR="00456D91" w:rsidRPr="000241A5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張子樂</w:t>
            </w:r>
            <w:r w:rsidRPr="000241A5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, 林岳儒</w:t>
            </w: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</w:p>
        </w:tc>
      </w:tr>
      <w:tr w:rsidR="00F26670" w:rsidRPr="000241A5" w14:paraId="39128939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2EA2B9D1" w14:textId="5E8C2A08" w:rsidR="00F26670" w:rsidRPr="000241A5" w:rsidRDefault="00B5374E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</w:t>
            </w:r>
            <w:r w:rsidR="00C47741" w:rsidRPr="00C47741">
              <w:rPr>
                <w:rFonts w:ascii="標楷體" w:eastAsia="標楷體" w:hAnsi="標楷體" w:hint="eastAsia"/>
              </w:rPr>
              <w:t>較大</w:t>
            </w:r>
            <w:r w:rsidR="00E53415">
              <w:rPr>
                <w:rFonts w:ascii="標楷體" w:eastAsia="標楷體" w:hAnsi="標楷體" w:hint="eastAsia"/>
              </w:rPr>
              <w:t>數字運算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F26670" w:rsidRPr="000241A5" w14:paraId="182F0F04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33BF59F3" w14:textId="77777777" w:rsidR="00F26670" w:rsidRPr="000241A5" w:rsidRDefault="00B5374E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 w:rsidRPr="000241A5"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4EEA93A5" w14:textId="77777777" w:rsidR="00F26670" w:rsidRPr="000241A5" w:rsidRDefault="00B5374E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 w:rsidRPr="000241A5"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F26670" w:rsidRPr="000241A5" w14:paraId="311538F1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05FB969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14:paraId="5358CA62" w14:textId="2D9A879E" w:rsidR="00F26670" w:rsidRPr="000241A5" w:rsidRDefault="00C47741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■</w:t>
                  </w:r>
                  <w:r w:rsidR="00B5374E"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FLOW OF CONTROL </w:t>
                  </w:r>
                </w:p>
                <w:p w14:paraId="1058F842" w14:textId="3E4A2C5D" w:rsidR="00F26670" w:rsidRPr="000241A5" w:rsidRDefault="00C47741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</w:t>
                  </w:r>
                  <w:r w:rsidR="00B5374E"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FUNCTION BASICS </w:t>
                  </w:r>
                </w:p>
                <w:p w14:paraId="4038A99C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58CF90E6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14:paraId="2DF6AF7B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6BB6D90C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60B1999E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185F30C5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STRINGS </w:t>
                  </w:r>
                </w:p>
                <w:p w14:paraId="16DEBE66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7A3B17CF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480D4859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409D6AC1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14:paraId="72154195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14:paraId="3481D84E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745406D1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14:paraId="56968200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6706206D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7116DB0C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14DE5951" w14:textId="77777777" w:rsidR="00F26670" w:rsidRPr="000241A5" w:rsidRDefault="00B5374E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 w:rsidRPr="000241A5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16363817" w14:textId="77777777" w:rsidR="00F26670" w:rsidRPr="000241A5" w:rsidRDefault="00F26670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F26670" w:rsidRPr="000241A5" w14:paraId="2F4B3157" w14:textId="77777777">
        <w:trPr>
          <w:trHeight w:val="3280"/>
        </w:trPr>
        <w:tc>
          <w:tcPr>
            <w:tcW w:w="9634" w:type="dxa"/>
          </w:tcPr>
          <w:p w14:paraId="17271265" w14:textId="77777777" w:rsidR="00F26670" w:rsidRPr="000241A5" w:rsidRDefault="00B5374E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14:paraId="731BA8B2" w14:textId="77777777" w:rsidR="00961DF5" w:rsidRPr="00961DF5" w:rsidRDefault="00961DF5" w:rsidP="00961DF5">
            <w:pPr>
              <w:ind w:firstLineChars="400" w:firstLine="960"/>
              <w:rPr>
                <w:rFonts w:ascii="標楷體" w:eastAsia="標楷體" w:hAnsi="標楷體"/>
              </w:rPr>
            </w:pPr>
            <w:r w:rsidRPr="00961DF5">
              <w:rPr>
                <w:rFonts w:ascii="標楷體" w:eastAsia="標楷體" w:hAnsi="標楷體"/>
              </w:rPr>
              <w:t>Suppose a CPU with a k-bit can compute a maximum integer of (2^k) - 1, and every 10 years k will grow by a multiple of 2. Suppose that your company first released a 4-bit CPU in 1900, and the largest integer of its operation is 15 (so 8bits will be released in 1910, and 1920</w:t>
            </w:r>
            <w:bookmarkStart w:id="0" w:name="_GoBack"/>
            <w:bookmarkEnd w:id="0"/>
            <w:r w:rsidRPr="00961DF5">
              <w:rPr>
                <w:rFonts w:ascii="標楷體" w:eastAsia="標楷體" w:hAnsi="標楷體"/>
              </w:rPr>
              <w:t xml:space="preserve"> is 16 bits... and so on).</w:t>
            </w:r>
          </w:p>
          <w:p w14:paraId="0723A80F" w14:textId="77777777" w:rsidR="00961DF5" w:rsidRPr="00961DF5" w:rsidRDefault="00961DF5" w:rsidP="00961DF5">
            <w:pPr>
              <w:ind w:firstLineChars="400" w:firstLine="960"/>
              <w:rPr>
                <w:rFonts w:ascii="標楷體" w:eastAsia="標楷體" w:hAnsi="標楷體"/>
              </w:rPr>
            </w:pPr>
            <w:r w:rsidRPr="00961DF5">
              <w:rPr>
                <w:rFonts w:ascii="標楷體" w:eastAsia="標楷體" w:hAnsi="標楷體" w:hint="eastAsia"/>
              </w:rPr>
              <w:t> </w:t>
            </w:r>
          </w:p>
          <w:p w14:paraId="7DF2F06E" w14:textId="7102ECC1" w:rsidR="00961DF5" w:rsidRDefault="00961DF5" w:rsidP="00961DF5">
            <w:pPr>
              <w:ind w:firstLineChars="400" w:firstLine="960"/>
              <w:rPr>
                <w:rFonts w:ascii="標楷體" w:eastAsia="標楷體" w:hAnsi="標楷體"/>
              </w:rPr>
            </w:pPr>
            <w:r w:rsidRPr="00961DF5">
              <w:rPr>
                <w:rFonts w:ascii="標楷體" w:eastAsia="標楷體" w:hAnsi="標楷體"/>
              </w:rPr>
              <w:t>Now given the year Y, find a maximum positive integer N, so that N! is within the CPU calculation range of the current year.</w:t>
            </w:r>
          </w:p>
          <w:p w14:paraId="184193F0" w14:textId="77777777" w:rsidR="00961DF5" w:rsidRPr="00961DF5" w:rsidRDefault="00961DF5" w:rsidP="00961DF5">
            <w:pPr>
              <w:ind w:firstLineChars="400" w:firstLine="960"/>
              <w:rPr>
                <w:rFonts w:ascii="標楷體" w:eastAsia="標楷體" w:hAnsi="標楷體"/>
              </w:rPr>
            </w:pPr>
          </w:p>
          <w:p w14:paraId="47462EDF" w14:textId="6BFEB9DF" w:rsidR="00E53415" w:rsidRDefault="00961DF5" w:rsidP="00961DF5">
            <w:pPr>
              <w:ind w:leftChars="100" w:left="240" w:firstLineChars="300" w:firstLine="720"/>
              <w:rPr>
                <w:rFonts w:ascii="標楷體" w:eastAsia="標楷體" w:hAnsi="標楷體"/>
              </w:rPr>
            </w:pPr>
            <w:r w:rsidRPr="00961DF5">
              <w:rPr>
                <w:rFonts w:ascii="標楷體" w:eastAsia="標楷體" w:hAnsi="標楷體"/>
              </w:rPr>
              <w:t>Test time limit: 5.0 seconds</w:t>
            </w:r>
          </w:p>
          <w:p w14:paraId="522E3FFB" w14:textId="77777777" w:rsidR="00AB0001" w:rsidRDefault="00AB0001" w:rsidP="00AB0001">
            <w:pPr>
              <w:ind w:left="734" w:hanging="734"/>
              <w:rPr>
                <w:rFonts w:ascii="標楷體" w:eastAsia="標楷體" w:hAnsi="標楷體"/>
              </w:rPr>
            </w:pPr>
          </w:p>
          <w:p w14:paraId="35AD9CAE" w14:textId="0AD571EC" w:rsidR="00F26670" w:rsidRPr="000241A5" w:rsidRDefault="00B5374E" w:rsidP="00E53415">
            <w:pPr>
              <w:ind w:left="734" w:hanging="734"/>
              <w:rPr>
                <w:rFonts w:ascii="標楷體" w:eastAsia="標楷體" w:hAnsi="標楷體" w:cs="標楷體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14:paraId="7631001E" w14:textId="022C40B8" w:rsidR="00961DF5" w:rsidRPr="00961DF5" w:rsidRDefault="00E53415" w:rsidP="00961DF5">
            <w:pPr>
              <w:rPr>
                <w:rFonts w:ascii="標楷體" w:eastAsia="標楷體" w:hAnsi="標楷體"/>
              </w:rPr>
            </w:pPr>
            <w:r w:rsidRPr="00E53415">
              <w:rPr>
                <w:rFonts w:ascii="Tahoma" w:eastAsia="標楷體" w:hAnsi="Tahoma" w:cs="Tahoma"/>
              </w:rPr>
              <w:t>﻿</w:t>
            </w:r>
            <w:r w:rsidR="00961DF5">
              <w:t xml:space="preserve"> </w:t>
            </w:r>
            <w:r w:rsidR="00961DF5" w:rsidRPr="00961DF5">
              <w:rPr>
                <w:rFonts w:ascii="標楷體" w:eastAsia="標楷體" w:hAnsi="標楷體"/>
              </w:rPr>
              <w:t>Each line has a positive integer Y ( 2200 &gt;= Y &gt;= 1900 ).</w:t>
            </w:r>
          </w:p>
          <w:p w14:paraId="58C339BA" w14:textId="76BB71DC" w:rsidR="00E53415" w:rsidRDefault="00961DF5" w:rsidP="00961DF5">
            <w:pPr>
              <w:rPr>
                <w:rFonts w:ascii="標楷體" w:eastAsia="標楷體" w:hAnsi="標楷體"/>
              </w:rPr>
            </w:pPr>
            <w:r w:rsidRPr="00961DF5">
              <w:rPr>
                <w:rFonts w:ascii="標楷體" w:eastAsia="標楷體" w:hAnsi="標楷體"/>
              </w:rPr>
              <w:t>The input method is unlimited input until the end of EOF is read.</w:t>
            </w:r>
          </w:p>
          <w:p w14:paraId="100C0CC6" w14:textId="77777777" w:rsidR="00961DF5" w:rsidRPr="00E53415" w:rsidRDefault="00961DF5" w:rsidP="00961DF5">
            <w:pPr>
              <w:rPr>
                <w:rFonts w:ascii="標楷體" w:eastAsia="標楷體" w:hAnsi="標楷體"/>
              </w:rPr>
            </w:pPr>
          </w:p>
          <w:p w14:paraId="5617E730" w14:textId="77777777" w:rsidR="00F26670" w:rsidRPr="000241A5" w:rsidRDefault="00B5374E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14:paraId="4FDB4BB3" w14:textId="6FD857EF" w:rsidR="00AB0001" w:rsidRDefault="00961DF5" w:rsidP="00961DF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961DF5">
              <w:rPr>
                <w:rFonts w:ascii="標楷體" w:eastAsia="標楷體" w:hAnsi="標楷體"/>
                <w:color w:val="000000"/>
              </w:rPr>
              <w:t>utput</w:t>
            </w:r>
            <w:r w:rsidRPr="00961DF5">
              <w:rPr>
                <w:rFonts w:ascii="標楷體" w:eastAsia="標楷體" w:hAnsi="標楷體"/>
                <w:color w:val="000000"/>
              </w:rPr>
              <w:t xml:space="preserve"> N, so that N! is within the CPU calculation range of the current year.</w:t>
            </w:r>
          </w:p>
          <w:p w14:paraId="59B25E63" w14:textId="77777777" w:rsidR="00961DF5" w:rsidRPr="000241A5" w:rsidRDefault="00961DF5" w:rsidP="00961DF5">
            <w:pPr>
              <w:rPr>
                <w:rFonts w:ascii="標楷體" w:eastAsia="標楷體" w:hAnsi="標楷體" w:cs="標楷體"/>
              </w:rPr>
            </w:pPr>
          </w:p>
          <w:p w14:paraId="3E14E555" w14:textId="77777777" w:rsidR="00F26670" w:rsidRPr="000241A5" w:rsidRDefault="00B5374E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73"/>
              <w:gridCol w:w="4535"/>
            </w:tblGrid>
            <w:tr w:rsidR="00F26670" w:rsidRPr="000241A5" w14:paraId="1820FEDE" w14:textId="77777777" w:rsidTr="000241A5">
              <w:tc>
                <w:tcPr>
                  <w:tcW w:w="4873" w:type="dxa"/>
                </w:tcPr>
                <w:p w14:paraId="42AEB848" w14:textId="77777777" w:rsidR="00F26670" w:rsidRPr="000241A5" w:rsidRDefault="00B5374E">
                  <w:pPr>
                    <w:rPr>
                      <w:rFonts w:ascii="標楷體" w:eastAsia="標楷體" w:hAnsi="標楷體" w:cs="標楷體"/>
                    </w:rPr>
                  </w:pPr>
                  <w:r w:rsidRPr="000241A5"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4535" w:type="dxa"/>
                </w:tcPr>
                <w:p w14:paraId="43E08A28" w14:textId="77777777" w:rsidR="00F26670" w:rsidRPr="000241A5" w:rsidRDefault="00B5374E">
                  <w:pPr>
                    <w:rPr>
                      <w:rFonts w:ascii="標楷體" w:eastAsia="標楷體" w:hAnsi="標楷體" w:cs="標楷體"/>
                    </w:rPr>
                  </w:pPr>
                  <w:r w:rsidRPr="000241A5"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EA1EA7" w:rsidRPr="000241A5" w14:paraId="289C23A0" w14:textId="77777777" w:rsidTr="000241A5">
              <w:tc>
                <w:tcPr>
                  <w:tcW w:w="4873" w:type="dxa"/>
                </w:tcPr>
                <w:p w14:paraId="44DE586D" w14:textId="1C154803" w:rsidR="00EA1EA7" w:rsidRPr="00EA1EA7" w:rsidRDefault="00EA1EA7" w:rsidP="00EA1EA7">
                  <w:pPr>
                    <w:rPr>
                      <w:rFonts w:ascii="標楷體" w:eastAsia="標楷體" w:hAnsi="標楷體" w:cs="CourierNewRegular"/>
                    </w:rPr>
                  </w:pPr>
                  <w:r w:rsidRPr="00EA1EA7">
                    <w:rPr>
                      <w:rFonts w:ascii="標楷體" w:eastAsia="標楷體" w:hAnsi="標楷體" w:cs="CourierNewRegular"/>
                    </w:rPr>
                    <w:t>1</w:t>
                  </w:r>
                  <w:r>
                    <w:rPr>
                      <w:rFonts w:ascii="標楷體" w:eastAsia="標楷體" w:hAnsi="標楷體" w:cs="CourierNewRegular"/>
                    </w:rPr>
                    <w:t>900</w:t>
                  </w:r>
                </w:p>
              </w:tc>
              <w:tc>
                <w:tcPr>
                  <w:tcW w:w="4535" w:type="dxa"/>
                </w:tcPr>
                <w:p w14:paraId="20F315E8" w14:textId="7469E0AF" w:rsidR="00EA1EA7" w:rsidRPr="000241A5" w:rsidRDefault="00EA1EA7" w:rsidP="00EA1EA7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3</w:t>
                  </w:r>
                </w:p>
              </w:tc>
            </w:tr>
            <w:tr w:rsidR="00EA1EA7" w:rsidRPr="000241A5" w14:paraId="7AC06C04" w14:textId="77777777" w:rsidTr="000241A5">
              <w:tc>
                <w:tcPr>
                  <w:tcW w:w="4873" w:type="dxa"/>
                </w:tcPr>
                <w:p w14:paraId="56D89649" w14:textId="4159087C" w:rsidR="00EA1EA7" w:rsidRPr="00EA1EA7" w:rsidRDefault="00EA1EA7" w:rsidP="00EA1EA7">
                  <w:pPr>
                    <w:rPr>
                      <w:rFonts w:ascii="標楷體" w:eastAsia="標楷體" w:hAnsi="標楷體" w:cs="CourierNewRegular"/>
                    </w:rPr>
                  </w:pPr>
                  <w:r w:rsidRPr="00EA1EA7">
                    <w:rPr>
                      <w:rFonts w:ascii="標楷體" w:eastAsia="標楷體" w:hAnsi="標楷體" w:cs="CourierNewRegular"/>
                    </w:rPr>
                    <w:t>1910</w:t>
                  </w:r>
                </w:p>
              </w:tc>
              <w:tc>
                <w:tcPr>
                  <w:tcW w:w="4535" w:type="dxa"/>
                </w:tcPr>
                <w:p w14:paraId="4E0A4330" w14:textId="1B33D234" w:rsidR="00EA1EA7" w:rsidRPr="000241A5" w:rsidRDefault="00EA1EA7" w:rsidP="00EA1EA7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5</w:t>
                  </w:r>
                </w:p>
              </w:tc>
            </w:tr>
            <w:tr w:rsidR="00ED4793" w:rsidRPr="000241A5" w14:paraId="2EC5E361" w14:textId="77777777" w:rsidTr="000241A5">
              <w:tc>
                <w:tcPr>
                  <w:tcW w:w="4873" w:type="dxa"/>
                </w:tcPr>
                <w:p w14:paraId="396B359F" w14:textId="76938AF6" w:rsidR="00ED4793" w:rsidRPr="000241A5" w:rsidRDefault="00EA1EA7" w:rsidP="00ED4793">
                  <w:pPr>
                    <w:rPr>
                      <w:rFonts w:ascii="標楷體" w:eastAsia="標楷體" w:hAnsi="標楷體" w:cs="CourierNewRegular"/>
                      <w:color w:val="333333"/>
                      <w:sz w:val="27"/>
                      <w:szCs w:val="27"/>
                    </w:rPr>
                  </w:pPr>
                  <w:r>
                    <w:rPr>
                      <w:rFonts w:ascii="標楷體" w:eastAsia="標楷體" w:hAnsi="標楷體" w:cs="CourierNewRegular"/>
                    </w:rPr>
                    <w:t>2097</w:t>
                  </w:r>
                </w:p>
              </w:tc>
              <w:tc>
                <w:tcPr>
                  <w:tcW w:w="4535" w:type="dxa"/>
                </w:tcPr>
                <w:p w14:paraId="60F4EA1A" w14:textId="3D0443BB" w:rsidR="00ED4793" w:rsidRPr="000241A5" w:rsidRDefault="00EA1EA7" w:rsidP="00ED4793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134480</w:t>
                  </w:r>
                </w:p>
              </w:tc>
            </w:tr>
          </w:tbl>
          <w:p w14:paraId="090F6966" w14:textId="77777777" w:rsidR="00F26670" w:rsidRPr="000241A5" w:rsidRDefault="00F26670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F26670" w:rsidRPr="000241A5" w14:paraId="22B9E997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B4CA" w14:textId="119BC625" w:rsidR="00F26670" w:rsidRPr="000241A5" w:rsidRDefault="00AB0001">
            <w:pPr>
              <w:ind w:left="100"/>
              <w:rPr>
                <w:rFonts w:ascii="標楷體" w:eastAsia="標楷體" w:hAnsi="標楷體" w:cs="標楷體"/>
                <w:b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□</w:t>
            </w:r>
            <w:r w:rsidR="00ED4793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B5374E" w:rsidRPr="000241A5"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14:paraId="00148F97" w14:textId="5D983BB1" w:rsidR="00F26670" w:rsidRPr="000241A5" w:rsidRDefault="00AB0001">
            <w:pPr>
              <w:ind w:left="100"/>
              <w:rPr>
                <w:rFonts w:ascii="標楷體" w:eastAsia="標楷體" w:hAnsi="標楷體" w:cs="標楷體"/>
                <w:b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■</w:t>
            </w:r>
            <w:r w:rsidR="00ED4793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B5374E" w:rsidRPr="000241A5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14:paraId="2FD53E0B" w14:textId="77777777" w:rsidR="00F26670" w:rsidRPr="000241A5" w:rsidRDefault="00B5374E">
            <w:pPr>
              <w:ind w:left="100"/>
              <w:rPr>
                <w:rFonts w:ascii="標楷體" w:eastAsia="標楷體" w:hAnsi="標楷體" w:cs="標楷體"/>
                <w:b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 w:rsidRPr="000241A5"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F26670" w:rsidRPr="000241A5" w14:paraId="3A6DB470" w14:textId="77777777">
        <w:tc>
          <w:tcPr>
            <w:tcW w:w="9634" w:type="dxa"/>
            <w:vAlign w:val="center"/>
          </w:tcPr>
          <w:p w14:paraId="514312CE" w14:textId="77777777" w:rsidR="00F26670" w:rsidRPr="000241A5" w:rsidRDefault="00B5374E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14:paraId="15355795" w14:textId="2AE7E671" w:rsidR="00F26670" w:rsidRPr="000241A5" w:rsidRDefault="00AB0001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25</w:t>
            </w:r>
            <w:r w:rsidR="00B5374E" w:rsidRPr="000241A5">
              <w:rPr>
                <w:rFonts w:ascii="標楷體" w:eastAsia="標楷體" w:hAnsi="標楷體" w:cs="標楷體"/>
              </w:rPr>
              <w:t xml:space="preserve"> minutes</w:t>
            </w:r>
          </w:p>
        </w:tc>
      </w:tr>
      <w:tr w:rsidR="00F26670" w:rsidRPr="000241A5" w14:paraId="42AAA610" w14:textId="77777777">
        <w:trPr>
          <w:trHeight w:val="1080"/>
        </w:trPr>
        <w:tc>
          <w:tcPr>
            <w:tcW w:w="9634" w:type="dxa"/>
          </w:tcPr>
          <w:p w14:paraId="1DB00734" w14:textId="77777777" w:rsidR="00F26670" w:rsidRPr="000241A5" w:rsidRDefault="00B5374E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0241A5"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  <w:p w14:paraId="7C0E10E2" w14:textId="77777777" w:rsidR="00F26670" w:rsidRPr="000241A5" w:rsidRDefault="00F26670" w:rsidP="00CD46DB">
            <w:pPr>
              <w:rPr>
                <w:rFonts w:ascii="標楷體" w:eastAsia="標楷體" w:hAnsi="標楷體" w:cs="標楷體"/>
              </w:rPr>
            </w:pPr>
          </w:p>
        </w:tc>
      </w:tr>
    </w:tbl>
    <w:p w14:paraId="27B1864F" w14:textId="77777777" w:rsidR="00F26670" w:rsidRPr="000241A5" w:rsidRDefault="00F26670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F26670" w:rsidRPr="000241A5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E0EF0" w14:textId="77777777" w:rsidR="008E6152" w:rsidRDefault="008E6152" w:rsidP="00010839">
      <w:r>
        <w:separator/>
      </w:r>
    </w:p>
  </w:endnote>
  <w:endnote w:type="continuationSeparator" w:id="0">
    <w:p w14:paraId="15A03A1A" w14:textId="77777777" w:rsidR="008E6152" w:rsidRDefault="008E6152" w:rsidP="00010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Regular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5D6E9" w14:textId="77777777" w:rsidR="008E6152" w:rsidRDefault="008E6152" w:rsidP="00010839">
      <w:r>
        <w:separator/>
      </w:r>
    </w:p>
  </w:footnote>
  <w:footnote w:type="continuationSeparator" w:id="0">
    <w:p w14:paraId="4A49721B" w14:textId="77777777" w:rsidR="008E6152" w:rsidRDefault="008E6152" w:rsidP="00010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3FC"/>
    <w:multiLevelType w:val="hybridMultilevel"/>
    <w:tmpl w:val="8C2A940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70"/>
    <w:rsid w:val="00010839"/>
    <w:rsid w:val="000241A5"/>
    <w:rsid w:val="001A6AC2"/>
    <w:rsid w:val="001E413F"/>
    <w:rsid w:val="001E7E0E"/>
    <w:rsid w:val="00280BDD"/>
    <w:rsid w:val="00416AA7"/>
    <w:rsid w:val="00446D03"/>
    <w:rsid w:val="00456D91"/>
    <w:rsid w:val="00461043"/>
    <w:rsid w:val="004E43F9"/>
    <w:rsid w:val="00681AE6"/>
    <w:rsid w:val="0079022C"/>
    <w:rsid w:val="00793511"/>
    <w:rsid w:val="00840CA6"/>
    <w:rsid w:val="008E6152"/>
    <w:rsid w:val="00961DF5"/>
    <w:rsid w:val="009A67C8"/>
    <w:rsid w:val="00AB0001"/>
    <w:rsid w:val="00B150CC"/>
    <w:rsid w:val="00B5374E"/>
    <w:rsid w:val="00B722AB"/>
    <w:rsid w:val="00C47741"/>
    <w:rsid w:val="00CD46DB"/>
    <w:rsid w:val="00CE2E9C"/>
    <w:rsid w:val="00D53998"/>
    <w:rsid w:val="00E53415"/>
    <w:rsid w:val="00EA1EA7"/>
    <w:rsid w:val="00ED4793"/>
    <w:rsid w:val="00F26670"/>
    <w:rsid w:val="00F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545AA"/>
  <w15:docId w15:val="{EC60CC48-20E5-45A5-A2F8-7903B03C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A0E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A0E71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56D91"/>
    <w:pPr>
      <w:ind w:leftChars="200" w:left="480"/>
    </w:pPr>
  </w:style>
  <w:style w:type="character" w:customStyle="1" w:styleId="sampledata">
    <w:name w:val="sampledata"/>
    <w:basedOn w:val="a0"/>
    <w:rsid w:val="00ED4793"/>
  </w:style>
  <w:style w:type="paragraph" w:styleId="ae">
    <w:name w:val="header"/>
    <w:basedOn w:val="a"/>
    <w:link w:val="af"/>
    <w:uiPriority w:val="99"/>
    <w:unhideWhenUsed/>
    <w:rsid w:val="000108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1083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108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108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7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 WANG</dc:creator>
  <cp:lastModifiedBy>SHUAI WANG</cp:lastModifiedBy>
  <cp:revision>3</cp:revision>
  <dcterms:created xsi:type="dcterms:W3CDTF">2019-03-08T09:58:00Z</dcterms:created>
  <dcterms:modified xsi:type="dcterms:W3CDTF">2019-03-08T10:02:00Z</dcterms:modified>
</cp:coreProperties>
</file>