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64D" w:rsidRDefault="009E0743">
      <w:pPr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CC264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CC264D" w:rsidRPr="00510113" w:rsidRDefault="009E0743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Subject: </w:t>
            </w:r>
            <w:r w:rsidR="009F5248" w:rsidRPr="009F5248">
              <w:rPr>
                <w:rFonts w:ascii="標楷體" w:eastAsia="標楷體" w:hAnsi="標楷體" w:cs="標楷體"/>
                <w:b/>
                <w:sz w:val="28"/>
                <w:szCs w:val="28"/>
              </w:rPr>
              <w:t>Greatest Common Divisor</w:t>
            </w:r>
          </w:p>
        </w:tc>
      </w:tr>
      <w:tr w:rsidR="00CC264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CC264D" w:rsidRDefault="009E0743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r w:rsidR="0082759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林宇恩</w:t>
            </w: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,</w:t>
            </w:r>
            <w:r w:rsidR="0082759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溫</w:t>
            </w:r>
            <w:r w:rsidR="009D0669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勇</w:t>
            </w:r>
            <w:r w:rsidR="0082759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威</w:t>
            </w: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,</w:t>
            </w:r>
            <w:proofErr w:type="gramStart"/>
            <w:r w:rsidR="0082759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鍾賢廣</w:t>
            </w:r>
            <w:proofErr w:type="gramEnd"/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</w:p>
        </w:tc>
      </w:tr>
      <w:tr w:rsidR="00CC264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CC264D" w:rsidRPr="00820518" w:rsidRDefault="009E0743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Main testing concept: Basic </w:t>
            </w:r>
            <w:r w:rsidR="009F5248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R</w:t>
            </w:r>
            <w:r w:rsidR="009F5248">
              <w:rPr>
                <w:rFonts w:ascii="標楷體" w:eastAsia="標楷體" w:hAnsi="標楷體" w:cs="標楷體"/>
                <w:b/>
                <w:sz w:val="28"/>
                <w:szCs w:val="28"/>
              </w:rPr>
              <w:t>ecursion</w:t>
            </w:r>
          </w:p>
          <w:p w:rsidR="00CC264D" w:rsidRDefault="00CC264D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CC264D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CC264D" w:rsidRDefault="009E0743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CC264D" w:rsidRDefault="009E0743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CC264D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CC264D" w:rsidRDefault="009E074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:rsidR="00CC264D" w:rsidRDefault="009E074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CC264D" w:rsidRDefault="009F524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■</w:t>
                  </w:r>
                  <w:r w:rsidR="009E0743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FUNCTION BASICS </w:t>
                  </w:r>
                </w:p>
                <w:p w:rsidR="00CC264D" w:rsidRDefault="009E074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CC264D" w:rsidRDefault="009E074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ARRAYS </w:t>
                  </w:r>
                </w:p>
                <w:p w:rsidR="00CC264D" w:rsidRDefault="009E074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CC264D" w:rsidRDefault="009E074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CC264D" w:rsidRDefault="009E074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CC264D" w:rsidRDefault="009E074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STRINGS </w:t>
                  </w:r>
                </w:p>
                <w:p w:rsidR="00CC264D" w:rsidRDefault="00446CC5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</w:t>
                  </w:r>
                  <w:r w:rsidR="00D662E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</w:t>
                  </w:r>
                  <w:r w:rsidR="009E0743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CC264D" w:rsidRDefault="009E074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CC264D" w:rsidRDefault="009E074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CC264D" w:rsidRDefault="009F524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■</w:t>
                  </w:r>
                  <w:r w:rsidR="009E0743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RECURSION </w:t>
                  </w:r>
                </w:p>
                <w:p w:rsidR="00CC264D" w:rsidRDefault="009E074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:rsidR="00CC264D" w:rsidRDefault="009E074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CC264D" w:rsidRDefault="009E074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:rsidR="00CC264D" w:rsidRDefault="009E074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CC264D" w:rsidRDefault="009E074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CC264D" w:rsidRDefault="009E074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CC264D" w:rsidRDefault="009E074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CC264D" w:rsidRDefault="00CC264D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CC264D">
        <w:trPr>
          <w:trHeight w:val="3280"/>
        </w:trPr>
        <w:tc>
          <w:tcPr>
            <w:tcW w:w="9634" w:type="dxa"/>
          </w:tcPr>
          <w:p w:rsidR="00CC264D" w:rsidRDefault="009E0743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:rsidR="00D963A8" w:rsidRDefault="00D963A8" w:rsidP="007F74BD">
            <w:pPr>
              <w:ind w:left="734" w:hanging="734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Please write a program, u</w:t>
            </w:r>
            <w:r w:rsidRPr="00D963A8">
              <w:rPr>
                <w:rFonts w:ascii="標楷體" w:eastAsia="標楷體" w:hAnsi="標楷體" w:cs="標楷體"/>
              </w:rPr>
              <w:t xml:space="preserve">se the recursive function GCD(...) </w:t>
            </w:r>
            <w:r w:rsidR="007F74BD">
              <w:rPr>
                <w:rFonts w:ascii="標楷體" w:eastAsia="標楷體" w:hAnsi="標楷體" w:cs="標楷體"/>
              </w:rPr>
              <w:t>(a</w:t>
            </w:r>
            <w:r w:rsidR="007F74BD" w:rsidRPr="007F74BD">
              <w:rPr>
                <w:rFonts w:ascii="標楷體" w:eastAsia="標楷體" w:hAnsi="標楷體" w:cs="標楷體"/>
              </w:rPr>
              <w:t>bbreviation for</w:t>
            </w:r>
            <w:r w:rsidR="007F74BD">
              <w:rPr>
                <w:rFonts w:ascii="標楷體" w:eastAsia="標楷體" w:hAnsi="標楷體" w:cs="標楷體"/>
              </w:rPr>
              <w:t xml:space="preserve"> Greatest Common Divisor) </w:t>
            </w:r>
            <w:r w:rsidRPr="00D963A8">
              <w:rPr>
                <w:rFonts w:ascii="標楷體" w:eastAsia="標楷體" w:hAnsi="標楷體" w:cs="標楷體"/>
              </w:rPr>
              <w:t xml:space="preserve">to output the greatest common </w:t>
            </w:r>
            <w:r>
              <w:rPr>
                <w:rFonts w:ascii="標楷體" w:eastAsia="標楷體" w:hAnsi="標楷體" w:cs="標楷體"/>
              </w:rPr>
              <w:t>divisor</w:t>
            </w:r>
            <w:r w:rsidRPr="00D963A8">
              <w:rPr>
                <w:rFonts w:ascii="標楷體" w:eastAsia="標楷體" w:hAnsi="標楷體" w:cs="標楷體"/>
              </w:rPr>
              <w:t xml:space="preserve"> of two positive integers.</w:t>
            </w:r>
            <w:bookmarkStart w:id="0" w:name="_GoBack"/>
            <w:bookmarkEnd w:id="0"/>
          </w:p>
          <w:p w:rsidR="00CC264D" w:rsidRDefault="009E0743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:rsidR="009D0669" w:rsidRDefault="00D963A8" w:rsidP="009F5248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Input two positive integers a and b</w:t>
            </w:r>
            <w:r w:rsidR="009D48C1">
              <w:rPr>
                <w:rFonts w:ascii="標楷體" w:eastAsia="標楷體" w:hAnsi="標楷體" w:cs="標楷體"/>
              </w:rPr>
              <w:t xml:space="preserve"> </w:t>
            </w:r>
            <w:r w:rsidR="009D0669">
              <w:rPr>
                <w:rFonts w:ascii="標楷體" w:eastAsia="標楷體" w:hAnsi="標楷體" w:cs="標楷體" w:hint="eastAsia"/>
              </w:rPr>
              <w:t>(</w:t>
            </w:r>
            <w:proofErr w:type="spellStart"/>
            <w:proofErr w:type="gramStart"/>
            <w:r w:rsidR="009F5248">
              <w:rPr>
                <w:rFonts w:ascii="標楷體" w:eastAsia="標楷體" w:hAnsi="標楷體" w:cs="標楷體"/>
              </w:rPr>
              <w:t>a,b</w:t>
            </w:r>
            <w:proofErr w:type="spellEnd"/>
            <w:proofErr w:type="gramEnd"/>
            <w:r w:rsidR="009D0669">
              <w:rPr>
                <w:rFonts w:ascii="標楷體" w:eastAsia="標楷體" w:hAnsi="標楷體" w:cs="標楷體" w:hint="eastAsia"/>
              </w:rPr>
              <w:t xml:space="preserve"> </w:t>
            </w:r>
            <w:r w:rsidR="009D0669">
              <w:rPr>
                <w:rFonts w:ascii="標楷體" w:eastAsia="標楷體" w:hAnsi="標楷體" w:cs="標楷體"/>
              </w:rPr>
              <w:t>&gt;</w:t>
            </w:r>
            <w:r w:rsidR="009D0669">
              <w:rPr>
                <w:rFonts w:ascii="標楷體" w:eastAsia="標楷體" w:hAnsi="標楷體" w:cs="標楷體" w:hint="eastAsia"/>
              </w:rPr>
              <w:t xml:space="preserve"> </w:t>
            </w:r>
            <w:r w:rsidR="009D0669">
              <w:rPr>
                <w:rFonts w:ascii="標楷體" w:eastAsia="標楷體" w:hAnsi="標楷體" w:cs="標楷體"/>
              </w:rPr>
              <w:t>0</w:t>
            </w:r>
            <w:r w:rsidR="009F5248">
              <w:rPr>
                <w:rFonts w:ascii="標楷體" w:eastAsia="標楷體" w:hAnsi="標楷體" w:cs="標楷體" w:hint="eastAsia"/>
              </w:rPr>
              <w:t xml:space="preserve"> </w:t>
            </w:r>
            <w:r w:rsidR="009F5248">
              <w:rPr>
                <w:rFonts w:ascii="標楷體" w:eastAsia="標楷體" w:hAnsi="標楷體" w:cs="標楷體"/>
              </w:rPr>
              <w:t xml:space="preserve">and </w:t>
            </w:r>
            <w:proofErr w:type="spellStart"/>
            <w:r w:rsidR="009F5248">
              <w:rPr>
                <w:rFonts w:ascii="標楷體" w:eastAsia="標楷體" w:hAnsi="標楷體" w:cs="標楷體"/>
              </w:rPr>
              <w:t>a,b</w:t>
            </w:r>
            <w:proofErr w:type="spellEnd"/>
            <w:r w:rsidR="009F5248">
              <w:rPr>
                <w:rFonts w:ascii="標楷體" w:eastAsia="標楷體" w:hAnsi="標楷體" w:cs="標楷體"/>
              </w:rPr>
              <w:t xml:space="preserve"> &lt;= 2147483647</w:t>
            </w:r>
            <w:r w:rsidR="009F5248">
              <w:t>)</w:t>
            </w:r>
            <w:r>
              <w:rPr>
                <w:rFonts w:hint="eastAsia"/>
              </w:rPr>
              <w:t>.</w:t>
            </w:r>
          </w:p>
          <w:p w:rsidR="00CC264D" w:rsidRDefault="009E0743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:rsidR="00CC264D" w:rsidRPr="00D963A8" w:rsidRDefault="00D963A8">
            <w:pPr>
              <w:ind w:left="480" w:hanging="480"/>
              <w:rPr>
                <w:rFonts w:ascii="標楷體" w:eastAsia="標楷體" w:hAnsi="標楷體" w:cs="標楷體"/>
              </w:rPr>
            </w:pPr>
            <w:r w:rsidRPr="00D963A8">
              <w:rPr>
                <w:rFonts w:ascii="標楷體" w:eastAsia="標楷體" w:hAnsi="標楷體" w:cs="標楷體"/>
              </w:rPr>
              <w:t xml:space="preserve">output the greatest common </w:t>
            </w:r>
            <w:r>
              <w:rPr>
                <w:rFonts w:ascii="標楷體" w:eastAsia="標楷體" w:hAnsi="標楷體" w:cs="標楷體"/>
              </w:rPr>
              <w:t>divisor</w:t>
            </w:r>
            <w:r w:rsidRPr="00D963A8">
              <w:rPr>
                <w:rFonts w:ascii="標楷體" w:eastAsia="標楷體" w:hAnsi="標楷體" w:cs="標楷體"/>
              </w:rPr>
              <w:t xml:space="preserve"> of two positive integers</w:t>
            </w:r>
            <w:r>
              <w:rPr>
                <w:rFonts w:ascii="標楷體" w:eastAsia="標楷體" w:hAnsi="標楷體" w:cs="標楷體"/>
              </w:rPr>
              <w:t xml:space="preserve"> a and b.</w:t>
            </w:r>
          </w:p>
          <w:p w:rsidR="00CC264D" w:rsidRDefault="009E0743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CC264D">
              <w:tc>
                <w:tcPr>
                  <w:tcW w:w="2746" w:type="dxa"/>
                </w:tcPr>
                <w:p w:rsidR="00CC264D" w:rsidRDefault="009E0743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CC264D" w:rsidRDefault="009E0743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CC264D">
              <w:tc>
                <w:tcPr>
                  <w:tcW w:w="2746" w:type="dxa"/>
                </w:tcPr>
                <w:p w:rsidR="001741EF" w:rsidRDefault="001741EF" w:rsidP="001741EF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33 11</w:t>
                  </w:r>
                </w:p>
                <w:p w:rsidR="001741EF" w:rsidRDefault="001741EF" w:rsidP="001741EF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2147483 997</w:t>
                  </w:r>
                </w:p>
                <w:p w:rsidR="003500E2" w:rsidRPr="003500E2" w:rsidRDefault="001741EF" w:rsidP="001741EF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1</w:t>
                  </w:r>
                  <w:r>
                    <w:rPr>
                      <w:rFonts w:ascii="標楷體" w:eastAsia="標楷體" w:hAnsi="標楷體" w:cs="標楷體"/>
                    </w:rPr>
                    <w:t>25 475</w:t>
                  </w:r>
                </w:p>
              </w:tc>
              <w:tc>
                <w:tcPr>
                  <w:tcW w:w="6662" w:type="dxa"/>
                </w:tcPr>
                <w:p w:rsidR="00440CC7" w:rsidRDefault="009F5248" w:rsidP="009F5248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11</w:t>
                  </w:r>
                </w:p>
                <w:p w:rsidR="001741EF" w:rsidRDefault="001741EF" w:rsidP="009F5248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1</w:t>
                  </w:r>
                </w:p>
                <w:p w:rsidR="001741EF" w:rsidRPr="003500E2" w:rsidRDefault="001741EF" w:rsidP="009F5248">
                  <w:pPr>
                    <w:rPr>
                      <w:rFonts w:ascii="標楷體" w:eastAsia="標楷體" w:hAnsi="標楷體" w:cs="標楷體" w:hint="eastAsia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2</w:t>
                  </w:r>
                  <w:r>
                    <w:rPr>
                      <w:rFonts w:ascii="標楷體" w:eastAsia="標楷體" w:hAnsi="標楷體" w:cs="標楷體"/>
                    </w:rPr>
                    <w:t>5</w:t>
                  </w:r>
                </w:p>
              </w:tc>
            </w:tr>
          </w:tbl>
          <w:p w:rsidR="00CC264D" w:rsidRDefault="00CC264D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CC264D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64D" w:rsidRDefault="009E0743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■ </w:t>
            </w:r>
            <w:r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:rsidR="00CC264D" w:rsidRDefault="009E0743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:rsidR="00CC264D" w:rsidRDefault="009E0743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complex data types.</w:t>
            </w:r>
          </w:p>
        </w:tc>
      </w:tr>
      <w:tr w:rsidR="00CC264D">
        <w:tc>
          <w:tcPr>
            <w:tcW w:w="9634" w:type="dxa"/>
            <w:vAlign w:val="center"/>
          </w:tcPr>
          <w:p w:rsidR="00CC264D" w:rsidRDefault="009E0743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Expected solving time:</w:t>
            </w:r>
          </w:p>
          <w:p w:rsidR="00CC264D" w:rsidRDefault="009D0669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5</w:t>
            </w:r>
            <w:r w:rsidR="009E0743">
              <w:rPr>
                <w:rFonts w:ascii="標楷體" w:eastAsia="標楷體" w:hAnsi="標楷體" w:cs="標楷體"/>
              </w:rPr>
              <w:t xml:space="preserve"> </w:t>
            </w:r>
            <w:r w:rsidR="009D48C1">
              <w:rPr>
                <w:rFonts w:ascii="標楷體" w:eastAsia="標楷體" w:hAnsi="標楷體" w:cs="標楷體" w:hint="eastAsia"/>
              </w:rPr>
              <w:t>m</w:t>
            </w:r>
            <w:r w:rsidR="009D48C1">
              <w:rPr>
                <w:rFonts w:ascii="標楷體" w:eastAsia="標楷體" w:hAnsi="標楷體" w:cs="標楷體"/>
              </w:rPr>
              <w:t>inutes</w:t>
            </w:r>
          </w:p>
        </w:tc>
      </w:tr>
      <w:tr w:rsidR="00CC264D" w:rsidRPr="000E5590">
        <w:trPr>
          <w:trHeight w:val="1080"/>
        </w:trPr>
        <w:tc>
          <w:tcPr>
            <w:tcW w:w="9634" w:type="dxa"/>
          </w:tcPr>
          <w:p w:rsidR="00CC264D" w:rsidRDefault="009E0743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Other notes:</w:t>
            </w:r>
          </w:p>
          <w:p w:rsidR="000E5590" w:rsidRPr="000E5590" w:rsidRDefault="009D48C1" w:rsidP="000E559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F</w:t>
            </w:r>
            <w:r>
              <w:rPr>
                <w:rFonts w:ascii="標楷體" w:eastAsia="標楷體" w:hAnsi="標楷體" w:cs="標楷體"/>
              </w:rPr>
              <w:t xml:space="preserve">inish when read </w:t>
            </w:r>
            <w:r w:rsidR="009D0669">
              <w:rPr>
                <w:rFonts w:ascii="標楷體" w:eastAsia="標楷體" w:hAnsi="標楷體" w:cs="標楷體" w:hint="eastAsia"/>
              </w:rPr>
              <w:t>EOF</w:t>
            </w:r>
            <w:r>
              <w:rPr>
                <w:rFonts w:ascii="標楷體" w:eastAsia="標楷體" w:hAnsi="標楷體" w:cs="標楷體"/>
              </w:rPr>
              <w:t>.</w:t>
            </w:r>
            <w:r w:rsidR="009D0669">
              <w:rPr>
                <w:rFonts w:ascii="標楷體" w:eastAsia="標楷體" w:hAnsi="標楷體" w:cs="標楷體" w:hint="eastAsia"/>
              </w:rPr>
              <w:t>。</w:t>
            </w:r>
          </w:p>
        </w:tc>
      </w:tr>
    </w:tbl>
    <w:p w:rsidR="00CC264D" w:rsidRDefault="00CC264D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CC264D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99C" w:rsidRDefault="0033499C" w:rsidP="001741EF">
      <w:r>
        <w:separator/>
      </w:r>
    </w:p>
  </w:endnote>
  <w:endnote w:type="continuationSeparator" w:id="0">
    <w:p w:rsidR="0033499C" w:rsidRDefault="0033499C" w:rsidP="0017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99C" w:rsidRDefault="0033499C" w:rsidP="001741EF">
      <w:r>
        <w:separator/>
      </w:r>
    </w:p>
  </w:footnote>
  <w:footnote w:type="continuationSeparator" w:id="0">
    <w:p w:rsidR="0033499C" w:rsidRDefault="0033499C" w:rsidP="00174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4D"/>
    <w:rsid w:val="000E5590"/>
    <w:rsid w:val="001741EF"/>
    <w:rsid w:val="0018168C"/>
    <w:rsid w:val="00185BEF"/>
    <w:rsid w:val="001C284D"/>
    <w:rsid w:val="0033499C"/>
    <w:rsid w:val="003500E2"/>
    <w:rsid w:val="00440CC7"/>
    <w:rsid w:val="00446CC5"/>
    <w:rsid w:val="004B5246"/>
    <w:rsid w:val="00510113"/>
    <w:rsid w:val="007F74BD"/>
    <w:rsid w:val="00811C22"/>
    <w:rsid w:val="00820518"/>
    <w:rsid w:val="0082759D"/>
    <w:rsid w:val="00940AC5"/>
    <w:rsid w:val="009D0669"/>
    <w:rsid w:val="009D48C1"/>
    <w:rsid w:val="009E0743"/>
    <w:rsid w:val="009F5248"/>
    <w:rsid w:val="00AA6AA4"/>
    <w:rsid w:val="00CC264D"/>
    <w:rsid w:val="00CE0B14"/>
    <w:rsid w:val="00D662E5"/>
    <w:rsid w:val="00D963A8"/>
    <w:rsid w:val="00E7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831E7"/>
  <w15:docId w15:val="{B6EE0E83-5818-4125-B53E-61417626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9F5248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1741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1741EF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1741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1741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林宇恩</dc:creator>
  <cp:lastModifiedBy>宇恩 林</cp:lastModifiedBy>
  <cp:revision>6</cp:revision>
  <dcterms:created xsi:type="dcterms:W3CDTF">2019-02-02T11:16:00Z</dcterms:created>
  <dcterms:modified xsi:type="dcterms:W3CDTF">2019-02-03T04:04:00Z</dcterms:modified>
</cp:coreProperties>
</file>