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4DDF" w14:textId="6B85434D" w:rsidR="00996DC3" w:rsidRDefault="00363BAA" w:rsidP="00363BAA">
      <w:pPr>
        <w:pStyle w:val="Ttulo1"/>
        <w:rPr>
          <w:lang w:val="es-ES"/>
        </w:rPr>
      </w:pPr>
      <w:r>
        <w:rPr>
          <w:lang w:val="es-ES"/>
        </w:rPr>
        <w:t>CREACIÓN DE FORMULARIOS</w:t>
      </w:r>
    </w:p>
    <w:p w14:paraId="406ABF86" w14:textId="3097E934" w:rsidR="00363BAA" w:rsidRDefault="00363BAA" w:rsidP="00363BAA">
      <w:pPr>
        <w:rPr>
          <w:lang w:val="es-ES"/>
        </w:rPr>
      </w:pPr>
      <w:r>
        <w:rPr>
          <w:lang w:val="es-ES"/>
        </w:rPr>
        <w:t xml:space="preserve">Empezamos creando los formularios para probar las conexiones con las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y todo lo relacionado con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, en sí hay 3 formularios. Así que el objetivo de iniciar con esto es que queden funcionando correctamente con la base de datos. Se suban y se hagan las consultas de forma satisfactoria </w:t>
      </w:r>
    </w:p>
    <w:p w14:paraId="13689714" w14:textId="5BEE2921" w:rsidR="00363BAA" w:rsidRDefault="00363BAA" w:rsidP="00363BAA">
      <w:pPr>
        <w:pStyle w:val="Prrafodelista"/>
        <w:numPr>
          <w:ilvl w:val="0"/>
          <w:numId w:val="1"/>
        </w:numPr>
        <w:rPr>
          <w:lang w:val="es-ES"/>
        </w:rPr>
      </w:pPr>
      <w:r w:rsidRPr="002D520C">
        <w:rPr>
          <w:b/>
          <w:bCs/>
          <w:highlight w:val="green"/>
          <w:lang w:val="es-ES"/>
        </w:rPr>
        <w:t>REGISTRO</w:t>
      </w:r>
      <w:r>
        <w:rPr>
          <w:b/>
          <w:bCs/>
          <w:lang w:val="es-ES"/>
        </w:rPr>
        <w:t xml:space="preserve">: </w:t>
      </w:r>
      <w:r>
        <w:rPr>
          <w:lang w:val="es-ES"/>
        </w:rPr>
        <w:t>para el registro se necesitan estos datos:</w:t>
      </w:r>
    </w:p>
    <w:p w14:paraId="309DA409" w14:textId="53D154DB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Nombres</w:t>
      </w:r>
    </w:p>
    <w:p w14:paraId="38A91159" w14:textId="67305BE1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Apellidos</w:t>
      </w:r>
    </w:p>
    <w:p w14:paraId="2CB675F3" w14:textId="6046ABCD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Correo</w:t>
      </w:r>
    </w:p>
    <w:p w14:paraId="20BC2DC2" w14:textId="1386B053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Contraseña</w:t>
      </w:r>
    </w:p>
    <w:p w14:paraId="5BDB2DD3" w14:textId="7758919A" w:rsidR="00363BAA" w:rsidRP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Carrera</w:t>
      </w:r>
    </w:p>
    <w:p w14:paraId="6A4B74BC" w14:textId="5295F8A9" w:rsidR="00363BAA" w:rsidRDefault="00363BAA" w:rsidP="00363BAA">
      <w:pPr>
        <w:pStyle w:val="Prrafodelista"/>
        <w:numPr>
          <w:ilvl w:val="0"/>
          <w:numId w:val="1"/>
        </w:numPr>
        <w:rPr>
          <w:lang w:val="es-ES"/>
        </w:rPr>
      </w:pPr>
      <w:r w:rsidRPr="002D520C">
        <w:rPr>
          <w:b/>
          <w:bCs/>
          <w:highlight w:val="green"/>
          <w:lang w:val="es-ES"/>
        </w:rPr>
        <w:t>INICIO SESIÓN</w:t>
      </w:r>
      <w:r>
        <w:rPr>
          <w:b/>
          <w:bCs/>
          <w:lang w:val="es-ES"/>
        </w:rPr>
        <w:t xml:space="preserve">: </w:t>
      </w:r>
      <w:r>
        <w:rPr>
          <w:lang w:val="es-ES"/>
        </w:rPr>
        <w:t>para el inicio de sesión simplemente se requerirá estos dos datos:</w:t>
      </w:r>
    </w:p>
    <w:p w14:paraId="3BA1F326" w14:textId="3CBA9CFD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Correo</w:t>
      </w:r>
    </w:p>
    <w:p w14:paraId="5D2E8B11" w14:textId="23E0D4D9" w:rsidR="00363BAA" w:rsidRP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Contraseña </w:t>
      </w:r>
    </w:p>
    <w:p w14:paraId="08B28DA2" w14:textId="04DD9481" w:rsidR="00363BAA" w:rsidRPr="00C42993" w:rsidRDefault="00363BAA" w:rsidP="00363BAA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C42993">
        <w:rPr>
          <w:b/>
          <w:bCs/>
          <w:highlight w:val="green"/>
          <w:lang w:val="es-ES"/>
        </w:rPr>
        <w:t xml:space="preserve">CARGAR POSTERS: </w:t>
      </w:r>
    </w:p>
    <w:p w14:paraId="0BB6E7F0" w14:textId="2DA3A11F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Título del Poster</w:t>
      </w:r>
    </w:p>
    <w:p w14:paraId="4B7CA48A" w14:textId="6741138A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Autores del Poster</w:t>
      </w:r>
    </w:p>
    <w:p w14:paraId="3D99D4D3" w14:textId="77CE640A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del Poster</w:t>
      </w:r>
    </w:p>
    <w:p w14:paraId="2131A141" w14:textId="4931525E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Categoría del Poster</w:t>
      </w:r>
    </w:p>
    <w:p w14:paraId="042BBFE7" w14:textId="20332B7E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Palabras clave</w:t>
      </w:r>
    </w:p>
    <w:p w14:paraId="4A822272" w14:textId="46B05513" w:rsidR="00363BAA" w:rsidRDefault="00363BAA" w:rsidP="00363BAA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Seleccionar el archivo del poster</w:t>
      </w:r>
    </w:p>
    <w:p w14:paraId="229C38C5" w14:textId="0DAA004D" w:rsidR="004D4AB4" w:rsidRDefault="004D4AB4" w:rsidP="004D4AB4">
      <w:pPr>
        <w:pStyle w:val="Prrafodelista"/>
        <w:numPr>
          <w:ilvl w:val="0"/>
          <w:numId w:val="1"/>
        </w:numPr>
        <w:rPr>
          <w:lang w:val="es-ES"/>
        </w:rPr>
      </w:pPr>
      <w:r w:rsidRPr="00C42993">
        <w:rPr>
          <w:b/>
          <w:bCs/>
          <w:highlight w:val="green"/>
          <w:lang w:val="es-ES"/>
        </w:rPr>
        <w:t>TABLA DE POSTERS:</w:t>
      </w:r>
      <w:r>
        <w:rPr>
          <w:lang w:val="es-ES"/>
        </w:rPr>
        <w:t xml:space="preserve"> formulario para cargar posters</w:t>
      </w:r>
    </w:p>
    <w:p w14:paraId="49266E6E" w14:textId="3AA7CC38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Título poster</w:t>
      </w:r>
    </w:p>
    <w:p w14:paraId="593176E1" w14:textId="51CDDFE0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Autores poster</w:t>
      </w:r>
    </w:p>
    <w:p w14:paraId="7A570BEA" w14:textId="1F15D172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Descripción poster</w:t>
      </w:r>
    </w:p>
    <w:p w14:paraId="573ACE2A" w14:textId="66FB65B2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Categoría poster</w:t>
      </w:r>
    </w:p>
    <w:p w14:paraId="29DC98CD" w14:textId="6477ABC8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Palabras clave</w:t>
      </w:r>
    </w:p>
    <w:p w14:paraId="25B51F4F" w14:textId="11A76FB7" w:rsidR="00C42993" w:rsidRDefault="00C42993" w:rsidP="00C42993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Seleccionar el archivo o imagen del poster</w:t>
      </w:r>
    </w:p>
    <w:p w14:paraId="36B11F39" w14:textId="14F8C85A" w:rsidR="00C42993" w:rsidRDefault="00C42993" w:rsidP="00C42993">
      <w:pPr>
        <w:rPr>
          <w:lang w:val="es-ES"/>
        </w:rPr>
      </w:pPr>
      <w:r>
        <w:rPr>
          <w:lang w:val="es-ES"/>
        </w:rPr>
        <w:t xml:space="preserve">Ya con los formularios funcionando perfectamente, tanto la parte del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php</w:t>
      </w:r>
      <w:proofErr w:type="spellEnd"/>
      <w:r>
        <w:rPr>
          <w:lang w:val="es-ES"/>
        </w:rPr>
        <w:t xml:space="preserve"> como la parte de la realización de los formularios (parte del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react</w:t>
      </w:r>
      <w:proofErr w:type="spellEnd"/>
      <w:r>
        <w:rPr>
          <w:lang w:val="es-ES"/>
        </w:rPr>
        <w:t xml:space="preserve">), ahora se procedió con hacer mejorar el </w:t>
      </w:r>
      <w:proofErr w:type="spell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de estos formularios y hacer las diferentes páginas principales.</w:t>
      </w:r>
    </w:p>
    <w:p w14:paraId="272AD9E5" w14:textId="77777777" w:rsidR="00C42993" w:rsidRDefault="00C42993">
      <w:pPr>
        <w:rPr>
          <w:lang w:val="es-ES"/>
        </w:rPr>
      </w:pPr>
      <w:r>
        <w:rPr>
          <w:lang w:val="es-ES"/>
        </w:rPr>
        <w:br w:type="page"/>
      </w:r>
    </w:p>
    <w:p w14:paraId="4393B7A3" w14:textId="71C200FE" w:rsidR="00C42993" w:rsidRDefault="00C42993" w:rsidP="00C42993">
      <w:pPr>
        <w:pStyle w:val="Ttulo1"/>
        <w:rPr>
          <w:lang w:val="es-ES"/>
        </w:rPr>
      </w:pPr>
      <w:r>
        <w:rPr>
          <w:lang w:val="es-ES"/>
        </w:rPr>
        <w:lastRenderedPageBreak/>
        <w:t>FRONTEND DE LOS FORMULARIOS Y PÁGINAS PRINCIPALES</w:t>
      </w:r>
    </w:p>
    <w:p w14:paraId="49FCFA6C" w14:textId="67AAD706" w:rsidR="006C227C" w:rsidRDefault="006C227C" w:rsidP="006C227C">
      <w:pPr>
        <w:pStyle w:val="Subttulo"/>
        <w:rPr>
          <w:lang w:val="es-ES"/>
        </w:rPr>
      </w:pPr>
      <w:r>
        <w:rPr>
          <w:lang w:val="es-ES"/>
        </w:rPr>
        <w:t>COLORES INSTITUCIONALES:</w:t>
      </w:r>
    </w:p>
    <w:p w14:paraId="44A4FF88" w14:textId="43221C23" w:rsidR="006C227C" w:rsidRDefault="006C227C" w:rsidP="006C227C">
      <w:pPr>
        <w:rPr>
          <w:lang w:val="es-ES"/>
        </w:rPr>
      </w:pPr>
      <w:r>
        <w:rPr>
          <w:lang w:val="es-ES"/>
        </w:rPr>
        <w:t>LOGO UCC:</w:t>
      </w:r>
    </w:p>
    <w:p w14:paraId="67995A30" w14:textId="0D2398C9" w:rsidR="006C227C" w:rsidRDefault="006C227C" w:rsidP="004C0A39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</w:t>
      </w:r>
      <w:r w:rsidR="004C0A39">
        <w:rPr>
          <w:lang w:val="es-ES"/>
        </w:rPr>
        <w:t xml:space="preserve">zul diversidad: </w:t>
      </w:r>
    </w:p>
    <w:p w14:paraId="57128424" w14:textId="08AD47F7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Hex</w:t>
      </w:r>
      <w:proofErr w:type="spellEnd"/>
      <w:r>
        <w:rPr>
          <w:lang w:val="es-ES"/>
        </w:rPr>
        <w:t xml:space="preserve"> = </w:t>
      </w:r>
      <w:r w:rsidRPr="004C0A39">
        <w:rPr>
          <w:lang w:val="es-ES"/>
        </w:rPr>
        <w:t>#00acc9</w:t>
      </w:r>
    </w:p>
    <w:p w14:paraId="35C60EA4" w14:textId="4FD06A04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r w:rsidRPr="004C0A39">
        <w:rPr>
          <w:lang w:val="es-ES"/>
        </w:rPr>
        <w:t>C: 83% M: 0% Y: 21% K: 0% - R: 0 G: 172 B: 201 - #00acc9 - PANTONE 3125 C</w:t>
      </w:r>
    </w:p>
    <w:p w14:paraId="1DF5C619" w14:textId="246ECE6D" w:rsidR="006C227C" w:rsidRDefault="004C0A39" w:rsidP="004C0A39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Verde solidario: </w:t>
      </w:r>
    </w:p>
    <w:p w14:paraId="612F94BE" w14:textId="63B97EE8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Hex</w:t>
      </w:r>
      <w:proofErr w:type="spellEnd"/>
      <w:r>
        <w:rPr>
          <w:lang w:val="es-ES"/>
        </w:rPr>
        <w:t xml:space="preserve"> = </w:t>
      </w:r>
      <w:r w:rsidRPr="004C0A39">
        <w:rPr>
          <w:lang w:val="es-ES"/>
        </w:rPr>
        <w:t>#80ba27</w:t>
      </w:r>
    </w:p>
    <w:p w14:paraId="0C4B576C" w14:textId="38CE9086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r w:rsidRPr="004C0A39">
        <w:rPr>
          <w:lang w:val="es-ES"/>
        </w:rPr>
        <w:t>C: 57% M: 0% Y: 100% K: 0% - R: 128 G: 186 B: 39 - #80ba27 - PANTONE 368 C</w:t>
      </w:r>
    </w:p>
    <w:p w14:paraId="03882532" w14:textId="3FAAFCCD" w:rsidR="006C227C" w:rsidRDefault="004C0A39" w:rsidP="004C0A39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Verde libertad:</w:t>
      </w:r>
    </w:p>
    <w:p w14:paraId="30408516" w14:textId="4E5E6436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Hex</w:t>
      </w:r>
      <w:proofErr w:type="spellEnd"/>
      <w:r>
        <w:rPr>
          <w:lang w:val="es-ES"/>
        </w:rPr>
        <w:t xml:space="preserve"> = #</w:t>
      </w:r>
      <w:r w:rsidRPr="004C0A39">
        <w:rPr>
          <w:lang w:val="es-ES"/>
        </w:rPr>
        <w:t>cad400</w:t>
      </w:r>
    </w:p>
    <w:p w14:paraId="61A428D9" w14:textId="4921068A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r w:rsidRPr="004C0A39">
        <w:rPr>
          <w:lang w:val="es-ES"/>
        </w:rPr>
        <w:t>C: 29% M: 0% Y: 100% K: 0% - R: 202 G: 212 B: 0 - #cad400 - PANTONE 382 C</w:t>
      </w:r>
    </w:p>
    <w:p w14:paraId="60413026" w14:textId="1A438FF3" w:rsidR="004C0A39" w:rsidRDefault="004C0A39" w:rsidP="004C0A39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Gris equidad:</w:t>
      </w:r>
    </w:p>
    <w:p w14:paraId="76B9D01C" w14:textId="00CAEE08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Hex</w:t>
      </w:r>
      <w:proofErr w:type="spellEnd"/>
      <w:r>
        <w:rPr>
          <w:lang w:val="es-ES"/>
        </w:rPr>
        <w:t xml:space="preserve"> = #</w:t>
      </w:r>
      <w:r w:rsidRPr="004C0A39">
        <w:rPr>
          <w:lang w:val="es-ES"/>
        </w:rPr>
        <w:t>5f5e5e</w:t>
      </w:r>
    </w:p>
    <w:p w14:paraId="6575349B" w14:textId="7FE71CE6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r w:rsidRPr="004C0A39">
        <w:rPr>
          <w:lang w:val="es-ES"/>
        </w:rPr>
        <w:t>C: 0% M: 0% Y: 0% K: 77% - R: 95 G: 94 B: 94 - #5f5e5e - PANTONE 425 C</w:t>
      </w:r>
    </w:p>
    <w:p w14:paraId="7586CE91" w14:textId="1D6297E9" w:rsidR="004C0A39" w:rsidRDefault="004C0A39" w:rsidP="004C0A39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Azul fundadores</w:t>
      </w:r>
    </w:p>
    <w:p w14:paraId="13F731F1" w14:textId="46422B71" w:rsidR="004C0A39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proofErr w:type="spellStart"/>
      <w:r>
        <w:rPr>
          <w:lang w:val="es-ES"/>
        </w:rPr>
        <w:t>Hex</w:t>
      </w:r>
      <w:proofErr w:type="spellEnd"/>
      <w:r>
        <w:rPr>
          <w:lang w:val="es-ES"/>
        </w:rPr>
        <w:t xml:space="preserve"> = </w:t>
      </w:r>
      <w:r w:rsidRPr="004C0A39">
        <w:rPr>
          <w:lang w:val="es-ES"/>
        </w:rPr>
        <w:t>#132740</w:t>
      </w:r>
    </w:p>
    <w:p w14:paraId="7A85BA6F" w14:textId="2823FED4" w:rsidR="004C0A39" w:rsidRPr="006C227C" w:rsidRDefault="004C0A39" w:rsidP="004C0A39">
      <w:pPr>
        <w:pStyle w:val="Prrafodelista"/>
        <w:numPr>
          <w:ilvl w:val="1"/>
          <w:numId w:val="3"/>
        </w:numPr>
        <w:rPr>
          <w:lang w:val="es-ES"/>
        </w:rPr>
      </w:pPr>
      <w:r w:rsidRPr="004C0A39">
        <w:rPr>
          <w:lang w:val="es-ES"/>
        </w:rPr>
        <w:t>C: 96% M: 74% Y: 37% K: 60% - R: 19 G: 39 B: 64 - #132740</w:t>
      </w:r>
    </w:p>
    <w:p w14:paraId="186FD755" w14:textId="3CA30713" w:rsidR="00C42993" w:rsidRPr="00C42993" w:rsidRDefault="00C42993" w:rsidP="00C42993">
      <w:pPr>
        <w:rPr>
          <w:lang w:val="es-ES"/>
        </w:rPr>
      </w:pPr>
      <w:r>
        <w:rPr>
          <w:lang w:val="es-ES"/>
        </w:rPr>
        <w:t>Las diferentes páginas principales que se verán en el aplicativo son las siguientes:</w:t>
      </w:r>
    </w:p>
    <w:p w14:paraId="504DDA88" w14:textId="7FE664A7" w:rsidR="00C42993" w:rsidRPr="00C42993" w:rsidRDefault="00C42993" w:rsidP="00C4299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PÁGINA PRINCIPAL DE TODO EL APLICATIVO</w:t>
      </w:r>
    </w:p>
    <w:p w14:paraId="3B16E025" w14:textId="5FF6496F" w:rsidR="00C42993" w:rsidRPr="00C42993" w:rsidRDefault="00C42993" w:rsidP="00C4299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PÁGINA PRINCIPAL DEL SUPER ADMIN</w:t>
      </w:r>
    </w:p>
    <w:p w14:paraId="794FF019" w14:textId="4ED5A695" w:rsidR="00C42993" w:rsidRPr="00C42993" w:rsidRDefault="00C42993" w:rsidP="00C4299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PÁGINA PRINCIPAL DEL ADMINISTRADOR</w:t>
      </w:r>
    </w:p>
    <w:p w14:paraId="2DD76988" w14:textId="0DB92E11" w:rsidR="00C42993" w:rsidRPr="00C42993" w:rsidRDefault="00C42993" w:rsidP="00C4299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PÁGINA PRINCIPAL DEL USUARIO</w:t>
      </w:r>
    </w:p>
    <w:p w14:paraId="0513DA6F" w14:textId="762353EB" w:rsidR="00C42993" w:rsidRPr="00A9214A" w:rsidRDefault="00C42993" w:rsidP="00C4299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PÁGINA PRINCIPAL DEL EVALUADOR</w:t>
      </w:r>
    </w:p>
    <w:p w14:paraId="64EA46C3" w14:textId="77777777" w:rsidR="00A9214A" w:rsidRDefault="00A9214A" w:rsidP="00A9214A">
      <w:pPr>
        <w:rPr>
          <w:lang w:val="es-ES"/>
        </w:rPr>
      </w:pPr>
    </w:p>
    <w:p w14:paraId="550A15F7" w14:textId="1D80275E" w:rsidR="00A9214A" w:rsidRPr="00A9214A" w:rsidRDefault="00A9214A" w:rsidP="00A9214A">
      <w:pPr>
        <w:rPr>
          <w:lang w:val="es-ES"/>
        </w:rPr>
      </w:pPr>
      <w:r>
        <w:rPr>
          <w:lang w:val="es-ES"/>
        </w:rPr>
        <w:t xml:space="preserve">TITULO – INTRODUCCION – OBEJTIVOS – METODOLOGIA – DESCRIPCION DEL PROBLEMA- ENTREGABLES </w:t>
      </w:r>
    </w:p>
    <w:sectPr w:rsidR="00A9214A" w:rsidRPr="00A9214A" w:rsidSect="005A576E">
      <w:pgSz w:w="12240" w:h="15840"/>
      <w:pgMar w:top="1701" w:right="1701" w:bottom="113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010"/>
    <w:multiLevelType w:val="hybridMultilevel"/>
    <w:tmpl w:val="2B28E4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11815"/>
    <w:multiLevelType w:val="hybridMultilevel"/>
    <w:tmpl w:val="CD40CD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14EFF"/>
    <w:multiLevelType w:val="hybridMultilevel"/>
    <w:tmpl w:val="98D4A9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685533">
    <w:abstractNumId w:val="0"/>
  </w:num>
  <w:num w:numId="2" w16cid:durableId="1820877004">
    <w:abstractNumId w:val="2"/>
  </w:num>
  <w:num w:numId="3" w16cid:durableId="355160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6D"/>
    <w:rsid w:val="00004F21"/>
    <w:rsid w:val="000A7BDC"/>
    <w:rsid w:val="000F3BA9"/>
    <w:rsid w:val="002D520C"/>
    <w:rsid w:val="00304D67"/>
    <w:rsid w:val="0032146D"/>
    <w:rsid w:val="00363BAA"/>
    <w:rsid w:val="004B50A5"/>
    <w:rsid w:val="004C0A39"/>
    <w:rsid w:val="004C5C29"/>
    <w:rsid w:val="004D4AB4"/>
    <w:rsid w:val="0056261A"/>
    <w:rsid w:val="005A576E"/>
    <w:rsid w:val="006316A9"/>
    <w:rsid w:val="006C227C"/>
    <w:rsid w:val="008370E0"/>
    <w:rsid w:val="00996DC3"/>
    <w:rsid w:val="00A9214A"/>
    <w:rsid w:val="00AD0554"/>
    <w:rsid w:val="00C42993"/>
    <w:rsid w:val="00C44011"/>
    <w:rsid w:val="00CC7E4C"/>
    <w:rsid w:val="00E4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F6C7"/>
  <w15:chartTrackingRefBased/>
  <w15:docId w15:val="{1C0FD465-ADAC-4274-A7B5-E9020193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7E4C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4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4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4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4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E4C"/>
    <w:rPr>
      <w:rFonts w:eastAsiaTheme="majorEastAsia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4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4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4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4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4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4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4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4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4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4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4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4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330B0-414E-433B-8F55-0444A1DE8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3112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Mondial Relay</dc:creator>
  <cp:keywords/>
  <dc:description/>
  <cp:lastModifiedBy>Mondial Relay</cp:lastModifiedBy>
  <cp:revision>7</cp:revision>
  <dcterms:created xsi:type="dcterms:W3CDTF">2025-09-14T04:14:00Z</dcterms:created>
  <dcterms:modified xsi:type="dcterms:W3CDTF">2025-09-19T03:58:00Z</dcterms:modified>
</cp:coreProperties>
</file>