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estoy haciendo este proyecto:</w:t>
      </w:r>
    </w:p>
    <w:p>
      <w:pPr>
        <w:pStyle w:val="PreformattedText"/>
        <w:shd w:val="clear" w:fill="E1E1E1"/>
        <w:bidi w:val="0"/>
        <w:spacing w:before="0" w:after="283"/>
        <w:jc w:val="start"/>
        <w:rPr/>
      </w:pPr>
      <w:r>
        <w:rPr/>
        <w:t xml:space="preserve">BD: </w:t>
      </w:r>
      <w:r>
        <w:rPr/>
        <w:t>posters</w:t>
      </w:r>
    </w:p>
    <w:p>
      <w:pPr>
        <w:pStyle w:val="BodyText"/>
        <w:bidi w:val="0"/>
        <w:jc w:val="start"/>
        <w:rPr/>
      </w:pPr>
      <w:r>
        <w:rPr/>
        <w:t>Tablas:</w:t>
      </w:r>
    </w:p>
    <w:p>
      <w:pPr>
        <w:pStyle w:val="BodyText"/>
        <w:numPr>
          <w:ilvl w:val="0"/>
          <w:numId w:val="1"/>
        </w:numPr>
        <w:tabs>
          <w:tab w:val="left" w:pos="709" w:leader="none"/>
        </w:tabs>
        <w:bidi w:val="0"/>
        <w:ind w:hanging="283" w:start="709"/>
        <w:jc w:val="start"/>
        <w:rPr/>
      </w:pPr>
      <w:r>
        <w:rPr>
          <w:rStyle w:val="Strong"/>
        </w:rPr>
        <w:t>1. asignaciones_evaluadores</w:t>
      </w:r>
      <w:r>
        <w:rPr/>
        <w:br/>
        <w:t>id_asignacion (int(11)), id_poster (int(11)), id_evaluador (int(11)), fecha_asignacion (timestamp)</w:t>
      </w:r>
    </w:p>
    <w:p>
      <w:pPr>
        <w:pStyle w:val="BodyText"/>
        <w:numPr>
          <w:ilvl w:val="0"/>
          <w:numId w:val="1"/>
        </w:numPr>
        <w:tabs>
          <w:tab w:val="left" w:pos="709" w:leader="none"/>
        </w:tabs>
        <w:rPr/>
      </w:pPr>
      <w:r>
        <w:rPr>
          <w:rStyle w:val="Strong"/>
        </w:rPr>
        <w:t>2. cargar_posters</w:t>
      </w:r>
      <w:r>
        <w:rPr/>
        <w:br/>
        <w:t>id (int(11)), titulo (varchar(255)), autores (varchar(255)), descripcion (varchar(255)), categoria (varchar(255)), palabrasClave (varchar(255)), ruta_imagen (varchar(255)), id_usuario (int(11)), fecha_registro (timestamp), activo (tinyint(1))</w:t>
      </w:r>
    </w:p>
    <w:p>
      <w:pPr>
        <w:pStyle w:val="BodyText"/>
        <w:numPr>
          <w:ilvl w:val="0"/>
          <w:numId w:val="1"/>
        </w:numPr>
        <w:tabs>
          <w:tab w:val="left" w:pos="709" w:leader="none"/>
        </w:tabs>
        <w:rPr/>
      </w:pPr>
      <w:r>
        <w:rPr>
          <w:rStyle w:val="Strong"/>
        </w:rPr>
        <w:t>3. categorias</w:t>
      </w:r>
      <w:r>
        <w:rPr/>
        <w:br/>
        <w:t>id_categorias (int(11)), nombre_categorias (varchar(50)), activo (tinyint(1)), fecha_registro_categorias (datetime)</w:t>
      </w:r>
    </w:p>
    <w:p>
      <w:pPr>
        <w:pStyle w:val="BodyText"/>
        <w:numPr>
          <w:ilvl w:val="0"/>
          <w:numId w:val="1"/>
        </w:numPr>
        <w:tabs>
          <w:tab w:val="left" w:pos="709" w:leader="none"/>
        </w:tabs>
        <w:rPr/>
      </w:pPr>
      <w:r>
        <w:rPr>
          <w:rStyle w:val="Strong"/>
        </w:rPr>
        <w:t>4. evaluaciones</w:t>
      </w:r>
      <w:r>
        <w:rPr/>
        <w:br/>
        <w:t>id_evaluacion (int(11)), id_poster (int(11)), id_evaluador (int(11)), calificacion_contenido (decimal(3,2)), calificacion_diseño (decimal(3,2)), calificacion_exposicion (decimal(3,2)), promedio_total (decimal(3,2)), observaciones (text), fecha_evaluacion (timestamp)</w:t>
      </w:r>
    </w:p>
    <w:p>
      <w:pPr>
        <w:pStyle w:val="BodyText"/>
        <w:numPr>
          <w:ilvl w:val="0"/>
          <w:numId w:val="1"/>
        </w:numPr>
        <w:tabs>
          <w:tab w:val="left" w:pos="709" w:leader="none"/>
        </w:tabs>
        <w:rPr/>
      </w:pPr>
      <w:r>
        <w:rPr>
          <w:rStyle w:val="Strong"/>
        </w:rPr>
        <w:t>5. roles</w:t>
      </w:r>
      <w:r>
        <w:rPr/>
        <w:br/>
        <w:t>id_rol (int(11)), nombre_rol (varchar(50)), descripcion (varchar(255)), nivel_acceso (tinyint(4))</w:t>
      </w:r>
    </w:p>
    <w:p>
      <w:pPr>
        <w:pStyle w:val="BodyText"/>
        <w:numPr>
          <w:ilvl w:val="0"/>
          <w:numId w:val="1"/>
        </w:numPr>
        <w:tabs>
          <w:tab w:val="left" w:pos="709" w:leader="none"/>
        </w:tabs>
        <w:rPr/>
      </w:pPr>
      <w:r>
        <w:rPr>
          <w:rStyle w:val="Strong"/>
        </w:rPr>
        <w:t>6. usuario</w:t>
      </w:r>
      <w:r>
        <w:rPr/>
        <w:br/>
        <w:t>id (int(11)), nombres (varchar(255)), apellidos (varchar(255)), correo (varchar(255)), contraseña (varchar(255)), carrera (varchar(255)), id_rol (int(11)), activo (tinyint(1)), fecha_registro (timestamp), desactivado (tinyint(1))</w:t>
      </w:r>
    </w:p>
    <w:p>
      <w:pPr>
        <w:pStyle w:val="BodyText"/>
        <w:bidi w:val="0"/>
        <w:jc w:val="start"/>
        <w:rPr/>
      </w:pPr>
      <w:r>
        <w:rPr/>
        <w:t>PASOS POR SEGUIR Cuando del usuario se registre manda solicitud de registro al super admin para que no cualquier persona se pueda registrar, si no que solo algunos seleccionados (pueden ser solo los estudiantes de sistemas de la UCC o solo los profesores de sistemas), se puedan registrar y entrar. Cuando se registre queda inicialmente como usuario corriente, el admin y/o el super admin puede modificar el usuario normal a admin o a evaluador Landinpage El admin Es el que da los roles I. Requerimientos Funcionales (Lo que la aplicación debe hacer):</w:t>
      </w:r>
    </w:p>
    <w:p>
      <w:pPr>
        <w:pStyle w:val="PreformattedText"/>
        <w:shd w:val="clear" w:fill="E1E1E1"/>
        <w:bidi w:val="0"/>
        <w:spacing w:before="0" w:after="283"/>
        <w:jc w:val="start"/>
        <w:rPr/>
      </w:pPr>
      <w:r>
        <w:rPr/>
        <w:t>Gestión de Pósteres:</w:t>
        <w:br/>
        <w:br/>
        <w:br/>
        <w:t xml:space="preserve">    Recepción de Pósteres: </w:t>
        <w:br/>
        <w:t xml:space="preserve">    </w:t>
        <w:br/>
        <w:br/>
        <w:t xml:space="preserve">    </w:t>
        <w:br/>
        <w:t xml:space="preserve">        Los</w:t>
        <w:br/>
        <w:t xml:space="preserve">        usuarios</w:t>
        <w:br/>
        <w:t xml:space="preserve">        (autores)</w:t>
        <w:br/>
        <w:t xml:space="preserve">        deben poder cargar sus pósteres</w:t>
        <w:br/>
        <w:t xml:space="preserve">        a</w:t>
        <w:br/>
        <w:t xml:space="preserve">        través de un formulario web.</w:t>
        <w:br/>
        <w:br/>
        <w:br/>
        <w:t xml:space="preserve">        El</w:t>
        <w:br/>
        <w:t xml:space="preserve">        formulario debe solicitar información esencial del póster:</w:t>
        <w:br/>
        <w:t xml:space="preserve">        título, autores, categoría, archivo del póster (en formatos</w:t>
        <w:br/>
        <w:t xml:space="preserve">        comunes como PDF, JPG, PNG), resumen/abstract, palabras clave.</w:t>
        <w:br/>
        <w:br/>
        <w:br/>
        <w:t xml:space="preserve">        La</w:t>
        <w:br/>
        <w:t xml:space="preserve">        aplicación debe validar el formato y tamaño del archivo cargado.</w:t>
        <w:br/>
        <w:br/>
        <w:t xml:space="preserve">    </w:t>
        <w:br/>
        <w:br/>
        <w:t xml:space="preserve">    Organización por</w:t>
        <w:br/>
        <w:t xml:space="preserve">    Categorías: </w:t>
        <w:br/>
        <w:t xml:space="preserve">    </w:t>
        <w:br/>
        <w:br/>
        <w:t xml:space="preserve">    </w:t>
        <w:br/>
        <w:t xml:space="preserve">        El</w:t>
        <w:br/>
        <w:t xml:space="preserve">        administrador</w:t>
        <w:br/>
        <w:t xml:space="preserve">        debe</w:t>
        <w:br/>
        <w:t xml:space="preserve">        poder definir las categorías de los pósteres (ej: Ingeniería,</w:t>
        <w:br/>
        <w:t xml:space="preserve">        Medicina, Ciencias Sociales).</w:t>
        <w:br/>
        <w:br/>
        <w:br/>
        <w:t xml:space="preserve">        Los</w:t>
        <w:br/>
        <w:t xml:space="preserve">        autores deben poder seleccionar una categoría al cargar su</w:t>
        <w:br/>
        <w:t xml:space="preserve">        póster.</w:t>
        <w:br/>
        <w:br/>
        <w:br/>
        <w:t xml:space="preserve">        La aplicación debe permitir filtrar y</w:t>
        <w:br/>
        <w:t xml:space="preserve">        visualizar los pósteres por categoría.</w:t>
        <w:br/>
        <w:br/>
        <w:t xml:space="preserve">    </w:t>
        <w:br/>
        <w:br/>
        <w:t xml:space="preserve">    Organización por Autores: </w:t>
        <w:br/>
        <w:t xml:space="preserve">    </w:t>
        <w:br/>
        <w:br/>
        <w:t xml:space="preserve">    </w:t>
        <w:br/>
        <w:t xml:space="preserve">         La</w:t>
        <w:br/>
        <w:t xml:space="preserve">        aplicación debe almacenar la información de los autores de cada</w:t>
        <w:br/>
        <w:t xml:space="preserve">        póster.</w:t>
        <w:br/>
        <w:br/>
        <w:br/>
        <w:t xml:space="preserve">        Debe ser posible buscar y listar los pósteres</w:t>
        <w:br/>
        <w:t xml:space="preserve">        por autor.</w:t>
        <w:br/>
        <w:br/>
        <w:t xml:space="preserve">    </w:t>
        <w:br/>
        <w:br/>
        <w:t xml:space="preserve">    Detección de Duplicados: </w:t>
        <w:br/>
        <w:t xml:space="preserve">    </w:t>
        <w:br/>
        <w:br/>
        <w:t xml:space="preserve">    </w:t>
        <w:br/>
        <w:t xml:space="preserve">        Al cargar un</w:t>
        <w:br/>
        <w:t xml:space="preserve">        nuevo póster, la aplicación debe verificar si ya existe un</w:t>
        <w:br/>
        <w:t xml:space="preserve">        póster con el mismo título (u otros criterios relevantes como</w:t>
        <w:br/>
        <w:t xml:space="preserve">        autores y resumen) para evitar duplicados.</w:t>
        <w:br/>
        <w:br/>
        <w:br/>
        <w:t xml:space="preserve">        Debe</w:t>
        <w:br/>
        <w:t xml:space="preserve">        notificar al usuario si se detecta un posible duplicado y</w:t>
        <w:br/>
        <w:t xml:space="preserve">        solicitar confirmación.</w:t>
        <w:br/>
        <w:br/>
        <w:t xml:space="preserve">    </w:t>
        <w:br/>
        <w:br/>
        <w:t xml:space="preserve">    Visualización de Pósteres: </w:t>
        <w:br/>
        <w:t xml:space="preserve">    </w:t>
        <w:br/>
        <w:br/>
        <w:t xml:space="preserve">    </w:t>
        <w:br/>
        <w:t xml:space="preserve">        Los</w:t>
        <w:br/>
        <w:t xml:space="preserve">        administradores deben poder previsualizar los pósteres cargados.</w:t>
        <w:br/>
        <w:br/>
        <w:br/>
        <w:t xml:space="preserve">        Opcionalmente,</w:t>
        <w:br/>
        <w:t xml:space="preserve">        se podría permitir a los evaluadores previsualizar los pósteres</w:t>
        <w:br/>
        <w:t xml:space="preserve">        asignados.</w:t>
        <w:br/>
        <w:br/>
        <w:t xml:space="preserve">    </w:t>
        <w:br/>
        <w:br/>
        <w:t xml:space="preserve">    Edición</w:t>
        <w:br/>
        <w:t xml:space="preserve">    y Eliminación de Pósteres:</w:t>
        <w:br/>
        <w:t xml:space="preserve">    </w:t>
        <w:br/>
        <w:t xml:space="preserve">    </w:t>
        <w:br/>
        <w:br/>
        <w:t xml:space="preserve">    </w:t>
        <w:br/>
        <w:t xml:space="preserve">        El</w:t>
        <w:br/>
        <w:t xml:space="preserve">        administrador debe poder editar la información de un póster</w:t>
        <w:br/>
        <w:t xml:space="preserve">        (título, categoría, autores, etc.).</w:t>
        <w:br/>
        <w:br/>
        <w:br/>
        <w:t xml:space="preserve">        El</w:t>
        <w:br/>
        <w:t xml:space="preserve">        administrador debe poder eliminar pósteres.</w:t>
        <w:br/>
        <w:br/>
        <w:br/>
        <w:br/>
        <w:br/>
        <w:br/>
        <w:t>Gestión de Evaluadores:</w:t>
        <w:br/>
        <w:br/>
        <w:br/>
        <w:t xml:space="preserve">    Registro de Evaluadores: </w:t>
        <w:br/>
        <w:t xml:space="preserve">    </w:t>
        <w:br/>
        <w:br/>
        <w:t xml:space="preserve">    </w:t>
        <w:br/>
        <w:t xml:space="preserve">        El administrador debe poder registrar</w:t>
        <w:br/>
        <w:t xml:space="preserve">        evaluadores en</w:t>
        <w:br/>
        <w:t xml:space="preserve">        el sistema, con información como nombre, correo electrónico,</w:t>
        <w:br/>
        <w:t xml:space="preserve">        áreas de especialización (para facilitar la asignación).</w:t>
        <w:br/>
        <w:br/>
        <w:t xml:space="preserve">    </w:t>
        <w:br/>
        <w:br/>
        <w:t xml:space="preserve">    Asignación de Evaluadores: </w:t>
        <w:br/>
        <w:t xml:space="preserve">    </w:t>
        <w:br/>
        <w:br/>
        <w:t xml:space="preserve">    </w:t>
        <w:br/>
        <w:t xml:space="preserve">        El</w:t>
        <w:br/>
        <w:t xml:space="preserve">        administrador debe poder asignar uno o varios evaluadores a cada</w:t>
        <w:br/>
        <w:t xml:space="preserve">        póster.</w:t>
        <w:br/>
        <w:br/>
        <w:br/>
        <w:t xml:space="preserve">        Debería ser</w:t>
        <w:br/>
        <w:t xml:space="preserve">        posible filtrar los evaluadores por su área de especialización</w:t>
        <w:br/>
        <w:t xml:space="preserve">        para una asignación más eficiente.</w:t>
        <w:br/>
        <w:br/>
        <w:br/>
        <w:t xml:space="preserve">        La aplicación</w:t>
        <w:br/>
        <w:t xml:space="preserve">        debe registrar la asignación de cada evaluador a cada póster.</w:t>
        <w:br/>
        <w:br/>
        <w:br/>
        <w:br/>
        <w:br/>
        <w:br/>
        <w:t>Gestión del Espacio Físico:</w:t>
        <w:br/>
        <w:br/>
        <w:br/>
        <w:t xml:space="preserve">    Definición de Espacios: </w:t>
        <w:br/>
        <w:t xml:space="preserve">    </w:t>
        <w:br/>
        <w:br/>
        <w:t xml:space="preserve">    </w:t>
        <w:br/>
        <w:t xml:space="preserve">        El</w:t>
        <w:br/>
        <w:t xml:space="preserve">        administrador debe poder definir los espacios físicos disponibles</w:t>
        <w:br/>
        <w:t xml:space="preserve">        para la colocación de los pósteres (ej: Sala A, Pasillo Central,</w:t>
        <w:br/>
        <w:t xml:space="preserve">        etc.).</w:t>
        <w:br/>
        <w:br/>
        <w:br/>
        <w:t xml:space="preserve">        Para cada</w:t>
        <w:br/>
        <w:t xml:space="preserve">        espacio, se debe poder definir la capacidad (número máximo de</w:t>
        <w:br/>
        <w:t xml:space="preserve">        pósteres que puede albergar).</w:t>
        <w:br/>
        <w:br/>
        <w:t xml:space="preserve">    </w:t>
        <w:br/>
        <w:br/>
        <w:t xml:space="preserve">    Asignación de Espacio:</w:t>
        <w:br/>
        <w:t xml:space="preserve">    </w:t>
        <w:br/>
        <w:t xml:space="preserve">    </w:t>
        <w:br/>
        <w:br/>
        <w:t xml:space="preserve">    </w:t>
        <w:br/>
        <w:t xml:space="preserve">        El</w:t>
        <w:br/>
        <w:t xml:space="preserve">        administrador debe poder asignar un espacio físico específico a</w:t>
        <w:br/>
        <w:t xml:space="preserve">        cada póster.</w:t>
        <w:br/>
        <w:br/>
        <w:br/>
        <w:t xml:space="preserve">        La aplicación</w:t>
        <w:br/>
        <w:t xml:space="preserve">        debe controlar la capacidad de cada espacio, evitando sobrepasar</w:t>
        <w:br/>
        <w:t xml:space="preserve">        el límite.</w:t>
        <w:br/>
        <w:br/>
        <w:br/>
        <w:t xml:space="preserve">        Debería</w:t>
        <w:br/>
        <w:t xml:space="preserve">        haber una forma visual (ej: lista, tabla) para ver qué póster</w:t>
        <w:br/>
        <w:t xml:space="preserve">        está asignado a qué espacio.</w:t>
        <w:br/>
        <w:br/>
        <w:t xml:space="preserve">    </w:t>
        <w:br/>
        <w:br/>
        <w:t xml:space="preserve">    Generación</w:t>
        <w:br/>
        <w:t xml:space="preserve">    de Listados de Ubicación:</w:t>
        <w:br/>
        <w:t xml:space="preserve">    </w:t>
        <w:br/>
        <w:t xml:space="preserve">    </w:t>
        <w:br/>
        <w:br/>
        <w:t xml:space="preserve">    </w:t>
        <w:br/>
        <w:t xml:space="preserve">        La aplicación</w:t>
        <w:br/>
        <w:t xml:space="preserve">        debe poder generar listados de los pósteres organizados por su</w:t>
        <w:br/>
        <w:t xml:space="preserve">        ubicación física.</w:t>
        <w:br/>
        <w:br/>
        <w:br/>
        <w:br/>
        <w:br/>
        <w:br/>
        <w:t>Gestión de Usuarios (Roles):</w:t>
        <w:br/>
        <w:br/>
        <w:br/>
        <w:t xml:space="preserve">    Autenticación y Autorización: </w:t>
        <w:br/>
        <w:t xml:space="preserve">    </w:t>
        <w:br/>
        <w:br/>
        <w:t xml:space="preserve">    </w:t>
        <w:br/>
        <w:t xml:space="preserve">        La aplicación debe tener un sistema de</w:t>
        <w:br/>
        <w:t xml:space="preserve">        autenticación para diferentes tipos de usuarios (administradores,</w:t>
        <w:br/>
        <w:t xml:space="preserve">        autores, evaluadores).</w:t>
        <w:br/>
        <w:br/>
        <w:br/>
        <w:t xml:space="preserve">        Debe haber roles definidos con diferentes</w:t>
        <w:br/>
        <w:t xml:space="preserve">        niveles de permisos (ej: el autor solo puede ver sus pósteres, el</w:t>
        <w:br/>
        <w:t xml:space="preserve">        evaluador solo los que se le asignaron, el administrador tiene</w:t>
        <w:br/>
        <w:t xml:space="preserve">        acceso a todas las funcionalidades).</w:t>
        <w:br/>
        <w:br/>
        <w:t xml:space="preserve">    </w:t>
        <w:br/>
        <w:br/>
        <w:t xml:space="preserve">    Registro de Usuarios (Autores): </w:t>
        <w:br/>
        <w:t xml:space="preserve">    </w:t>
        <w:br/>
        <w:br/>
        <w:t xml:space="preserve">    </w:t>
        <w:br/>
        <w:t xml:space="preserve">        Los autores deberían poder registrarse en la</w:t>
        <w:br/>
        <w:t xml:space="preserve">        plataforma.</w:t>
        <w:br/>
        <w:br/>
        <w:t xml:space="preserve">    </w:t>
        <w:br/>
        <w:br/>
        <w:t xml:space="preserve">    Gestión de Cuentas: </w:t>
        <w:br/>
        <w:t xml:space="preserve">    </w:t>
        <w:br/>
        <w:br/>
        <w:t xml:space="preserve">    </w:t>
        <w:br/>
        <w:t xml:space="preserve">        Los usuarios deben poder gestionar su propia</w:t>
        <w:br/>
        <w:t xml:space="preserve">        información (cambiar contraseña, actualizar perfil).</w:t>
      </w:r>
    </w:p>
    <w:p>
      <w:pPr>
        <w:pStyle w:val="BodyText"/>
        <w:bidi w:val="0"/>
        <w:jc w:val="start"/>
        <w:rPr/>
      </w:pPr>
      <w:r>
        <w:rPr/>
        <w:t>II. Requerimientos No Funcionales (Cómo debe ser la aplicación):</w:t>
      </w:r>
    </w:p>
    <w:p>
      <w:pPr>
        <w:pStyle w:val="PreformattedText"/>
        <w:shd w:val="clear" w:fill="E1E1E1"/>
        <w:bidi w:val="0"/>
        <w:spacing w:before="0" w:after="283"/>
        <w:jc w:val="start"/>
        <w:rPr/>
      </w:pPr>
      <w:r>
        <w:rPr/>
        <w:t>Usabilidad: La</w:t>
        <w:br/>
        <w:t>interfaz debe ser intuitiva, fácil de navegar y comprender para</w:t>
        <w:br/>
        <w:t>todos los tipos de usuarios.</w:t>
        <w:br/>
        <w:br/>
        <w:br/>
        <w:t>Rendimiento: La</w:t>
        <w:br/>
        <w:t>aplicación debe ser rápida y eficiente en la carga de datos y la</w:t>
        <w:br/>
        <w:t>ejecución de las funcionalidades.</w:t>
        <w:br/>
        <w:br/>
        <w:br/>
        <w:t>Seguridad: La</w:t>
        <w:br/>
        <w:t>aplicación debe proteger la información de los usuarios y los</w:t>
        <w:br/>
        <w:t>pósteres de accesos no autorizados. Se deben implementar medidas de</w:t>
        <w:br/>
        <w:t>seguridad para la carga de archivos.</w:t>
        <w:br/>
        <w:br/>
        <w:br/>
        <w:t>Escalabilidad:</w:t>
        <w:br/>
        <w:t>La arquitectura de la aplicación debería permitir un crecimiento</w:t>
        <w:br/>
        <w:t>futuro en el número de usuarios y pósteres.</w:t>
        <w:br/>
        <w:br/>
        <w:br/>
        <w:t>Mantenibilidad:</w:t>
        <w:br/>
        <w:t>El código debe ser claro, bien estructurado y documentado para</w:t>
        <w:br/>
        <w:t>facilitar su mantenimiento y futuras actualizaciones.</w:t>
        <w:br/>
        <w:br/>
        <w:br/>
        <w:t>Responsividad:</w:t>
        <w:br/>
        <w:t>La interfaz debe adaptarse a diferentes dispositivos (ordenadores de</w:t>
        <w:br/>
        <w:t>escritorio, tablets, móviles).</w:t>
        <w:br/>
        <w:br/>
        <w:br/>
        <w:t>Accesibilidad:</w:t>
        <w:br/>
        <w:t>La aplicación debería seguir estándares de accesibilidad web para</w:t>
        <w:br/>
        <w:t>ser utilizable por personas con discapacidades.</w:t>
      </w:r>
    </w:p>
    <w:p>
      <w:pPr>
        <w:pStyle w:val="BodyText"/>
        <w:bidi w:val="0"/>
        <w:jc w:val="start"/>
        <w:rPr/>
      </w:pPr>
      <w:r>
        <w:rPr/>
        <w:t>III. Requerimientos Adicionales (Funcionalidades que podrían ser interesantes):</w:t>
      </w:r>
    </w:p>
    <w:p>
      <w:pPr>
        <w:pStyle w:val="PreformattedText"/>
        <w:shd w:val="clear" w:fill="E1E1E1"/>
        <w:bidi w:val="0"/>
        <w:spacing w:before="0" w:after="283"/>
        <w:jc w:val="start"/>
        <w:rPr/>
      </w:pPr>
      <w:r>
        <w:rPr/>
        <w:t>Sistema de Notificaciones:</w:t>
        <w:br/>
        <w:t>Enviar correos electrónicos automáticos a los usuarios sobre el</w:t>
        <w:br/>
        <w:t>estado de sus pósteres, asignaciones de evaluación, etc.</w:t>
        <w:br/>
        <w:br/>
        <w:br/>
        <w:t>Proceso de Evaluación (si se requiere):</w:t>
        <w:br/>
        <w:t>Permitir a los evaluadores calificar y comentar los pósteres</w:t>
        <w:br/>
        <w:t>asignados a través de la plataforma.</w:t>
        <w:br/>
        <w:br/>
        <w:br/>
        <w:t>Generación de Informes:</w:t>
        <w:br/>
        <w:t>Crear informes sobre el número de pósteres por categoría, el</w:t>
        <w:br/>
        <w:t>estado de las asignaciones, etc.</w:t>
        <w:br/>
        <w:br/>
        <w:br/>
        <w:t>Integración con otros sistemas:</w:t>
        <w:br/>
        <w:t>Posibilidad de integrar la plataforma con otros sistemas de gestión</w:t>
        <w:br/>
        <w:t>de eventos.</w:t>
        <w:br/>
        <w:br/>
        <w:br/>
        <w:t>Generación de Códigos QR:</w:t>
        <w:br/>
        <w:t>Generar códigos QR para cada póster que enlacen a información</w:t>
        <w:br/>
        <w:t>adicional o a la versión digital.</w:t>
      </w:r>
    </w:p>
    <w:p>
      <w:pPr>
        <w:pStyle w:val="BodyText"/>
        <w:rPr/>
      </w:pPr>
      <w:r>
        <w:rPr/>
        <w:t>con esta estructura de proyecto: . ├── backend │   ├── api │   │   ├── Categorias.php │   │   ├── GestionarCuenta.php │   │   ├── InicioSesion.php │   │   ├── Registro.php │   │   ├── SubirPosters.php │   │   ├── TablaPosters.php │   │   ├── TablaSolicitudes.php │   │   └── TablaUsuarios.php │   ├── imgPosters │   │   ├── Estadistica de pandemia.pdf │   │   ├── Nuevo modelo frontend.png │   │   ├── pexels-hendrik-b-744318.jpg │   │   ├── pexels-kaique-rocha-242140.jpg │   │   ├── Sistema de Seguridad.pdf │   │   ├── StockSnap_YZ00UZN69T.jpg │   │   ├── VideoJuego Adaptativo.pdf │   │   └── violin-key-</w:t>
      </w:r>
    </w:p>
    <w:p>
      <w:pPr>
        <w:pStyle w:val="BodyText"/>
        <w:rPr/>
      </w:pPr>
      <w:r>
        <w:rPr/>
        <w:t>. ├── backend │   ├── api │   │   ├── AsignarEvaluadores.php │   │   ├── Categorias.php │   │   ├── Evaluaciones.php │   │   ├── GestionarCuenta.php │   │   ├── InicioSesion.php │   │   ├── Registro.php │   │   ├── SubirPosters.php │   │   ├── TablaPosters.php │   │   ├── TablaSolicitudes.php │   │   └── TablaUsuarios.php │   ├── imgPosters │   │   ├── Estadistica de pandemia.pdf │   │   ├── ingles4.pdf │   │   ├── Nuevo modelo frontend.png │   │   ├── pexels-hendrik-b-744318.jpg │   │   ├── pexels-kaique-rocha-242140.jpg │   │   ├── Sistema de Seguridad.pdf │   │   ├── SOLICITUD EXONERACION DE PREPARATORIOS (1)-1.pdf │   │   ├── SOLICITUD EXONERACION DE PREPARATORIOS (1).pdf │   │   ├── StockSnap_YZ00UZN69T.jpg │   │   ├── VideoJuego Adaptativo.pdf │   │   └── violin-key-gb819f8b04_640.png │   ├── Conexion.php │   └── test.php ├── BD │   ├── posters_cargar_posters.sql │   ├── posters_categorias.sql │   ├── posters_roles.sql │   └── posters_usuario.sql ├── public │   └── img │       ├── logoucc.png │       └── poster.png ├── src │   ├── assets │   │   ├── documentacion │   │   │   ├── DocumentacionCreacionDeAPlicativo.docx │   │   │   ├── prompt explicacion del proyecto.docx │   │   │   └── requirimientos poster delfin.docx │   │   ├── img │   │   │   └── logoucc.png │   │   ├── imgPosters │   │   │   ├── desktop.ini │   │   │   └── sad.jpg │   │   └── ~$cumentacionCreacionDeAPlicativo.docx │   ├── components │   │   ├── formularios │   │   │   ├── CargarPosters.jsx │   │   │   ├── Formulario.css │   │   │   ├── Login.jsx │   │   │   └── Registro.jsx │   │   ├── generales │   │   │   ├── Footer.jsx │   │   │   └── VolverArriba.jsx │   │   ├── homePage │   │   │   ├── Carrusel.jsx │   │   │   ├── CuadrosTextoComunidad.jsx │   │   │   ├── Header.jsx │   │   │   ├── HomePage.css │   │   │   ├── HomePage.jsx │   │   │   └── PreguntasFrecuentes.jsx │   │   ├── registro │   │   │   └── Registro.jsx │   │   └── roles │   │       ├── admin │   │       │   ├── HeaderAdmin.jsx │   │       │   └── HomePageAdmin.jsx │   │       ├── evaluador │   │       │   ├── HeaderEvaluador.jsx │   │       │   └── HomePageEvaluador.jsx │   │       ├── generales │   │       │   ├── AsignarEvaluadorModal.jsx │   │       │   ├── Categorias.jsx │   │       │   ├── Cuenta.jsx │   │       │   ├── EditarPoster.jsx │   │       │   ├── EditarUsuario.jsx │   │       │   ├── Evaluar.css │   │       │   ├── EvaluarPosterModal.jsx │   │       │   ├── MostrarPostersAdmin.jsx │   │       │   ├── MostrarPosters.jsx │   │       │   ├── roles.css │   │       │   ├── SolicitudesUsuarios.jsx │   │       │   └── Usuarios.jsx │   │       ├── super_admin │   │       │   ├── HeaderSuperAdmin.jsx │   │       │   └── HomePageSuperAdmin.jsx │   │       └── usuario │   │           ├── HeaderUsuario.jsx │   │           ├── HomePageSuperAdmin.css │   │           └── HomePageUsuario.jsx │   ├── analytics.js │   ├── App.css │   ├── App.jsx │   ├── index.css │   └── main.jsx ├── arbol_proyecto.txt ├── arbol.txt ├── conf continue.txt ├── eslint.config.js ├── estructura-proyecto.txt ├── index.html ├── package.json ├── package-lock.json ├── paraIniciar.txt ├── README.md └── vite.config.js</w:t>
      </w:r>
    </w:p>
    <w:p>
      <w:pPr>
        <w:pStyle w:val="BodyText"/>
        <w:rPr/>
      </w:pPr>
      <w:r>
        <w:rPr/>
        <w:t>23 directories, 86 files</w:t>
      </w:r>
    </w:p>
    <w:p>
      <w:pPr>
        <w:pStyle w:val="BodyText"/>
        <w:rPr/>
      </w:pPr>
      <w:r>
        <w:rPr/>
      </w:r>
    </w:p>
    <w:p>
      <w:pPr>
        <w:pStyle w:val="BodyText"/>
        <w:bidi w:val="0"/>
        <w:jc w:val="start"/>
        <w:rPr/>
      </w:pPr>
      <w:r>
        <w:rPr/>
        <w:t>usando mariadb y las teconologias que ves en el esquema, usando sql en mariadb para la bd. realizado en react con npm y vite.</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LibreOffice/26.2.5.2$Linux_X86_64 LibreOffice_project/30643f3b95f81f04449dc87ba649cc313a42270e</Application>
  <AppVersion>15.0000</AppVersion>
  <Pages>7</Pages>
  <Words>1469</Words>
  <Characters>8645</Characters>
  <CharactersWithSpaces>11769</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2026-07-30T11:59:55Z</dcterms:created>
  <dc:creator/>
  <dc:description/>
  <dc:language>en-US</dc:language>
  <cp:lastModifiedBy/>
  <dcterms:modified xsi:type="dcterms:W3CDTF">2026-08-05T17:49:03Z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