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948A" w14:textId="76CF70E2" w:rsidR="004D020E" w:rsidRPr="004D020E" w:rsidRDefault="004D020E" w:rsidP="004D020E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4D020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  <w:lang w:val="en-US"/>
        </w:rPr>
        <w:t>Documentation of Contact Form</w:t>
      </w:r>
    </w:p>
    <w:p w14:paraId="15F506D5" w14:textId="7491DAD2" w:rsidR="001D7284" w:rsidRPr="004D020E" w:rsidRDefault="005550CD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4D020E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Form Fields:</w:t>
      </w:r>
    </w:p>
    <w:p w14:paraId="71B50777" w14:textId="77777777" w:rsidR="005550CD" w:rsidRPr="005550CD" w:rsidRDefault="005550CD" w:rsidP="005550C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5550CD">
        <w:rPr>
          <w:rFonts w:ascii="Arial" w:hAnsi="Arial" w:cs="Arial"/>
          <w:color w:val="222222"/>
          <w:shd w:val="clear" w:color="auto" w:fill="FFFFFF"/>
          <w:lang w:val="en-US"/>
        </w:rPr>
        <w:t>Name: Allows users to input their name.</w:t>
      </w:r>
    </w:p>
    <w:p w14:paraId="48EC5604" w14:textId="77777777" w:rsidR="005550CD" w:rsidRPr="005550CD" w:rsidRDefault="005550CD" w:rsidP="005550C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5550CD">
        <w:rPr>
          <w:rFonts w:ascii="Arial" w:hAnsi="Arial" w:cs="Arial"/>
          <w:color w:val="222222"/>
          <w:shd w:val="clear" w:color="auto" w:fill="FFFFFF"/>
          <w:lang w:val="en-US"/>
        </w:rPr>
        <w:t>Email: Require users to input their email address</w:t>
      </w:r>
    </w:p>
    <w:p w14:paraId="2DACC5F9" w14:textId="77777777" w:rsidR="005550CD" w:rsidRPr="005550CD" w:rsidRDefault="005550CD" w:rsidP="005550C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5550CD">
        <w:rPr>
          <w:rFonts w:ascii="Arial" w:hAnsi="Arial" w:cs="Arial"/>
          <w:color w:val="222222"/>
          <w:shd w:val="clear" w:color="auto" w:fill="FFFFFF"/>
          <w:lang w:val="en-US"/>
        </w:rPr>
        <w:t>Subject: Provides a field for users to specify the subject of their message.</w:t>
      </w:r>
    </w:p>
    <w:p w14:paraId="5833B839" w14:textId="5DE60FDD" w:rsidR="005550CD" w:rsidRPr="005550CD" w:rsidRDefault="00834916" w:rsidP="005550C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5550CD">
        <w:rPr>
          <w:rFonts w:ascii="Arial" w:hAnsi="Arial" w:cs="Arial"/>
          <w:color w:val="222222"/>
          <w:shd w:val="clear" w:color="auto" w:fill="FFFFFF"/>
          <w:lang w:val="en-US"/>
        </w:rPr>
        <w:t>Message:</w:t>
      </w:r>
      <w:r w:rsidR="005550CD" w:rsidRPr="005550CD">
        <w:rPr>
          <w:rFonts w:ascii="Arial" w:hAnsi="Arial" w:cs="Arial"/>
          <w:color w:val="222222"/>
          <w:shd w:val="clear" w:color="auto" w:fill="FFFFFF"/>
          <w:lang w:val="en-US"/>
        </w:rPr>
        <w:t xml:space="preserve"> Allows users to input their message</w:t>
      </w:r>
    </w:p>
    <w:p w14:paraId="59CCD6E5" w14:textId="412CB4F3" w:rsidR="005550CD" w:rsidRDefault="005550CD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4D020E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Form Validation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: </w:t>
      </w:r>
    </w:p>
    <w:p w14:paraId="449C3D9D" w14:textId="48E320F5" w:rsidR="005550CD" w:rsidRDefault="005550CD" w:rsidP="00555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fields are required. If any field is left </w:t>
      </w:r>
      <w:r w:rsidR="00834916">
        <w:rPr>
          <w:lang w:val="en-US"/>
        </w:rPr>
        <w:t>empty, the</w:t>
      </w:r>
      <w:r>
        <w:rPr>
          <w:lang w:val="en-US"/>
        </w:rPr>
        <w:t xml:space="preserve"> form will prompt the user to fill it in before </w:t>
      </w:r>
      <w:r w:rsidR="00834916">
        <w:rPr>
          <w:lang w:val="en-US"/>
        </w:rPr>
        <w:t>submission.</w:t>
      </w:r>
    </w:p>
    <w:p w14:paraId="6F38E0C8" w14:textId="3A4B6FB8" w:rsidR="005550CD" w:rsidRDefault="005550CD" w:rsidP="005550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field require a valid email format. If </w:t>
      </w:r>
      <w:r w:rsidR="00834916">
        <w:rPr>
          <w:lang w:val="en-US"/>
        </w:rPr>
        <w:t>a</w:t>
      </w:r>
      <w:r>
        <w:rPr>
          <w:lang w:val="en-US"/>
        </w:rPr>
        <w:t xml:space="preserve"> valid email format is entered, the form will prompt the user to enter a valid email address.</w:t>
      </w:r>
    </w:p>
    <w:p w14:paraId="77761E7A" w14:textId="1A782698" w:rsidR="005550CD" w:rsidRPr="004D020E" w:rsidRDefault="005550CD" w:rsidP="005550CD">
      <w:pPr>
        <w:rPr>
          <w:b/>
          <w:bCs/>
          <w:lang w:val="en-US"/>
        </w:rPr>
      </w:pPr>
      <w:r w:rsidRPr="004D020E">
        <w:rPr>
          <w:b/>
          <w:bCs/>
          <w:lang w:val="en-US"/>
        </w:rPr>
        <w:t>Error Handling:</w:t>
      </w:r>
    </w:p>
    <w:p w14:paraId="12AFD926" w14:textId="6EBFFC7D" w:rsidR="005550CD" w:rsidRDefault="005550CD" w:rsidP="005550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message cannot be saved or sent, the form will display a gracefully error message.</w:t>
      </w:r>
    </w:p>
    <w:p w14:paraId="69124883" w14:textId="3D1DE4D0" w:rsidR="005550CD" w:rsidRPr="004D020E" w:rsidRDefault="005550CD" w:rsidP="005550CD">
      <w:pPr>
        <w:rPr>
          <w:b/>
          <w:bCs/>
          <w:lang w:val="en-US"/>
        </w:rPr>
      </w:pPr>
      <w:r w:rsidRPr="004D020E">
        <w:rPr>
          <w:b/>
          <w:bCs/>
          <w:lang w:val="en-US"/>
        </w:rPr>
        <w:t>Data Submission:</w:t>
      </w:r>
    </w:p>
    <w:p w14:paraId="2AF4E97E" w14:textId="13EA6D67" w:rsidR="005550CD" w:rsidRDefault="005550CD" w:rsidP="005550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Upon successful validation, the form data is submitted.</w:t>
      </w:r>
    </w:p>
    <w:p w14:paraId="308D3481" w14:textId="619D9F20" w:rsidR="005550CD" w:rsidRDefault="005550CD" w:rsidP="005550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local storage, the form data can be stored using localStorge.setItem()</w:t>
      </w:r>
    </w:p>
    <w:p w14:paraId="65EA1A33" w14:textId="77777777" w:rsidR="005550CD" w:rsidRDefault="005550CD" w:rsidP="005550CD">
      <w:pPr>
        <w:rPr>
          <w:lang w:val="en-US"/>
        </w:rPr>
      </w:pPr>
    </w:p>
    <w:p w14:paraId="345B74DF" w14:textId="0933F8BA" w:rsidR="00834916" w:rsidRPr="004D020E" w:rsidRDefault="00834916" w:rsidP="005550CD">
      <w:pPr>
        <w:rPr>
          <w:b/>
          <w:bCs/>
          <w:lang w:val="en-US"/>
        </w:rPr>
      </w:pPr>
      <w:r w:rsidRPr="004D020E">
        <w:rPr>
          <w:b/>
          <w:bCs/>
          <w:lang w:val="en-US"/>
        </w:rPr>
        <w:t>Usege: -</w:t>
      </w:r>
    </w:p>
    <w:p w14:paraId="7B27200E" w14:textId="77777777" w:rsidR="00834916" w:rsidRDefault="00834916" w:rsidP="005550CD">
      <w:pPr>
        <w:rPr>
          <w:lang w:val="en-US"/>
        </w:rPr>
      </w:pPr>
    </w:p>
    <w:p w14:paraId="1F5D77C1" w14:textId="63A1D0F5" w:rsidR="00834916" w:rsidRPr="004D020E" w:rsidRDefault="00834916" w:rsidP="0083491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D020E">
        <w:rPr>
          <w:b/>
          <w:bCs/>
          <w:lang w:val="en-US"/>
        </w:rPr>
        <w:t>Installation.</w:t>
      </w:r>
    </w:p>
    <w:p w14:paraId="3952E2D2" w14:textId="4550BF60" w:rsidR="00834916" w:rsidRDefault="00834916" w:rsidP="00834916">
      <w:pPr>
        <w:pStyle w:val="ListParagraph"/>
        <w:numPr>
          <w:ilvl w:val="0"/>
          <w:numId w:val="9"/>
        </w:numPr>
        <w:rPr>
          <w:lang w:val="en-US"/>
        </w:rPr>
      </w:pPr>
      <w:r w:rsidRPr="00834916">
        <w:rPr>
          <w:lang w:val="en-US"/>
        </w:rPr>
        <w:t xml:space="preserve">Install React “npm install </w:t>
      </w:r>
      <w:r>
        <w:rPr>
          <w:lang w:val="en-US"/>
        </w:rPr>
        <w:t>create-react-app</w:t>
      </w:r>
      <w:r w:rsidRPr="00834916">
        <w:rPr>
          <w:lang w:val="en-US"/>
        </w:rPr>
        <w:t>”</w:t>
      </w:r>
    </w:p>
    <w:p w14:paraId="6B7E84ED" w14:textId="15C2EFF5" w:rsidR="00834916" w:rsidRPr="00834916" w:rsidRDefault="00834916" w:rsidP="00834916">
      <w:pPr>
        <w:pStyle w:val="ListParagraph"/>
        <w:numPr>
          <w:ilvl w:val="0"/>
          <w:numId w:val="9"/>
        </w:numPr>
        <w:rPr>
          <w:lang w:val="en-US"/>
        </w:rPr>
      </w:pPr>
      <w:r w:rsidRPr="00834916">
        <w:rPr>
          <w:lang w:val="en-US"/>
        </w:rPr>
        <w:t>Create a new React Component for the contact form.</w:t>
      </w:r>
    </w:p>
    <w:p w14:paraId="1673E06A" w14:textId="77777777" w:rsidR="00834916" w:rsidRPr="00834916" w:rsidRDefault="00834916" w:rsidP="00834916">
      <w:pPr>
        <w:rPr>
          <w:lang w:val="en-US"/>
        </w:rPr>
      </w:pPr>
    </w:p>
    <w:p w14:paraId="37887104" w14:textId="6AE92F7C" w:rsidR="00735638" w:rsidRPr="00735638" w:rsidRDefault="00834916" w:rsidP="00735638">
      <w:pPr>
        <w:pStyle w:val="ListParagraph"/>
        <w:numPr>
          <w:ilvl w:val="0"/>
          <w:numId w:val="4"/>
        </w:numPr>
        <w:rPr>
          <w:lang w:val="en-US"/>
        </w:rPr>
      </w:pPr>
      <w:r w:rsidRPr="004D020E">
        <w:rPr>
          <w:b/>
          <w:bCs/>
          <w:lang w:val="en-US"/>
        </w:rPr>
        <w:t>Implementation</w:t>
      </w:r>
      <w:r>
        <w:rPr>
          <w:lang w:val="en-US"/>
        </w:rPr>
        <w:t>.</w:t>
      </w:r>
    </w:p>
    <w:p w14:paraId="20DDB657" w14:textId="7BB1D870" w:rsidR="00735638" w:rsidRDefault="00735638" w:rsidP="008349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src folder created a component folder and th</w:t>
      </w:r>
      <w:r w:rsidR="00DA5BCC">
        <w:rPr>
          <w:lang w:val="en-US"/>
        </w:rPr>
        <w:t>is component folder contact-us component is created.</w:t>
      </w:r>
    </w:p>
    <w:p w14:paraId="03264BB3" w14:textId="3B61112E" w:rsidR="00834916" w:rsidRDefault="00834916" w:rsidP="008349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Import contact Us component in </w:t>
      </w:r>
      <w:r w:rsidR="00941FDF">
        <w:rPr>
          <w:lang w:val="en-US"/>
        </w:rPr>
        <w:t>page.tsx folder</w:t>
      </w:r>
      <w:r>
        <w:rPr>
          <w:lang w:val="en-US"/>
        </w:rPr>
        <w:t>.</w:t>
      </w:r>
    </w:p>
    <w:p w14:paraId="6DF1E1FF" w14:textId="77777777" w:rsidR="00834916" w:rsidRPr="00834916" w:rsidRDefault="00834916" w:rsidP="00834916">
      <w:pPr>
        <w:rPr>
          <w:lang w:val="en-US"/>
        </w:rPr>
      </w:pPr>
    </w:p>
    <w:p w14:paraId="0AFB2289" w14:textId="0D1C1776" w:rsidR="00834916" w:rsidRDefault="00834916" w:rsidP="00834916">
      <w:pPr>
        <w:pStyle w:val="ListParagraph"/>
        <w:numPr>
          <w:ilvl w:val="0"/>
          <w:numId w:val="4"/>
        </w:numPr>
        <w:rPr>
          <w:lang w:val="en-US"/>
        </w:rPr>
      </w:pPr>
      <w:r w:rsidRPr="004D020E">
        <w:rPr>
          <w:b/>
          <w:bCs/>
          <w:lang w:val="en-US"/>
        </w:rPr>
        <w:t>Styling</w:t>
      </w:r>
      <w:r>
        <w:rPr>
          <w:lang w:val="en-US"/>
        </w:rPr>
        <w:t>.</w:t>
      </w:r>
    </w:p>
    <w:p w14:paraId="296DC27F" w14:textId="6F4B32FC" w:rsidR="00834916" w:rsidRDefault="00834916" w:rsidP="008349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</w:t>
      </w:r>
      <w:r w:rsidR="0054357D">
        <w:rPr>
          <w:lang w:val="en-US"/>
        </w:rPr>
        <w:t>glob</w:t>
      </w:r>
      <w:r w:rsidR="003C4948">
        <w:rPr>
          <w:lang w:val="en-US"/>
        </w:rPr>
        <w:t>als</w:t>
      </w:r>
      <w:r>
        <w:rPr>
          <w:lang w:val="en-US"/>
        </w:rPr>
        <w:t>.css add the CSS of contact Us component and import this styling in contact us component.</w:t>
      </w:r>
    </w:p>
    <w:p w14:paraId="74DA1FD4" w14:textId="41E623E0" w:rsidR="00834916" w:rsidRDefault="00834916" w:rsidP="00834916">
      <w:pPr>
        <w:ind w:left="360"/>
        <w:rPr>
          <w:lang w:val="en-US"/>
        </w:rPr>
      </w:pPr>
    </w:p>
    <w:p w14:paraId="518B655B" w14:textId="0D8D7A4D" w:rsidR="00834916" w:rsidRDefault="00834916" w:rsidP="00834916">
      <w:pPr>
        <w:ind w:left="360"/>
        <w:rPr>
          <w:lang w:val="en-US"/>
        </w:rPr>
      </w:pPr>
      <w:r>
        <w:rPr>
          <w:lang w:val="en-US"/>
        </w:rPr>
        <w:t>4.</w:t>
      </w:r>
      <w:r w:rsidRPr="004D020E">
        <w:rPr>
          <w:b/>
          <w:bCs/>
          <w:lang w:val="en-US"/>
        </w:rPr>
        <w:t>Coustomization</w:t>
      </w:r>
      <w:r>
        <w:rPr>
          <w:lang w:val="en-US"/>
        </w:rPr>
        <w:t>.</w:t>
      </w:r>
    </w:p>
    <w:p w14:paraId="1D4C998D" w14:textId="77777777" w:rsidR="00834916" w:rsidRPr="00834916" w:rsidRDefault="00834916" w:rsidP="00834916">
      <w:pPr>
        <w:pStyle w:val="ListParagraph"/>
        <w:numPr>
          <w:ilvl w:val="0"/>
          <w:numId w:val="8"/>
        </w:numPr>
        <w:rPr>
          <w:lang w:val="en-US"/>
        </w:rPr>
      </w:pPr>
    </w:p>
    <w:p w14:paraId="49E62111" w14:textId="77777777" w:rsidR="005550CD" w:rsidRPr="005550CD" w:rsidRDefault="005550CD" w:rsidP="005550CD">
      <w:pPr>
        <w:rPr>
          <w:lang w:val="en-US"/>
        </w:rPr>
      </w:pPr>
    </w:p>
    <w:sectPr w:rsidR="005550CD" w:rsidRPr="005550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859"/>
    <w:multiLevelType w:val="hybridMultilevel"/>
    <w:tmpl w:val="98BCD6A6"/>
    <w:lvl w:ilvl="0" w:tplc="4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EB3678F"/>
    <w:multiLevelType w:val="hybridMultilevel"/>
    <w:tmpl w:val="6AB62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4313"/>
    <w:multiLevelType w:val="hybridMultilevel"/>
    <w:tmpl w:val="9C68E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2CBF"/>
    <w:multiLevelType w:val="hybridMultilevel"/>
    <w:tmpl w:val="AB9C2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F6B42"/>
    <w:multiLevelType w:val="hybridMultilevel"/>
    <w:tmpl w:val="2BA0F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D14FE"/>
    <w:multiLevelType w:val="hybridMultilevel"/>
    <w:tmpl w:val="10FA85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52C70"/>
    <w:multiLevelType w:val="hybridMultilevel"/>
    <w:tmpl w:val="C65A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4473"/>
    <w:multiLevelType w:val="hybridMultilevel"/>
    <w:tmpl w:val="4330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E1A97"/>
    <w:multiLevelType w:val="hybridMultilevel"/>
    <w:tmpl w:val="76AAD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379948">
    <w:abstractNumId w:val="4"/>
  </w:num>
  <w:num w:numId="2" w16cid:durableId="446043802">
    <w:abstractNumId w:val="7"/>
  </w:num>
  <w:num w:numId="3" w16cid:durableId="1658457133">
    <w:abstractNumId w:val="6"/>
  </w:num>
  <w:num w:numId="4" w16cid:durableId="1411077314">
    <w:abstractNumId w:val="2"/>
  </w:num>
  <w:num w:numId="5" w16cid:durableId="2123719551">
    <w:abstractNumId w:val="8"/>
  </w:num>
  <w:num w:numId="6" w16cid:durableId="378825866">
    <w:abstractNumId w:val="5"/>
  </w:num>
  <w:num w:numId="7" w16cid:durableId="1992520869">
    <w:abstractNumId w:val="1"/>
  </w:num>
  <w:num w:numId="8" w16cid:durableId="1768842565">
    <w:abstractNumId w:val="3"/>
  </w:num>
  <w:num w:numId="9" w16cid:durableId="147193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D"/>
    <w:rsid w:val="001D7284"/>
    <w:rsid w:val="003C4948"/>
    <w:rsid w:val="004D020E"/>
    <w:rsid w:val="0054357D"/>
    <w:rsid w:val="005550CD"/>
    <w:rsid w:val="00735638"/>
    <w:rsid w:val="00834916"/>
    <w:rsid w:val="00941FDF"/>
    <w:rsid w:val="00DA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6D81"/>
  <w15:chartTrackingRefBased/>
  <w15:docId w15:val="{BB0FA1F2-67AB-4D3C-A228-A02A8B6C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Khose, Jayram (Cognizant)</dc:creator>
  <cp:keywords/>
  <dc:description/>
  <cp:lastModifiedBy>Khose, Jayram (Cognizant)</cp:lastModifiedBy>
  <cp:revision>7</cp:revision>
  <dcterms:created xsi:type="dcterms:W3CDTF">2024-03-04T12:02:00Z</dcterms:created>
  <dcterms:modified xsi:type="dcterms:W3CDTF">2024-03-05T16:59:00Z</dcterms:modified>
</cp:coreProperties>
</file>