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CA74F" w14:textId="30D51E8D" w:rsidR="002033AA" w:rsidRDefault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James Hanks and Richard Russo</w:t>
      </w:r>
    </w:p>
    <w:p w14:paraId="7B01C7E2" w14:textId="65729EC5" w:rsidR="002033AA" w:rsidRDefault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</w:rPr>
        <w:t>Arteta</w:t>
      </w:r>
      <w:proofErr w:type="spellEnd"/>
    </w:p>
    <w:p w14:paraId="7941DE6E" w14:textId="0EE2387D" w:rsidR="002033AA" w:rsidRDefault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CS-4420-TSAA</w:t>
      </w:r>
    </w:p>
    <w:p w14:paraId="179DDB92" w14:textId="058FD669" w:rsidR="002033AA" w:rsidRDefault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26 April 2019</w:t>
      </w:r>
    </w:p>
    <w:p w14:paraId="7A212E84" w14:textId="7371A42F" w:rsidR="002033AA" w:rsidRDefault="002033AA" w:rsidP="002033AA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 Dealership Management Database</w:t>
      </w:r>
    </w:p>
    <w:p w14:paraId="5A25F9E9" w14:textId="21E6D734" w:rsidR="002033AA" w:rsidRDefault="002033AA" w:rsidP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Entities:</w:t>
      </w:r>
    </w:p>
    <w:p w14:paraId="2FDAA07C" w14:textId="2A6815AE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</w:t>
      </w:r>
    </w:p>
    <w:p w14:paraId="76148D4C" w14:textId="0AB718A0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</w:t>
      </w:r>
    </w:p>
    <w:p w14:paraId="2D386C45" w14:textId="31ACC353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Agent</w:t>
      </w:r>
    </w:p>
    <w:p w14:paraId="4BCE0B30" w14:textId="09EBD25C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</w:t>
      </w:r>
    </w:p>
    <w:p w14:paraId="36F1C03B" w14:textId="456C6078" w:rsidR="002033AA" w:rsidRDefault="00C744D1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</w:t>
      </w:r>
    </w:p>
    <w:p w14:paraId="101CE3B7" w14:textId="3DB10661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Distributor</w:t>
      </w:r>
    </w:p>
    <w:p w14:paraId="3D31A0E4" w14:textId="00D69F1C" w:rsidR="002033AA" w:rsidRDefault="002033AA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Dealership</w:t>
      </w:r>
    </w:p>
    <w:p w14:paraId="44A29371" w14:textId="466D343A" w:rsidR="002033AA" w:rsidRDefault="00C060A7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</w:t>
      </w:r>
    </w:p>
    <w:p w14:paraId="168C9ADE" w14:textId="0EEBFB64" w:rsidR="002033AA" w:rsidRDefault="00C060A7" w:rsidP="002033A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Insurance</w:t>
      </w:r>
    </w:p>
    <w:p w14:paraId="192B0CFA" w14:textId="5CFE8327" w:rsidR="002033AA" w:rsidRDefault="002033AA" w:rsidP="002033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Relationships:</w:t>
      </w:r>
    </w:p>
    <w:p w14:paraId="67043657" w14:textId="7B00C3AE" w:rsidR="002033AA" w:rsidRDefault="002033AA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</w:t>
      </w:r>
      <w:r w:rsidR="009B18A7">
        <w:rPr>
          <w:rFonts w:ascii="Times New Roman" w:hAnsi="Times New Roman" w:cs="Times New Roman"/>
          <w:sz w:val="24"/>
        </w:rPr>
        <w:t xml:space="preserve">cle – </w:t>
      </w:r>
      <w:proofErr w:type="spellStart"/>
      <w:r w:rsidR="009B18A7">
        <w:rPr>
          <w:rFonts w:ascii="Times New Roman" w:hAnsi="Times New Roman" w:cs="Times New Roman"/>
          <w:sz w:val="24"/>
        </w:rPr>
        <w:t>VehicleID</w:t>
      </w:r>
      <w:proofErr w:type="spellEnd"/>
      <w:r w:rsidR="009B18A7">
        <w:rPr>
          <w:rFonts w:ascii="Times New Roman" w:hAnsi="Times New Roman" w:cs="Times New Roman"/>
          <w:sz w:val="24"/>
        </w:rPr>
        <w:t>, Make, Model, Year, Price</w:t>
      </w:r>
    </w:p>
    <w:p w14:paraId="675FEA69" w14:textId="07FE418B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 comes from one Distributor</w:t>
      </w:r>
    </w:p>
    <w:p w14:paraId="31E9AA4B" w14:textId="25D2D877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Vehicle belongs to one Dealership</w:t>
      </w:r>
    </w:p>
    <w:p w14:paraId="24C72460" w14:textId="3D3FC909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Vehicle can only be involved in one </w:t>
      </w:r>
      <w:r w:rsidR="00C744D1">
        <w:rPr>
          <w:rFonts w:ascii="Times New Roman" w:hAnsi="Times New Roman" w:cs="Times New Roman"/>
          <w:sz w:val="24"/>
        </w:rPr>
        <w:t>Deal</w:t>
      </w:r>
      <w:r w:rsidR="00641FD0">
        <w:rPr>
          <w:rFonts w:ascii="Times New Roman" w:hAnsi="Times New Roman" w:cs="Times New Roman"/>
          <w:sz w:val="24"/>
        </w:rPr>
        <w:t>, and may not be sold at all</w:t>
      </w:r>
    </w:p>
    <w:p w14:paraId="06972758" w14:textId="09F03DC4" w:rsidR="009B18A7" w:rsidRDefault="009B18A7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 – </w:t>
      </w:r>
      <w:proofErr w:type="spellStart"/>
      <w:r>
        <w:rPr>
          <w:rFonts w:ascii="Times New Roman" w:hAnsi="Times New Roman" w:cs="Times New Roman"/>
          <w:sz w:val="24"/>
        </w:rPr>
        <w:t>ManagerID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Mngr</w:t>
      </w:r>
      <w:r>
        <w:rPr>
          <w:rFonts w:ascii="Times New Roman" w:hAnsi="Times New Roman" w:cs="Times New Roman"/>
          <w:sz w:val="24"/>
        </w:rPr>
        <w:t>Salary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MngrFirst</w:t>
      </w:r>
      <w:r>
        <w:rPr>
          <w:rFonts w:ascii="Times New Roman" w:hAnsi="Times New Roman" w:cs="Times New Roman"/>
          <w:sz w:val="24"/>
        </w:rPr>
        <w:t>Name</w:t>
      </w:r>
      <w:proofErr w:type="spellEnd"/>
      <w:r w:rsidR="00012A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MngrLastName</w:t>
      </w:r>
      <w:proofErr w:type="spellEnd"/>
    </w:p>
    <w:p w14:paraId="6574C080" w14:textId="7FAD30A9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Manager is in contact with many Distributors</w:t>
      </w:r>
    </w:p>
    <w:p w14:paraId="3230AEEB" w14:textId="474E2014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 </w:t>
      </w:r>
      <w:r w:rsidR="00641FD0">
        <w:rPr>
          <w:rFonts w:ascii="Times New Roman" w:hAnsi="Times New Roman" w:cs="Times New Roman"/>
          <w:sz w:val="24"/>
        </w:rPr>
        <w:t xml:space="preserve">can supervise one to </w:t>
      </w:r>
      <w:r>
        <w:rPr>
          <w:rFonts w:ascii="Times New Roman" w:hAnsi="Times New Roman" w:cs="Times New Roman"/>
          <w:sz w:val="24"/>
        </w:rPr>
        <w:t>many Sales Agents</w:t>
      </w:r>
    </w:p>
    <w:p w14:paraId="2D881C0D" w14:textId="09015E2B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Manager </w:t>
      </w:r>
      <w:r w:rsidR="00641FD0">
        <w:rPr>
          <w:rFonts w:ascii="Times New Roman" w:hAnsi="Times New Roman" w:cs="Times New Roman"/>
          <w:sz w:val="24"/>
        </w:rPr>
        <w:t>must manage</w:t>
      </w:r>
      <w:r>
        <w:rPr>
          <w:rFonts w:ascii="Times New Roman" w:hAnsi="Times New Roman" w:cs="Times New Roman"/>
          <w:sz w:val="24"/>
        </w:rPr>
        <w:t xml:space="preserve"> one Dealership</w:t>
      </w:r>
    </w:p>
    <w:p w14:paraId="4E90455D" w14:textId="21DB9534" w:rsidR="009B18A7" w:rsidRDefault="009B18A7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Agent – </w:t>
      </w:r>
      <w:proofErr w:type="spellStart"/>
      <w:r>
        <w:rPr>
          <w:rFonts w:ascii="Times New Roman" w:hAnsi="Times New Roman" w:cs="Times New Roman"/>
          <w:sz w:val="24"/>
        </w:rPr>
        <w:t>AgentID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Agent</w:t>
      </w:r>
      <w:r>
        <w:rPr>
          <w:rFonts w:ascii="Times New Roman" w:hAnsi="Times New Roman" w:cs="Times New Roman"/>
          <w:sz w:val="24"/>
        </w:rPr>
        <w:t>Salary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AgentFirst</w:t>
      </w:r>
      <w:r>
        <w:rPr>
          <w:rFonts w:ascii="Times New Roman" w:hAnsi="Times New Roman" w:cs="Times New Roman"/>
          <w:sz w:val="24"/>
        </w:rPr>
        <w:t>Name</w:t>
      </w:r>
      <w:proofErr w:type="spellEnd"/>
      <w:r w:rsidR="00012A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AgentLastName</w:t>
      </w:r>
      <w:proofErr w:type="spellEnd"/>
    </w:p>
    <w:p w14:paraId="4DC0C017" w14:textId="7F3C9F53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Agent reports to one Manager</w:t>
      </w:r>
    </w:p>
    <w:p w14:paraId="53B91C80" w14:textId="385DAC2E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Agent can sell to many Customers</w:t>
      </w:r>
    </w:p>
    <w:p w14:paraId="5482E4A9" w14:textId="096D9C85" w:rsidR="00641FD0" w:rsidRPr="00641FD0" w:rsidRDefault="009B18A7" w:rsidP="00641FD0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Sales Agent can facilitate many </w:t>
      </w:r>
      <w:r w:rsidR="00C744D1">
        <w:rPr>
          <w:rFonts w:ascii="Times New Roman" w:hAnsi="Times New Roman" w:cs="Times New Roman"/>
          <w:sz w:val="24"/>
        </w:rPr>
        <w:t>Deal</w:t>
      </w:r>
      <w:r>
        <w:rPr>
          <w:rFonts w:ascii="Times New Roman" w:hAnsi="Times New Roman" w:cs="Times New Roman"/>
          <w:sz w:val="24"/>
        </w:rPr>
        <w:t>s</w:t>
      </w:r>
      <w:r w:rsidR="00641FD0">
        <w:rPr>
          <w:rFonts w:ascii="Times New Roman" w:hAnsi="Times New Roman" w:cs="Times New Roman"/>
          <w:sz w:val="24"/>
        </w:rPr>
        <w:t>, or none</w:t>
      </w:r>
    </w:p>
    <w:p w14:paraId="11930474" w14:textId="10B7F880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Sales Agent works at one Dealership</w:t>
      </w:r>
    </w:p>
    <w:p w14:paraId="7CC50AAE" w14:textId="0BA9BEA7" w:rsidR="009B18A7" w:rsidRDefault="009B18A7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– </w:t>
      </w:r>
      <w:proofErr w:type="spellStart"/>
      <w:r>
        <w:rPr>
          <w:rFonts w:ascii="Times New Roman" w:hAnsi="Times New Roman" w:cs="Times New Roman"/>
          <w:sz w:val="24"/>
        </w:rPr>
        <w:t>CustomerID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CustFirst</w:t>
      </w:r>
      <w:r>
        <w:rPr>
          <w:rFonts w:ascii="Times New Roman" w:hAnsi="Times New Roman" w:cs="Times New Roman"/>
          <w:sz w:val="24"/>
        </w:rPr>
        <w:t>Name</w:t>
      </w:r>
      <w:proofErr w:type="spellEnd"/>
      <w:r w:rsidR="00012A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CustLastName</w:t>
      </w:r>
      <w:proofErr w:type="spellEnd"/>
      <w:r w:rsidR="00012AA9"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12AA9">
        <w:rPr>
          <w:rFonts w:ascii="Times New Roman" w:hAnsi="Times New Roman" w:cs="Times New Roman"/>
          <w:sz w:val="24"/>
        </w:rPr>
        <w:t>PhoneNumber</w:t>
      </w:r>
      <w:proofErr w:type="spellEnd"/>
      <w:r w:rsidR="00012AA9">
        <w:rPr>
          <w:rFonts w:ascii="Times New Roman" w:hAnsi="Times New Roman" w:cs="Times New Roman"/>
          <w:sz w:val="24"/>
        </w:rPr>
        <w:t>, Email</w:t>
      </w:r>
    </w:p>
    <w:p w14:paraId="6689DED2" w14:textId="325E04ED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Customer can confer with many Sales Agents</w:t>
      </w:r>
      <w:r w:rsidR="00641FD0">
        <w:rPr>
          <w:rFonts w:ascii="Times New Roman" w:hAnsi="Times New Roman" w:cs="Times New Roman"/>
          <w:sz w:val="24"/>
        </w:rPr>
        <w:t>, and needs at least one</w:t>
      </w:r>
    </w:p>
    <w:p w14:paraId="6D2D7989" w14:textId="6462C7AF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Customer can conduct many </w:t>
      </w:r>
      <w:r w:rsidR="00C744D1">
        <w:rPr>
          <w:rFonts w:ascii="Times New Roman" w:hAnsi="Times New Roman" w:cs="Times New Roman"/>
          <w:sz w:val="24"/>
        </w:rPr>
        <w:t>Deal</w:t>
      </w:r>
      <w:r>
        <w:rPr>
          <w:rFonts w:ascii="Times New Roman" w:hAnsi="Times New Roman" w:cs="Times New Roman"/>
          <w:sz w:val="24"/>
        </w:rPr>
        <w:t>s</w:t>
      </w:r>
      <w:r w:rsidR="00812A72">
        <w:rPr>
          <w:rFonts w:ascii="Times New Roman" w:hAnsi="Times New Roman" w:cs="Times New Roman"/>
          <w:sz w:val="24"/>
        </w:rPr>
        <w:t>, or none</w:t>
      </w:r>
    </w:p>
    <w:p w14:paraId="772C743F" w14:textId="41371069" w:rsidR="009B18A7" w:rsidRDefault="00C744D1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</w:t>
      </w:r>
      <w:r w:rsidR="009B18A7">
        <w:rPr>
          <w:rFonts w:ascii="Times New Roman" w:hAnsi="Times New Roman" w:cs="Times New Roman"/>
          <w:sz w:val="24"/>
        </w:rPr>
        <w:t xml:space="preserve"> – </w:t>
      </w:r>
      <w:proofErr w:type="spellStart"/>
      <w:r>
        <w:rPr>
          <w:rFonts w:ascii="Times New Roman" w:hAnsi="Times New Roman" w:cs="Times New Roman"/>
          <w:sz w:val="24"/>
        </w:rPr>
        <w:t>Deal</w:t>
      </w:r>
      <w:r w:rsidR="009B18A7">
        <w:rPr>
          <w:rFonts w:ascii="Times New Roman" w:hAnsi="Times New Roman" w:cs="Times New Roman"/>
          <w:sz w:val="24"/>
        </w:rPr>
        <w:t>ID</w:t>
      </w:r>
      <w:proofErr w:type="spellEnd"/>
      <w:r w:rsidR="009B18A7"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Deal</w:t>
      </w:r>
      <w:r w:rsidR="009B18A7">
        <w:rPr>
          <w:rFonts w:ascii="Times New Roman" w:hAnsi="Times New Roman" w:cs="Times New Roman"/>
          <w:sz w:val="24"/>
        </w:rPr>
        <w:t>Date</w:t>
      </w:r>
      <w:proofErr w:type="spellEnd"/>
    </w:p>
    <w:p w14:paraId="4709C67E" w14:textId="4E5E169D" w:rsidR="009B18A7" w:rsidRDefault="00C744D1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</w:t>
      </w:r>
      <w:r w:rsidR="009B18A7">
        <w:rPr>
          <w:rFonts w:ascii="Times New Roman" w:hAnsi="Times New Roman" w:cs="Times New Roman"/>
          <w:sz w:val="24"/>
        </w:rPr>
        <w:t xml:space="preserve"> </w:t>
      </w:r>
      <w:r w:rsidR="00641FD0">
        <w:rPr>
          <w:rFonts w:ascii="Times New Roman" w:hAnsi="Times New Roman" w:cs="Times New Roman"/>
          <w:sz w:val="24"/>
        </w:rPr>
        <w:t xml:space="preserve">only involves one </w:t>
      </w:r>
      <w:r w:rsidR="009B18A7">
        <w:rPr>
          <w:rFonts w:ascii="Times New Roman" w:hAnsi="Times New Roman" w:cs="Times New Roman"/>
          <w:sz w:val="24"/>
        </w:rPr>
        <w:t>Sales Agent</w:t>
      </w:r>
      <w:r w:rsidR="00E40AAE">
        <w:rPr>
          <w:rFonts w:ascii="Times New Roman" w:hAnsi="Times New Roman" w:cs="Times New Roman"/>
          <w:sz w:val="24"/>
        </w:rPr>
        <w:t xml:space="preserve">, </w:t>
      </w:r>
      <w:r w:rsidR="00641FD0">
        <w:rPr>
          <w:rFonts w:ascii="Times New Roman" w:hAnsi="Times New Roman" w:cs="Times New Roman"/>
          <w:sz w:val="24"/>
        </w:rPr>
        <w:t>and</w:t>
      </w:r>
      <w:r w:rsidR="00E40AAE">
        <w:rPr>
          <w:rFonts w:ascii="Times New Roman" w:hAnsi="Times New Roman" w:cs="Times New Roman"/>
          <w:sz w:val="24"/>
        </w:rPr>
        <w:t xml:space="preserve"> must involv</w:t>
      </w:r>
      <w:r w:rsidR="00641FD0">
        <w:rPr>
          <w:rFonts w:ascii="Times New Roman" w:hAnsi="Times New Roman" w:cs="Times New Roman"/>
          <w:sz w:val="24"/>
        </w:rPr>
        <w:t>e</w:t>
      </w:r>
      <w:r w:rsidR="00DB71D2">
        <w:rPr>
          <w:rFonts w:ascii="Times New Roman" w:hAnsi="Times New Roman" w:cs="Times New Roman"/>
          <w:sz w:val="24"/>
        </w:rPr>
        <w:t xml:space="preserve"> </w:t>
      </w:r>
      <w:r w:rsidR="00E40AAE">
        <w:rPr>
          <w:rFonts w:ascii="Times New Roman" w:hAnsi="Times New Roman" w:cs="Times New Roman"/>
          <w:sz w:val="24"/>
        </w:rPr>
        <w:t>one</w:t>
      </w:r>
    </w:p>
    <w:p w14:paraId="743D9043" w14:textId="22F393AB" w:rsidR="009B18A7" w:rsidRDefault="00C744D1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</w:t>
      </w:r>
      <w:r w:rsidR="009B18A7">
        <w:rPr>
          <w:rFonts w:ascii="Times New Roman" w:hAnsi="Times New Roman" w:cs="Times New Roman"/>
          <w:sz w:val="24"/>
        </w:rPr>
        <w:t xml:space="preserve"> </w:t>
      </w:r>
      <w:r w:rsidR="00641FD0">
        <w:rPr>
          <w:rFonts w:ascii="Times New Roman" w:hAnsi="Times New Roman" w:cs="Times New Roman"/>
          <w:sz w:val="24"/>
        </w:rPr>
        <w:t>includes one customer, and must involve one</w:t>
      </w:r>
    </w:p>
    <w:p w14:paraId="468183C1" w14:textId="7F2F2E3E" w:rsidR="00E40AAE" w:rsidRDefault="00C744D1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</w:t>
      </w:r>
      <w:r w:rsidR="00E40AAE">
        <w:rPr>
          <w:rFonts w:ascii="Times New Roman" w:hAnsi="Times New Roman" w:cs="Times New Roman"/>
          <w:sz w:val="24"/>
        </w:rPr>
        <w:t xml:space="preserve"> </w:t>
      </w:r>
      <w:r w:rsidR="00641FD0">
        <w:rPr>
          <w:rFonts w:ascii="Times New Roman" w:hAnsi="Times New Roman" w:cs="Times New Roman"/>
          <w:sz w:val="24"/>
        </w:rPr>
        <w:t>must include one vehicle each</w:t>
      </w:r>
    </w:p>
    <w:p w14:paraId="67DE6EF0" w14:textId="34889156" w:rsidR="009B18A7" w:rsidRPr="009B18A7" w:rsidRDefault="009B18A7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Distributor – </w:t>
      </w:r>
      <w:proofErr w:type="spellStart"/>
      <w:r>
        <w:rPr>
          <w:rFonts w:ascii="Times New Roman" w:hAnsi="Times New Roman" w:cs="Times New Roman"/>
          <w:sz w:val="24"/>
        </w:rPr>
        <w:t>DistributorID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DistributorName</w:t>
      </w:r>
      <w:proofErr w:type="spellEnd"/>
    </w:p>
    <w:p w14:paraId="018547A2" w14:textId="3840704A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Distributor can distribute many Vehicles</w:t>
      </w:r>
    </w:p>
    <w:p w14:paraId="1B20A67E" w14:textId="7920B6CA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Distributor is in contact with one Manager</w:t>
      </w:r>
    </w:p>
    <w:p w14:paraId="771164B5" w14:textId="57A0D4D8" w:rsidR="009B18A7" w:rsidRDefault="009B18A7" w:rsidP="009B18A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Distributor can distribute to many Dealerships</w:t>
      </w:r>
    </w:p>
    <w:p w14:paraId="50124260" w14:textId="6648B33B" w:rsidR="009B18A7" w:rsidRDefault="00E807BF" w:rsidP="009B18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Dealership – </w:t>
      </w:r>
      <w:proofErr w:type="spellStart"/>
      <w:r>
        <w:rPr>
          <w:rFonts w:ascii="Times New Roman" w:hAnsi="Times New Roman" w:cs="Times New Roman"/>
          <w:sz w:val="24"/>
        </w:rPr>
        <w:t>DealershipID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DealershipName</w:t>
      </w:r>
      <w:proofErr w:type="spellEnd"/>
    </w:p>
    <w:p w14:paraId="0E10C4DD" w14:textId="0E1839D0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Dealership can have many Vehicles on the lot, &amp; must have at least one</w:t>
      </w:r>
    </w:p>
    <w:p w14:paraId="526E8C65" w14:textId="1DF1573D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Dealership has one Manager</w:t>
      </w:r>
      <w:r w:rsidR="00641FD0">
        <w:rPr>
          <w:rFonts w:ascii="Times New Roman" w:hAnsi="Times New Roman" w:cs="Times New Roman"/>
          <w:sz w:val="24"/>
        </w:rPr>
        <w:t>, and must have one</w:t>
      </w:r>
    </w:p>
    <w:p w14:paraId="042159B3" w14:textId="2C7FC714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Dealership has many Sales Agents</w:t>
      </w:r>
    </w:p>
    <w:p w14:paraId="3D051E56" w14:textId="1D955F99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Dealership can have multiple Distributors, &amp; must have at least one</w:t>
      </w:r>
    </w:p>
    <w:p w14:paraId="06813DFD" w14:textId="11EC8837" w:rsidR="00E807BF" w:rsidRDefault="00E807BF" w:rsidP="00E80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Region – </w:t>
      </w:r>
      <w:proofErr w:type="spellStart"/>
      <w:r>
        <w:rPr>
          <w:rFonts w:ascii="Times New Roman" w:hAnsi="Times New Roman" w:cs="Times New Roman"/>
          <w:sz w:val="24"/>
        </w:rPr>
        <w:t>RegionID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RegionZip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RegionName</w:t>
      </w:r>
      <w:proofErr w:type="spellEnd"/>
    </w:p>
    <w:p w14:paraId="3A32636C" w14:textId="6E3F9D06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Region can have many Dealerships, &amp; needs at least one</w:t>
      </w:r>
    </w:p>
    <w:p w14:paraId="1977E006" w14:textId="4FD35ED0" w:rsidR="00E807BF" w:rsidRDefault="00E807BF" w:rsidP="00E807BF">
      <w:pPr>
        <w:pStyle w:val="ListParagraph"/>
        <w:numPr>
          <w:ilvl w:val="2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This database would not track Regions that don’t have a Dealership</w:t>
      </w:r>
    </w:p>
    <w:p w14:paraId="4797FD5A" w14:textId="55E6DF24" w:rsidR="00E807BF" w:rsidRDefault="00E807BF" w:rsidP="00E807B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Insurance – </w:t>
      </w:r>
      <w:proofErr w:type="spellStart"/>
      <w:r>
        <w:rPr>
          <w:rFonts w:ascii="Times New Roman" w:hAnsi="Times New Roman" w:cs="Times New Roman"/>
          <w:sz w:val="24"/>
        </w:rPr>
        <w:t>InsuranceID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 w:rsidR="0000465F">
        <w:rPr>
          <w:rFonts w:ascii="Times New Roman" w:hAnsi="Times New Roman" w:cs="Times New Roman"/>
          <w:sz w:val="24"/>
        </w:rPr>
        <w:t>Renewal</w:t>
      </w:r>
      <w:r>
        <w:rPr>
          <w:rFonts w:ascii="Times New Roman" w:hAnsi="Times New Roman" w:cs="Times New Roman"/>
          <w:sz w:val="24"/>
        </w:rPr>
        <w:t>Date</w:t>
      </w:r>
      <w:proofErr w:type="spellEnd"/>
      <w:r w:rsidR="0000465F">
        <w:rPr>
          <w:rFonts w:ascii="Times New Roman" w:hAnsi="Times New Roman" w:cs="Times New Roman"/>
          <w:sz w:val="24"/>
        </w:rPr>
        <w:t>, PolicyType</w:t>
      </w:r>
      <w:bookmarkStart w:id="0" w:name="_GoBack"/>
      <w:bookmarkEnd w:id="0"/>
    </w:p>
    <w:p w14:paraId="694BD774" w14:textId="53102706" w:rsidR="00E807BF" w:rsidRDefault="00E807BF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Insurance can be included in a </w:t>
      </w:r>
      <w:r w:rsidR="00C744D1">
        <w:rPr>
          <w:rFonts w:ascii="Times New Roman" w:hAnsi="Times New Roman" w:cs="Times New Roman"/>
          <w:sz w:val="24"/>
        </w:rPr>
        <w:t>Deal</w:t>
      </w:r>
      <w:r>
        <w:rPr>
          <w:rFonts w:ascii="Times New Roman" w:hAnsi="Times New Roman" w:cs="Times New Roman"/>
          <w:sz w:val="24"/>
        </w:rPr>
        <w:t>, but is optional</w:t>
      </w:r>
    </w:p>
    <w:p w14:paraId="2DB5F955" w14:textId="03E336A6" w:rsidR="00641FD0" w:rsidRPr="009B18A7" w:rsidRDefault="00641FD0" w:rsidP="00E807BF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Only one Insurance policy is allowed per deal, if at all</w:t>
      </w:r>
    </w:p>
    <w:sectPr w:rsidR="00641FD0" w:rsidRPr="009B1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0B5837"/>
    <w:multiLevelType w:val="hybridMultilevel"/>
    <w:tmpl w:val="A636E5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62597"/>
    <w:multiLevelType w:val="hybridMultilevel"/>
    <w:tmpl w:val="F2D68B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6D4AB0"/>
    <w:multiLevelType w:val="hybridMultilevel"/>
    <w:tmpl w:val="A3CEA0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3AA"/>
    <w:rsid w:val="0000465F"/>
    <w:rsid w:val="00012AA9"/>
    <w:rsid w:val="00174A72"/>
    <w:rsid w:val="002033AA"/>
    <w:rsid w:val="004C635E"/>
    <w:rsid w:val="00641FD0"/>
    <w:rsid w:val="00812A72"/>
    <w:rsid w:val="00970911"/>
    <w:rsid w:val="009B18A7"/>
    <w:rsid w:val="00BF3D55"/>
    <w:rsid w:val="00C060A7"/>
    <w:rsid w:val="00C744D1"/>
    <w:rsid w:val="00DB71D2"/>
    <w:rsid w:val="00E40AAE"/>
    <w:rsid w:val="00E80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3BE5C"/>
  <w15:chartTrackingRefBased/>
  <w15:docId w15:val="{F68C886E-9244-4856-906A-7A97160707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1393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Hanks</dc:creator>
  <cp:keywords/>
  <dc:description/>
  <cp:lastModifiedBy>James Hanks</cp:lastModifiedBy>
  <cp:revision>8</cp:revision>
  <dcterms:created xsi:type="dcterms:W3CDTF">2019-04-22T21:02:00Z</dcterms:created>
  <dcterms:modified xsi:type="dcterms:W3CDTF">2019-04-26T16:14:00Z</dcterms:modified>
</cp:coreProperties>
</file>