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to use this project as a proof of concept to secure funding and advance the ML algorithm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Jerry - Recap Goals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1 - collect data from 360 google street images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2 - process images through ML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3 - collect output data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4 - Making data accessible to the UI team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Schultz comments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“Define what a geographic space is”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Jordan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Existing algorithm infrastructure?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account still exists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*should* have the credentials, just needs to find it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should still have contact with the group from the previous semester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should not be paid for by us, funding can be provided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TrashTracker should still be live on the AWS?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Must/Should/Wants to haves?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a dataset accessible to the UI team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Minimum quality?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Collating output data to match GPS to litter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images through the ML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Collect images from google streets for processing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Want To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“There should be a contingency”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Uncertainty with a database we were handed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Brian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Standardization of litter?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Overall count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Metric of 1 through 4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with both, let UI team make the decision what to display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Lean against storing images, cost prohibitive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locations over images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Matthew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Previous team was working with individual images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lead to the need for all 4 directions worth of data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to the sides of the streets only? Download half as much?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“No preference, leave it to you”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metrics on how long it took to train the ML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it’s trained, should be pretty zippy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time cost will be in training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Litter Scale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a larger view of a region be the highest/lowest of the region, or an average?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 the rating, let the UI team determine purpose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Fine with us starting small with test cases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Leaning towards scalability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already learned, no need to retrain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Jerry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of a database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Shared decision of how to store between us and UI team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requirements for UI team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Wu doesn’t necessarily have to be there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Ricky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History with google streets? Updates every few years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for a user to mark as Cleaned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“Data is just the data”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pull data from multiple instances of a street, timestamps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a filter for 2006, 2017, etc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from Docs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Willing to provide a grad student with ML experience to support us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Willing to pay them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responsibility to enhance the ML, not create another one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should be easily accessible, need credentials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contact the previous team and others for assistance?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Regional rating system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Amount of litter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1-4 rating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should be easily trained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Starting with small test cases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UI team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raw data, no need to filter or polish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an Rattanasith" w:id="0" w:date="2020-02-10T03:07:0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Schultz for private keys to AWS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