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Meeting Notes!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Jordan and Jerry are contacts for AWS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some test data for the UI team so they can configure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They would like to access a storage of the data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Matthew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Subject: defining geographic scope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Cities, zip codes, lat/long?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 specific as to an address vs a city-wide level?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Zip code is second best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Pair with other types of data, US census, zillo, other surveys, etc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UI zoom scale defining geographical space? Still emphasizing lat/long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Jordan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Subject: granularity of data and data analysis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Capable of more advanced statistics of data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Smaller data is better, leaning towards lat/long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Communicate with UI team to who (us vs them) does any analysis of the data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Two-team agreed upon database format.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Subject: google maps update rate &amp; data storage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Schultz wants history via a drop down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ML processes, gives timestamp, and sends it off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Maybe query google streets as it updates yearly-ish for any changes?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Or research a trigger that new maps have been mapped.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Determine when to update the streets images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Ricky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Subject: desired accuracy/data density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Goal: 100% accuracy, but possibly unattainable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Give it a shot, but don’t go crazy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Still at the mercy of google streets data availability, not all streets are available (such as alleys or dirt/private roads)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Try and find an acceptable interval of image separation (by feet or n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image or percentage/random selection) for data density through trial and error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Try and reduce price as much as possible for processing and accuracy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Run small experiments to find balance of Ability, Complexity, Price, and potential trash distribution patterns.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Subject: human participation pool?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Leaning against HPP availability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Will contact Schultz for confirmation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Jerry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Subject: UI team data specification and format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Talk to the UI team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Pass a template database to UI team and see if they want more, less, or other thoughts, etc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Brian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Subject: UI team development standards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AWS?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Share access to ML algo + database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Schultz wants everyone to access it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Combined price of Machine Algorithm, and database, and web-UI.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Possible meetings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3/18 1p, location TBD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April meeting TBD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