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 works, takes a few minutes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Jupyter Notebook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Contact UI team for desired output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Have UI team take the lead on how to store and present and we worry about format for database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 currently returns images, will probably have to edit the existing scripts to match the output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Currently trying to determine a distance interval to prevent double scanning of the same object on a street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Reports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Generally good to go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 to give one to Dr. Stewart - she needs to sign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 to give one to Dr. Wu - includes appendix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Finding an accurate number of AWS usage/labor for costs?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Meeting - next on Wednesday 2/26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Ask questions about UI requirements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grad students to gather user input for trash qualification?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Still gathering requirements from the client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Going to generate a meeting agenda before the meeting on Wednesday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Find desired resolution of distances?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Probably going to be a little on the dry side given the circumstances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Inquire to UI team progress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Schedule Prototype meeting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Do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Come up with Meeting Agenda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Confirm requirements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Homework 4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Finish up &amp; turn in report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Adjourned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