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 #1 Meeting Agenda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When &amp; Where: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 18th, 2020 ~ 1:00pm - 2:00pm via Zoom 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ID: 891 237 641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Kristin Stewart, Dr. Shaunn-inn Wu, Stoic Solutions Team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1:00pm - Formal Greetings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1:05pm - Begin prototype #1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Jordan - Current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Adam/Brian - Project Management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Enrique - List of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 - 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Jerry - Testing the Prototype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Connor - Database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Brian - Elicit decisions from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Adam - Discuss UI team communication and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team - communicate when the next meeting will be...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1:50pm - Summary of notes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2:00pm - Meeting adjourned!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