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</w:t>
      </w:r>
      <w:r w:rsidDel="00000000" w:rsidR="00000000" w:rsidRPr="00000000">
        <w:rPr>
          <w:b w:val="1"/>
          <w:rtl w:val="0"/>
        </w:rPr>
        <w:t xml:space="preserve">email Dr. Schultz</w:t>
      </w:r>
      <w:r w:rsidDel="00000000" w:rsidR="00000000" w:rsidRPr="00000000">
        <w:rPr>
          <w:rtl w:val="0"/>
        </w:rPr>
        <w:t xml:space="preserve"> about the AWS login credentials.( he mentioned he had a folder with keys, or if he just has the actual login credentials)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test the algorithm and make sure everything works. Note any questions for the next meeting.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Github creation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up team: Documentation: Adam, Brian, Mathew, Chris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AWS: Connor, Jerry, Ricky, Jordan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HW 2 Due 2/12 (THIS WED)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LIterally another vocab homework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setting up documentation for Report 1 and all future reports. </w:t>
      </w:r>
      <w:r w:rsidDel="00000000" w:rsidR="00000000" w:rsidRPr="00000000">
        <w:rPr>
          <w:sz w:val="24"/>
          <w:szCs w:val="24"/>
          <w:rtl w:val="0"/>
        </w:rPr>
        <w:t xml:space="preserve">(2/17(M) NO CLASS MEETING; turn in Report 1D (draft-due 2/17)(final-due 2/24)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of Conduct for our team (expectations,etc...)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Overview (What the project entails, customer wants, how we will fulfill the needs...)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 of Use Case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MSProject (Project Libre)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 Schedule (The teams)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 (What we’re required to do/make)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we are on the project now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planning a small meeting with the UI team.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to include in a report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•Include the content that shows what you have accomplished. This content is cumulative (keep adding to it), but should be up-to-date!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•Document as you go so that you build the report throughout the semester.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•Include in the report anything that shows where you are in your analysis, design and solution of the problem.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•These items will vary from project to project but must be up-to-date.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latest versions of requirements and design documents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interface design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design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diagrams for project, screen shots, etc.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reports on team's accomplishments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comparisons of different products or technology solutions, if used in part of the project 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•These items may have been originated in other applications; however, they must be integrated into the Word document as your report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2/9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