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Final Presentation Meeting Agenda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When &amp; Where: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May 11th, 2020 ~ 4:30pm - 4:55pm via Zoom 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Zoom Meeting: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https://csusm.zoom.us/j/182370297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Kristin Stewart, Dr. Shaunn-inn Wu, Stoic Solutions Team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4:30pm - Formal Greetings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(All)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4:31pm - Agenda Overview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(Chris)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4:32pm - Project Background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(Chris)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4:33pm - Project Requirements Overview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(Chris)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4:34pm - Project Management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(Adam/Brian)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4:40pm - Analysis of Design Decision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(Jordan)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4:43pm - Analysis of Design Decision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(Jerry)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4:46pm - Analysis of ML Processing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(Jordan)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4:47pm - Analysis of Exporting to Database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(Connor)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4:49pm - Deliverables/Documentation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(Matthew)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4:51pm - Future Enhancements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(Enrique)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4:53pm - Q&amp;A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(All)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usm.zoom.us/j/1823702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