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4D3165" w14:textId="77777777" w:rsidR="005C04A2" w:rsidRDefault="00B81580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0" w:name="_cadkzjotuvm2" w:colFirst="0" w:colLast="0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396CF045" w14:textId="77777777" w:rsidR="005C04A2" w:rsidRDefault="005C04A2"/>
    <w:p w14:paraId="234A5538" w14:textId="77777777" w:rsidR="005C04A2" w:rsidRDefault="005C04A2"/>
    <w:p w14:paraId="75B40A20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1" w:name="_l5smbi8f7nmu" w:colFirst="0" w:colLast="0"/>
      <w:bookmarkEnd w:id="1"/>
    </w:p>
    <w:p w14:paraId="16F56417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2" w:name="_l1m0snqqofs3" w:colFirst="0" w:colLast="0"/>
      <w:bookmarkEnd w:id="2"/>
    </w:p>
    <w:p w14:paraId="5F0D8093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3" w:name="_kqskmzowionz" w:colFirst="0" w:colLast="0"/>
      <w:bookmarkEnd w:id="3"/>
    </w:p>
    <w:p w14:paraId="240A666A" w14:textId="77777777" w:rsidR="005C04A2" w:rsidRDefault="00B81580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4" w:name="_5cx45myly7wl" w:colFirst="0" w:colLast="0"/>
      <w:bookmarkEnd w:id="4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E07B046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5" w:name="_csnkh1k775uy" w:colFirst="0" w:colLast="0"/>
      <w:bookmarkEnd w:id="5"/>
    </w:p>
    <w:p w14:paraId="48023702" w14:textId="77777777" w:rsidR="005C04A2" w:rsidRDefault="00B81580">
      <w:pPr>
        <w:pStyle w:val="Title"/>
        <w:spacing w:before="280" w:after="80"/>
        <w:jc w:val="both"/>
        <w:rPr>
          <w:sz w:val="96"/>
          <w:szCs w:val="96"/>
        </w:rPr>
      </w:pPr>
      <w:bookmarkStart w:id="6" w:name="_tbamtkjjhjud" w:colFirst="0" w:colLast="0"/>
      <w:bookmarkEnd w:id="6"/>
      <w:r>
        <w:rPr>
          <w:sz w:val="96"/>
          <w:szCs w:val="96"/>
        </w:rPr>
        <w:t>Stoic Solutions</w:t>
      </w:r>
    </w:p>
    <w:p w14:paraId="18052FCE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7" w:name="_npu178rvn8wg" w:colFirst="0" w:colLast="0"/>
      <w:bookmarkEnd w:id="7"/>
    </w:p>
    <w:p w14:paraId="1A07B0C7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8" w:name="_dfvgho2t0ckn" w:colFirst="0" w:colLast="0"/>
      <w:bookmarkEnd w:id="8"/>
    </w:p>
    <w:p w14:paraId="34158BF3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9" w:name="_r3fvceg7hk46" w:colFirst="0" w:colLast="0"/>
      <w:bookmarkEnd w:id="9"/>
    </w:p>
    <w:p w14:paraId="39A6B1F5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10" w:name="_5oj3xgdi03w5" w:colFirst="0" w:colLast="0"/>
      <w:bookmarkEnd w:id="10"/>
    </w:p>
    <w:p w14:paraId="4B05E530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11" w:name="_i9ox9y7ba3g7" w:colFirst="0" w:colLast="0"/>
      <w:bookmarkEnd w:id="11"/>
    </w:p>
    <w:p w14:paraId="3C362C78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12" w:name="_ajq5zn8dc8ha" w:colFirst="0" w:colLast="0"/>
      <w:bookmarkEnd w:id="12"/>
    </w:p>
    <w:p w14:paraId="0554BCC2" w14:textId="77777777" w:rsidR="005C04A2" w:rsidRDefault="005C04A2">
      <w:pPr>
        <w:pStyle w:val="Heading2"/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13" w:name="_hgqkl5i84iaq" w:colFirst="0" w:colLast="0"/>
      <w:bookmarkEnd w:id="13"/>
    </w:p>
    <w:p w14:paraId="1EDA04B1" w14:textId="77777777" w:rsidR="005C04A2" w:rsidRDefault="00B81580">
      <w:pPr>
        <w:spacing w:before="280" w:after="8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(stoicsolutionscsusm@gmail.com):</w:t>
      </w:r>
    </w:p>
    <w:p w14:paraId="2CF2C634" w14:textId="77777777" w:rsidR="005C04A2" w:rsidRDefault="00B81580">
      <w:pPr>
        <w:spacing w:before="280" w:after="8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Adam Hebel, Brian </w:t>
      </w:r>
      <w:proofErr w:type="spellStart"/>
      <w:r>
        <w:rPr>
          <w:rFonts w:ascii="Times New Roman" w:eastAsia="Times New Roman" w:hAnsi="Times New Roman" w:cs="Times New Roman"/>
        </w:rPr>
        <w:t>Rattanasith</w:t>
      </w:r>
      <w:proofErr w:type="spellEnd"/>
      <w:r>
        <w:rPr>
          <w:rFonts w:ascii="Times New Roman" w:eastAsia="Times New Roman" w:hAnsi="Times New Roman" w:cs="Times New Roman"/>
        </w:rPr>
        <w:t xml:space="preserve">, Chris Bertram, Connor Myers, </w:t>
      </w:r>
    </w:p>
    <w:p w14:paraId="78AA92CD" w14:textId="77777777" w:rsidR="005C04A2" w:rsidRDefault="00B81580">
      <w:pPr>
        <w:spacing w:before="280" w:after="8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Enrique Jimenez, Jerry Compton, Jordan Mower, Matthew </w:t>
      </w:r>
      <w:proofErr w:type="spellStart"/>
      <w:r>
        <w:rPr>
          <w:rFonts w:ascii="Times New Roman" w:eastAsia="Times New Roman" w:hAnsi="Times New Roman" w:cs="Times New Roman"/>
        </w:rPr>
        <w:t>Adamus</w:t>
      </w:r>
      <w:proofErr w:type="spellEnd"/>
    </w:p>
    <w:p w14:paraId="42CEC17A" w14:textId="77777777" w:rsidR="005C04A2" w:rsidRDefault="00B81580">
      <w:pPr>
        <w:pStyle w:val="Subtitle"/>
        <w:spacing w:before="280" w:after="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lxgjcifdz9qk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10E13AAB" w14:textId="77777777" w:rsidR="005C04A2" w:rsidRDefault="005C04A2">
      <w:pPr>
        <w:spacing w:line="240" w:lineRule="auto"/>
        <w:rPr>
          <w:sz w:val="16"/>
          <w:szCs w:val="16"/>
        </w:rPr>
      </w:pPr>
    </w:p>
    <w:sdt>
      <w:sdtPr>
        <w:id w:val="-837535005"/>
        <w:docPartObj>
          <w:docPartGallery w:val="Table of Contents"/>
          <w:docPartUnique/>
        </w:docPartObj>
      </w:sdtPr>
      <w:sdtEndPr/>
      <w:sdtContent>
        <w:p w14:paraId="4F99E6F0" w14:textId="571D3FC8" w:rsidR="00B255AF" w:rsidRPr="00B255AF" w:rsidRDefault="00B81580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89878" w:history="1">
            <w:r w:rsidR="00B255AF" w:rsidRPr="00B255A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Application Development</w:t>
            </w:r>
            <w:r w:rsidR="00B255AF"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255AF"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255AF"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_Toc34589878 \h </w:instrText>
            </w:r>
            <w:r w:rsidR="00B255AF" w:rsidRPr="00B255AF">
              <w:rPr>
                <w:rFonts w:ascii="Times New Roman" w:hAnsi="Times New Roman" w:cs="Times New Roman"/>
                <w:noProof/>
                <w:webHidden/>
              </w:rPr>
            </w:r>
            <w:r w:rsidR="00B255AF"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55AF" w:rsidRPr="00B255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255AF"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D6685" w14:textId="7D7373BA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79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1.1 Statement of Business Context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_Toc34589879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92D448" w14:textId="4B0B1E4D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0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1.2 Statement of Customer’s Business Problem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_Toc34589880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E6B170" w14:textId="316F390A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1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1.3 Statement of Project Proposal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_Toc34589881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31E317" w14:textId="2BB59567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2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1.4 Statement of Deliverables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_Toc34589882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E1B52E" w14:textId="21DA1A9D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3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1.5 Measures of Success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_Toc34589883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F09F05" w14:textId="3D955A42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4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1.6 System Overview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_Toc34589884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15F94" w14:textId="0C5003D7" w:rsidR="00B255AF" w:rsidRPr="00B255AF" w:rsidRDefault="00B255AF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5" w:history="1">
            <w:r w:rsidRPr="00B255A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Requirements Matrix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_Toc34589885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8C85AA" w14:textId="7150B3EE" w:rsidR="00B255AF" w:rsidRPr="00B255AF" w:rsidRDefault="00B255AF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6" w:history="1">
            <w:r w:rsidRPr="00B255A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 Project Management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_Toc34589886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07685" w14:textId="39F367A4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7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3.1 Initial Schedule for Tasks and Deliverables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_Toc34589887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FF82CB" w14:textId="1C4D634F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8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3.2 Statement of Total Price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_Toc34589888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4966BF" w14:textId="501A4E2D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89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3.3 Gantt Chart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_Toc34589889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F78A0A" w14:textId="3C937A15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90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3.4 Initial Project Cost Tracking Chart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_Toc34589890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7758EF" w14:textId="41BCBC04" w:rsidR="00B255AF" w:rsidRPr="00B255AF" w:rsidRDefault="00B255A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34589891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3.5 Statement of Deliverables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_Toc34589891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9B7E3F" w14:textId="0B97A2BD" w:rsidR="00B255AF" w:rsidRDefault="00B255A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4589892" w:history="1">
            <w:r w:rsidRPr="00B255AF">
              <w:rPr>
                <w:rStyle w:val="Hyperlink"/>
                <w:rFonts w:ascii="Times New Roman" w:eastAsia="Times New Roman" w:hAnsi="Times New Roman" w:cs="Times New Roman"/>
                <w:noProof/>
              </w:rPr>
              <w:t>3.6 Outline of Resources Needed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instrText xml:space="preserve"> PAGEREF _Toc34589892 \h </w:instrTex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B255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70DDC" w14:textId="3B472448" w:rsidR="005C04A2" w:rsidRDefault="00B81580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</w:rPr>
          </w:pPr>
          <w:r>
            <w:fldChar w:fldCharType="end"/>
          </w:r>
        </w:p>
      </w:sdtContent>
    </w:sdt>
    <w:p w14:paraId="0D1BA1EB" w14:textId="77777777" w:rsidR="005C04A2" w:rsidRDefault="005C04A2"/>
    <w:p w14:paraId="781F648C" w14:textId="77777777" w:rsidR="005C04A2" w:rsidRDefault="005C04A2">
      <w:bookmarkStart w:id="15" w:name="_GoBack"/>
      <w:bookmarkEnd w:id="15"/>
    </w:p>
    <w:p w14:paraId="67614731" w14:textId="77777777" w:rsidR="005C04A2" w:rsidRDefault="005C04A2">
      <w:pPr>
        <w:rPr>
          <w:rFonts w:ascii="Times New Roman" w:eastAsia="Times New Roman" w:hAnsi="Times New Roman" w:cs="Times New Roman"/>
        </w:rPr>
      </w:pPr>
    </w:p>
    <w:p w14:paraId="19F51837" w14:textId="77777777" w:rsidR="005C04A2" w:rsidRDefault="005C04A2">
      <w:pPr>
        <w:rPr>
          <w:rFonts w:ascii="Times New Roman" w:eastAsia="Times New Roman" w:hAnsi="Times New Roman" w:cs="Times New Roman"/>
        </w:rPr>
      </w:pPr>
    </w:p>
    <w:p w14:paraId="6AAEC1A8" w14:textId="77777777" w:rsidR="005C04A2" w:rsidRDefault="00B81580">
      <w:pPr>
        <w:rPr>
          <w:rFonts w:ascii="Times New Roman" w:eastAsia="Times New Roman" w:hAnsi="Times New Roman" w:cs="Times New Roman"/>
        </w:rPr>
      </w:pPr>
      <w:r>
        <w:br w:type="page"/>
      </w:r>
    </w:p>
    <w:p w14:paraId="4D483567" w14:textId="77777777" w:rsidR="005C04A2" w:rsidRDefault="00B81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To: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Kristin Stewart, Assistant Professor of Marketing</w:t>
      </w:r>
    </w:p>
    <w:p w14:paraId="6635956B" w14:textId="77777777" w:rsidR="005C04A2" w:rsidRDefault="00B81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CC: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Shaun-inn Wu, Director of Projects</w:t>
      </w:r>
    </w:p>
    <w:p w14:paraId="30B22461" w14:textId="77777777" w:rsidR="005C04A2" w:rsidRDefault="005C04A2">
      <w:pPr>
        <w:spacing w:line="240" w:lineRule="auto"/>
        <w:rPr>
          <w:rFonts w:ascii="Times New Roman" w:eastAsia="Times New Roman" w:hAnsi="Times New Roman" w:cs="Times New Roman"/>
        </w:rPr>
      </w:pPr>
    </w:p>
    <w:p w14:paraId="3D2A7667" w14:textId="1C9B2063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Stoic Solutions is thrilled to be a part of this amazing project for Keep America Beautiful. Thank </w:t>
      </w:r>
      <w:r w:rsidR="00942F8F">
        <w:rPr>
          <w:rFonts w:ascii="Times New Roman" w:eastAsia="Times New Roman" w:hAnsi="Times New Roman" w:cs="Times New Roman"/>
        </w:rPr>
        <w:t xml:space="preserve">you, </w:t>
      </w:r>
      <w:proofErr w:type="spellStart"/>
      <w:r w:rsidR="00942F8F">
        <w:rPr>
          <w:rFonts w:ascii="Times New Roman" w:eastAsia="Times New Roman" w:hAnsi="Times New Roman" w:cs="Times New Roman"/>
        </w:rPr>
        <w:t>Dr.</w:t>
      </w:r>
      <w:proofErr w:type="spellEnd"/>
      <w:r w:rsidR="00942F8F">
        <w:rPr>
          <w:rFonts w:ascii="Times New Roman" w:eastAsia="Times New Roman" w:hAnsi="Times New Roman" w:cs="Times New Roman"/>
        </w:rPr>
        <w:t xml:space="preserve"> Stewart,</w:t>
      </w:r>
      <w:r>
        <w:rPr>
          <w:rFonts w:ascii="Times New Roman" w:eastAsia="Times New Roman" w:hAnsi="Times New Roman" w:cs="Times New Roman"/>
        </w:rPr>
        <w:t xml:space="preserve"> for providing us with this opportunity to be a part of not only a fun and engaging project but also a great cause. We looked forward to conti</w:t>
      </w:r>
      <w:r>
        <w:rPr>
          <w:rFonts w:ascii="Times New Roman" w:eastAsia="Times New Roman" w:hAnsi="Times New Roman" w:cs="Times New Roman"/>
        </w:rPr>
        <w:t>nuing our work with you this semester and making this project come to fruition.</w:t>
      </w:r>
    </w:p>
    <w:p w14:paraId="210D2D1B" w14:textId="77777777" w:rsidR="005C04A2" w:rsidRDefault="005C04A2">
      <w:pPr>
        <w:spacing w:line="276" w:lineRule="auto"/>
        <w:rPr>
          <w:rFonts w:ascii="Times New Roman" w:eastAsia="Times New Roman" w:hAnsi="Times New Roman" w:cs="Times New Roman"/>
        </w:rPr>
      </w:pPr>
    </w:p>
    <w:p w14:paraId="11881690" w14:textId="77777777" w:rsidR="005C04A2" w:rsidRDefault="00B8158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second phase involved the team conducting research and confirming the requirements needed for the database to be created and how the database should be categorized with th</w:t>
      </w:r>
      <w:r>
        <w:rPr>
          <w:rFonts w:ascii="Times New Roman" w:eastAsia="Times New Roman" w:hAnsi="Times New Roman" w:cs="Times New Roman"/>
        </w:rPr>
        <w:t>e UI team. The requirements are as follows: Algorithm will utilize 360 google street images (4 images instead of just 1 or 2), data in database will be defined with a geographic space using longitude and latitude, lastly, data must be available for UI team</w:t>
      </w:r>
      <w:r>
        <w:rPr>
          <w:rFonts w:ascii="Times New Roman" w:eastAsia="Times New Roman" w:hAnsi="Times New Roman" w:cs="Times New Roman"/>
        </w:rPr>
        <w:t xml:space="preserve"> utilize. In the next phase we plan to dig deeper into the implementation and develop a prototype that identifies a geographical location so that we can have a functional and usable database filled with basic data for the UI team to utilize and begin proto</w:t>
      </w:r>
      <w:r>
        <w:rPr>
          <w:rFonts w:ascii="Times New Roman" w:eastAsia="Times New Roman" w:hAnsi="Times New Roman" w:cs="Times New Roman"/>
        </w:rPr>
        <w:t>typing the front-end.</w:t>
      </w:r>
    </w:p>
    <w:p w14:paraId="2CD65D2B" w14:textId="77777777" w:rsidR="005C04A2" w:rsidRDefault="005C04A2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</w:p>
    <w:p w14:paraId="36C0FFB5" w14:textId="77777777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Regarding the accrued and projected cost of this project. Our team will be operating at a rate of $28.00 per hour. The estimated cost of Phase 2 was $3,056.40 but, the actual cost was $2,550.90. Our estimated total cost, which inclu</w:t>
      </w:r>
      <w:r>
        <w:rPr>
          <w:rFonts w:ascii="Times New Roman" w:eastAsia="Times New Roman" w:hAnsi="Times New Roman" w:cs="Times New Roman"/>
        </w:rPr>
        <w:t>des our hourly rate and the cost of running the AWS server, amounts to $16,622.90 after the actual costs of Phase 1 and 2 have been calculated.</w:t>
      </w:r>
    </w:p>
    <w:p w14:paraId="251E885D" w14:textId="77777777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F6227D0" w14:textId="77777777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copy of this report will be submitted to both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Stewart and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Wu</w:t>
      </w:r>
    </w:p>
    <w:p w14:paraId="139E09BE" w14:textId="77777777" w:rsidR="005C04A2" w:rsidRDefault="005C04A2">
      <w:pPr>
        <w:spacing w:line="276" w:lineRule="auto"/>
        <w:rPr>
          <w:rFonts w:ascii="Times New Roman" w:eastAsia="Times New Roman" w:hAnsi="Times New Roman" w:cs="Times New Roman"/>
        </w:rPr>
      </w:pPr>
    </w:p>
    <w:p w14:paraId="30E873D3" w14:textId="2F7576F9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signing </w:t>
      </w:r>
      <w:r w:rsidR="00942F8F">
        <w:rPr>
          <w:rFonts w:ascii="Times New Roman" w:eastAsia="Times New Roman" w:hAnsi="Times New Roman" w:cs="Times New Roman"/>
        </w:rPr>
        <w:t>below,</w:t>
      </w:r>
      <w:r>
        <w:rPr>
          <w:rFonts w:ascii="Times New Roman" w:eastAsia="Times New Roman" w:hAnsi="Times New Roman" w:cs="Times New Roman"/>
        </w:rPr>
        <w:t xml:space="preserve"> you hereby approve St</w:t>
      </w:r>
      <w:r>
        <w:rPr>
          <w:rFonts w:ascii="Times New Roman" w:eastAsia="Times New Roman" w:hAnsi="Times New Roman" w:cs="Times New Roman"/>
        </w:rPr>
        <w:t xml:space="preserve">oic Solutions to continue working on the following project: Keeping America Beautiful: Litter </w:t>
      </w:r>
      <w:r w:rsidR="00942F8F">
        <w:rPr>
          <w:rFonts w:ascii="Times New Roman" w:eastAsia="Times New Roman" w:hAnsi="Times New Roman" w:cs="Times New Roman"/>
        </w:rPr>
        <w:t>Detective and</w:t>
      </w:r>
      <w:r>
        <w:rPr>
          <w:rFonts w:ascii="Times New Roman" w:eastAsia="Times New Roman" w:hAnsi="Times New Roman" w:cs="Times New Roman"/>
        </w:rPr>
        <w:t xml:space="preserve"> agree to the </w:t>
      </w:r>
      <w:proofErr w:type="gramStart"/>
      <w:r>
        <w:rPr>
          <w:rFonts w:ascii="Times New Roman" w:eastAsia="Times New Roman" w:hAnsi="Times New Roman" w:cs="Times New Roman"/>
        </w:rPr>
        <w:t>aforementioned estimated</w:t>
      </w:r>
      <w:proofErr w:type="gramEnd"/>
      <w:r>
        <w:rPr>
          <w:rFonts w:ascii="Times New Roman" w:eastAsia="Times New Roman" w:hAnsi="Times New Roman" w:cs="Times New Roman"/>
        </w:rPr>
        <w:t xml:space="preserve"> costs.</w:t>
      </w:r>
    </w:p>
    <w:p w14:paraId="60B02929" w14:textId="77777777" w:rsidR="005C04A2" w:rsidRDefault="005C04A2">
      <w:pPr>
        <w:spacing w:line="276" w:lineRule="auto"/>
        <w:rPr>
          <w:rFonts w:ascii="Times New Roman" w:eastAsia="Times New Roman" w:hAnsi="Times New Roman" w:cs="Times New Roman"/>
        </w:rPr>
      </w:pPr>
    </w:p>
    <w:p w14:paraId="6127FCFC" w14:textId="77777777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you,</w:t>
      </w:r>
    </w:p>
    <w:p w14:paraId="56212963" w14:textId="77777777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Chris Bertram (Project Lead)</w:t>
      </w:r>
    </w:p>
    <w:p w14:paraId="513D8CA3" w14:textId="77777777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stoicsolutionscsusm@gmail.com</w:t>
      </w:r>
    </w:p>
    <w:p w14:paraId="4149229B" w14:textId="77777777" w:rsidR="005C04A2" w:rsidRDefault="00B8158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F775EE2" wp14:editId="017FEA9C">
            <wp:extent cx="2038350" cy="37623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16289" w14:textId="77777777" w:rsidR="005C04A2" w:rsidRDefault="005C04A2">
      <w:pPr>
        <w:rPr>
          <w:rFonts w:ascii="Times New Roman" w:eastAsia="Times New Roman" w:hAnsi="Times New Roman" w:cs="Times New Roman"/>
        </w:rPr>
      </w:pPr>
    </w:p>
    <w:p w14:paraId="6EEDED85" w14:textId="77777777" w:rsidR="005C04A2" w:rsidRDefault="005C04A2">
      <w:pPr>
        <w:spacing w:line="240" w:lineRule="auto"/>
        <w:rPr>
          <w:rFonts w:ascii="Times New Roman" w:eastAsia="Times New Roman" w:hAnsi="Times New Roman" w:cs="Times New Roman"/>
        </w:rPr>
      </w:pPr>
    </w:p>
    <w:p w14:paraId="38BDF9A8" w14:textId="77777777" w:rsidR="005C04A2" w:rsidRDefault="00B81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</w:t>
      </w:r>
      <w:r>
        <w:rPr>
          <w:rFonts w:ascii="Times New Roman" w:eastAsia="Times New Roman" w:hAnsi="Times New Roman" w:cs="Times New Roman"/>
        </w:rPr>
        <w:t>________________</w:t>
      </w:r>
      <w:r>
        <w:rPr>
          <w:rFonts w:ascii="Times New Roman" w:eastAsia="Times New Roman" w:hAnsi="Times New Roman" w:cs="Times New Roman"/>
        </w:rPr>
        <w:tab/>
        <w:t>______________</w:t>
      </w:r>
    </w:p>
    <w:p w14:paraId="6B1F8310" w14:textId="77777777" w:rsidR="005C04A2" w:rsidRDefault="00B8158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Dr.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Kristin Stewart, Assistant Professor of Marketing</w:t>
      </w:r>
      <w:r>
        <w:rPr>
          <w:rFonts w:ascii="Times New Roman" w:eastAsia="Times New Roman" w:hAnsi="Times New Roman" w:cs="Times New Roman"/>
          <w:i/>
        </w:rPr>
        <w:tab/>
        <w:t>Date</w:t>
      </w:r>
    </w:p>
    <w:p w14:paraId="32F3DF45" w14:textId="77777777" w:rsidR="005C04A2" w:rsidRDefault="00B81580">
      <w:pPr>
        <w:pStyle w:val="Heading1"/>
        <w:rPr>
          <w:rFonts w:ascii="Times New Roman" w:eastAsia="Times New Roman" w:hAnsi="Times New Roman" w:cs="Times New Roman"/>
          <w:b/>
          <w:color w:val="AF7B51"/>
          <w:sz w:val="28"/>
          <w:szCs w:val="28"/>
        </w:rPr>
      </w:pPr>
      <w:bookmarkStart w:id="16" w:name="_Toc34589878"/>
      <w:r>
        <w:rPr>
          <w:rFonts w:ascii="Times New Roman" w:eastAsia="Times New Roman" w:hAnsi="Times New Roman" w:cs="Times New Roman"/>
          <w:b/>
          <w:color w:val="AF7B51"/>
          <w:sz w:val="28"/>
          <w:szCs w:val="28"/>
        </w:rPr>
        <w:lastRenderedPageBreak/>
        <w:t>1. Application Development</w:t>
      </w:r>
      <w:bookmarkEnd w:id="16"/>
    </w:p>
    <w:p w14:paraId="50C9279E" w14:textId="77777777" w:rsidR="005C04A2" w:rsidRDefault="00B8158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34589879"/>
      <w:r>
        <w:rPr>
          <w:rFonts w:ascii="Times New Roman" w:eastAsia="Times New Roman" w:hAnsi="Times New Roman" w:cs="Times New Roman"/>
          <w:sz w:val="24"/>
          <w:szCs w:val="24"/>
        </w:rPr>
        <w:t>1.1 Statement of Business Context</w:t>
      </w:r>
      <w:bookmarkEnd w:id="17"/>
    </w:p>
    <w:p w14:paraId="5001B229" w14:textId="13BBEBAF" w:rsidR="005C04A2" w:rsidRDefault="00B81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Keep America Beautiful is a national </w:t>
      </w:r>
      <w:r w:rsidR="00942F8F">
        <w:rPr>
          <w:rFonts w:ascii="Times New Roman" w:eastAsia="Times New Roman" w:hAnsi="Times New Roman" w:cs="Times New Roman"/>
        </w:rPr>
        <w:t>non-profit</w:t>
      </w:r>
      <w:r>
        <w:rPr>
          <w:rFonts w:ascii="Times New Roman" w:eastAsia="Times New Roman" w:hAnsi="Times New Roman" w:cs="Times New Roman"/>
        </w:rPr>
        <w:t xml:space="preserve"> organization that strives to improve, educate, and beauti</w:t>
      </w:r>
      <w:r>
        <w:rPr>
          <w:rFonts w:ascii="Times New Roman" w:eastAsia="Times New Roman" w:hAnsi="Times New Roman" w:cs="Times New Roman"/>
        </w:rPr>
        <w:t xml:space="preserve">fy both the environment and people. With more than 600-community based affiliates, partners, volunteers, and more, they </w:t>
      </w:r>
      <w:proofErr w:type="gramStart"/>
      <w:r>
        <w:rPr>
          <w:rFonts w:ascii="Times New Roman" w:eastAsia="Times New Roman" w:hAnsi="Times New Roman" w:cs="Times New Roman"/>
        </w:rPr>
        <w:t>are able to</w:t>
      </w:r>
      <w:proofErr w:type="gramEnd"/>
      <w:r>
        <w:rPr>
          <w:rFonts w:ascii="Times New Roman" w:eastAsia="Times New Roman" w:hAnsi="Times New Roman" w:cs="Times New Roman"/>
        </w:rPr>
        <w:t xml:space="preserve"> perform just so.</w:t>
      </w:r>
    </w:p>
    <w:p w14:paraId="6C1CBFF5" w14:textId="77777777" w:rsidR="005C04A2" w:rsidRDefault="00B8158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34589880"/>
      <w:r>
        <w:rPr>
          <w:rFonts w:ascii="Times New Roman" w:eastAsia="Times New Roman" w:hAnsi="Times New Roman" w:cs="Times New Roman"/>
          <w:sz w:val="24"/>
          <w:szCs w:val="24"/>
        </w:rPr>
        <w:t>1.2 Statement of Customer’s Business Problem</w:t>
      </w:r>
      <w:bookmarkEnd w:id="18"/>
    </w:p>
    <w:p w14:paraId="25FD1DE1" w14:textId="77777777" w:rsidR="005C04A2" w:rsidRDefault="00B8158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America Beautiful needs the data produced by the algorith</w:t>
      </w:r>
      <w:r>
        <w:rPr>
          <w:rFonts w:ascii="Times New Roman" w:eastAsia="Times New Roman" w:hAnsi="Times New Roman" w:cs="Times New Roman"/>
        </w:rPr>
        <w:t>m to mean something.</w:t>
      </w:r>
    </w:p>
    <w:p w14:paraId="7A700E96" w14:textId="77777777" w:rsidR="005C04A2" w:rsidRDefault="00B8158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Needs the data produced to have a rating system.</w:t>
      </w:r>
    </w:p>
    <w:p w14:paraId="37EC8621" w14:textId="77777777" w:rsidR="005C04A2" w:rsidRDefault="00B8158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definition of a geographical space must be defined to signify cities, counties etc.</w:t>
      </w:r>
    </w:p>
    <w:p w14:paraId="07E280B9" w14:textId="77777777" w:rsidR="005C04A2" w:rsidRDefault="00B8158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the data available and usable for the UI team.</w:t>
      </w:r>
    </w:p>
    <w:p w14:paraId="1770FFCB" w14:textId="77777777" w:rsidR="005C04A2" w:rsidRDefault="00B8158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Toc34589881"/>
      <w:r>
        <w:rPr>
          <w:rFonts w:ascii="Times New Roman" w:eastAsia="Times New Roman" w:hAnsi="Times New Roman" w:cs="Times New Roman"/>
          <w:sz w:val="24"/>
          <w:szCs w:val="24"/>
        </w:rPr>
        <w:t>1.3 Statement of Project Proposal</w:t>
      </w:r>
      <w:bookmarkEnd w:id="19"/>
    </w:p>
    <w:p w14:paraId="6511C644" w14:textId="77777777" w:rsidR="005C04A2" w:rsidRDefault="00B8158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 1 - Collect data from 360 Google Street images.</w:t>
      </w:r>
    </w:p>
    <w:p w14:paraId="75F00F64" w14:textId="77777777" w:rsidR="005C04A2" w:rsidRDefault="00B8158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 2 - Process images through ML.</w:t>
      </w:r>
    </w:p>
    <w:p w14:paraId="158B76BA" w14:textId="77777777" w:rsidR="005C04A2" w:rsidRDefault="00B8158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 3.1 - Collect output data.</w:t>
      </w:r>
    </w:p>
    <w:p w14:paraId="225679BD" w14:textId="77777777" w:rsidR="005C04A2" w:rsidRDefault="00B8158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Goal 3.2 - Define what a geographic space is. </w:t>
      </w:r>
    </w:p>
    <w:p w14:paraId="6A891C07" w14:textId="77777777" w:rsidR="005C04A2" w:rsidRDefault="00B8158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</w:rPr>
        <w:t>al 4 - Make data accessible to the UI team.</w:t>
      </w:r>
    </w:p>
    <w:p w14:paraId="2905269D" w14:textId="77777777" w:rsidR="005C04A2" w:rsidRDefault="005C04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5A7285B" w14:textId="77777777" w:rsidR="005C04A2" w:rsidRDefault="00B81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behalf of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Kristin Stewart we will implement the following with the intent of making this data usable and available to the UI team.</w:t>
      </w:r>
    </w:p>
    <w:p w14:paraId="38C4044D" w14:textId="77777777" w:rsidR="005C04A2" w:rsidRDefault="00B8158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Toc34589882"/>
      <w:r>
        <w:rPr>
          <w:rFonts w:ascii="Times New Roman" w:eastAsia="Times New Roman" w:hAnsi="Times New Roman" w:cs="Times New Roman"/>
          <w:sz w:val="24"/>
          <w:szCs w:val="24"/>
        </w:rPr>
        <w:t>1.4 Statement of Deliverables</w:t>
      </w:r>
      <w:bookmarkEnd w:id="20"/>
    </w:p>
    <w:p w14:paraId="52E5BE43" w14:textId="77777777" w:rsidR="005C04A2" w:rsidRDefault="00B8158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filled with all data produced by the existing algorithm for UI team usage.</w:t>
      </w:r>
    </w:p>
    <w:p w14:paraId="52C0E455" w14:textId="77777777" w:rsidR="005C04A2" w:rsidRDefault="00B8158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</w:rPr>
        <w:t xml:space="preserve"> will include:</w:t>
      </w:r>
    </w:p>
    <w:p w14:paraId="4D048278" w14:textId="77777777" w:rsidR="005C04A2" w:rsidRDefault="00B8158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litter in given area.</w:t>
      </w:r>
    </w:p>
    <w:p w14:paraId="410E1D85" w14:textId="77777777" w:rsidR="005C04A2" w:rsidRDefault="00B8158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Litter rating of 1 to 4.</w:t>
      </w:r>
    </w:p>
    <w:p w14:paraId="558F4EAF" w14:textId="77777777" w:rsidR="005C04A2" w:rsidRDefault="00B8158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Geographic space (Latitude, Longitude).</w:t>
      </w:r>
    </w:p>
    <w:p w14:paraId="75CA6178" w14:textId="77777777" w:rsidR="005C04A2" w:rsidRDefault="00B8158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date it was taken.</w:t>
      </w:r>
    </w:p>
    <w:p w14:paraId="700A26E3" w14:textId="77777777" w:rsidR="005C04A2" w:rsidRDefault="00B81580">
      <w:pPr>
        <w:pStyle w:val="Heading2"/>
        <w:spacing w:line="240" w:lineRule="auto"/>
        <w:rPr>
          <w:rFonts w:ascii="Times New Roman" w:eastAsia="Times New Roman" w:hAnsi="Times New Roman" w:cs="Times New Roman"/>
        </w:rPr>
      </w:pPr>
      <w:bookmarkStart w:id="21" w:name="_Toc3458988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1.5 Measures of Success</w:t>
      </w:r>
      <w:bookmarkEnd w:id="21"/>
    </w:p>
    <w:p w14:paraId="5082BAB0" w14:textId="77777777" w:rsidR="005C04A2" w:rsidRDefault="00B8158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JAD 1 - </w:t>
      </w:r>
      <w:r>
        <w:rPr>
          <w:rFonts w:ascii="Times New Roman" w:eastAsia="Times New Roman" w:hAnsi="Times New Roman" w:cs="Times New Roman"/>
        </w:rPr>
        <w:t>Identify requirements of the project.</w:t>
      </w:r>
    </w:p>
    <w:p w14:paraId="4240E541" w14:textId="77777777" w:rsidR="005C04A2" w:rsidRDefault="00B8158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JAD 2 - </w:t>
      </w:r>
      <w:r>
        <w:rPr>
          <w:rFonts w:ascii="Times New Roman" w:eastAsia="Times New Roman" w:hAnsi="Times New Roman" w:cs="Times New Roman"/>
        </w:rPr>
        <w:t>Finalize requirements of the project.</w:t>
      </w:r>
    </w:p>
    <w:p w14:paraId="4EA7B6FE" w14:textId="77777777" w:rsidR="005C04A2" w:rsidRDefault="00B8158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Prototype</w:t>
      </w:r>
      <w:r>
        <w:rPr>
          <w:rFonts w:ascii="Times New Roman" w:eastAsia="Times New Roman" w:hAnsi="Times New Roman" w:cs="Times New Roman"/>
          <w:b/>
        </w:rPr>
        <w:t xml:space="preserve"> 1 - </w:t>
      </w:r>
      <w:r>
        <w:rPr>
          <w:rFonts w:ascii="Times New Roman" w:eastAsia="Times New Roman" w:hAnsi="Times New Roman" w:cs="Times New Roman"/>
        </w:rPr>
        <w:t>Base database created with test data and practice route to</w:t>
      </w:r>
    </w:p>
    <w:p w14:paraId="132419F3" w14:textId="77777777" w:rsidR="005C04A2" w:rsidRDefault="00B81580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algorithm and data capture. </w:t>
      </w:r>
    </w:p>
    <w:p w14:paraId="6B04336D" w14:textId="77777777" w:rsidR="005C04A2" w:rsidRDefault="00B81580">
      <w:pPr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Prototype 2 - </w:t>
      </w:r>
      <w:r>
        <w:rPr>
          <w:rFonts w:ascii="Times New Roman" w:eastAsia="Times New Roman" w:hAnsi="Times New Roman" w:cs="Times New Roman"/>
        </w:rPr>
        <w:t>More routes tested and a filled database of data from the San Marcos area.</w:t>
      </w:r>
    </w:p>
    <w:p w14:paraId="1B35C6A0" w14:textId="77777777" w:rsidR="005C04A2" w:rsidRDefault="00B81580">
      <w:pPr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 Product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Collation, transfer and storage of litter metrics from GSV360 images</w:t>
      </w:r>
    </w:p>
    <w:p w14:paraId="79119C7F" w14:textId="77777777" w:rsidR="005C04A2" w:rsidRDefault="00B81580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that have been processed through a machine learning algorithm for use by the UI team.</w:t>
      </w:r>
    </w:p>
    <w:p w14:paraId="33ADB311" w14:textId="77777777" w:rsidR="005C04A2" w:rsidRDefault="00B8158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oc34589884"/>
      <w:r>
        <w:rPr>
          <w:rFonts w:ascii="Times New Roman" w:eastAsia="Times New Roman" w:hAnsi="Times New Roman" w:cs="Times New Roman"/>
          <w:sz w:val="24"/>
          <w:szCs w:val="24"/>
        </w:rPr>
        <w:t>1.6 System Overview</w:t>
      </w:r>
      <w:bookmarkEnd w:id="22"/>
    </w:p>
    <w:p w14:paraId="29BB61A1" w14:textId="77777777" w:rsidR="005C04A2" w:rsidRDefault="00B8158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358025E" wp14:editId="025FA3A0">
            <wp:extent cx="4310063" cy="2727996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l="4326" t="6060" r="4006" b="5827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727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D17C9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69A639A2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28FDDDDC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2E350AE1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43EF17EE" w14:textId="2B4D65D4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534833E8" w14:textId="13FC2679" w:rsidR="00942F8F" w:rsidRDefault="00942F8F">
      <w:pPr>
        <w:spacing w:line="240" w:lineRule="auto"/>
        <w:rPr>
          <w:rFonts w:ascii="Work Sans" w:eastAsia="Work Sans" w:hAnsi="Work Sans" w:cs="Work Sans"/>
        </w:rPr>
      </w:pPr>
    </w:p>
    <w:p w14:paraId="4B5CA59B" w14:textId="77777777" w:rsidR="00942F8F" w:rsidRDefault="00942F8F">
      <w:pPr>
        <w:spacing w:line="240" w:lineRule="auto"/>
        <w:rPr>
          <w:rFonts w:ascii="Work Sans" w:eastAsia="Work Sans" w:hAnsi="Work Sans" w:cs="Work Sans"/>
        </w:rPr>
      </w:pPr>
    </w:p>
    <w:p w14:paraId="4675D629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31A5AE6C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3C2142AC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6307875D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32E0F48B" w14:textId="77777777" w:rsidR="005C04A2" w:rsidRDefault="005C04A2">
      <w:pPr>
        <w:spacing w:line="240" w:lineRule="auto"/>
        <w:rPr>
          <w:rFonts w:ascii="Work Sans" w:eastAsia="Work Sans" w:hAnsi="Work Sans" w:cs="Work Sans"/>
        </w:rPr>
      </w:pPr>
    </w:p>
    <w:p w14:paraId="7B1258B3" w14:textId="77777777" w:rsidR="005C04A2" w:rsidRDefault="005C04A2">
      <w:pPr>
        <w:spacing w:line="240" w:lineRule="auto"/>
      </w:pPr>
    </w:p>
    <w:p w14:paraId="09E1D3ED" w14:textId="77777777" w:rsidR="005C04A2" w:rsidRDefault="00B81580">
      <w:pPr>
        <w:pStyle w:val="Heading1"/>
        <w:keepNext w:val="0"/>
        <w:keepLines w:val="0"/>
        <w:shd w:val="clear" w:color="auto" w:fill="FFFFFF"/>
        <w:spacing w:after="80" w:line="288" w:lineRule="auto"/>
        <w:rPr>
          <w:rFonts w:ascii="Times New Roman" w:eastAsia="Times New Roman" w:hAnsi="Times New Roman" w:cs="Times New Roman"/>
          <w:b/>
          <w:color w:val="AF7B51"/>
          <w:sz w:val="28"/>
          <w:szCs w:val="28"/>
        </w:rPr>
      </w:pPr>
      <w:bookmarkStart w:id="23" w:name="_Toc34589885"/>
      <w:r>
        <w:rPr>
          <w:rFonts w:ascii="Times New Roman" w:eastAsia="Times New Roman" w:hAnsi="Times New Roman" w:cs="Times New Roman"/>
          <w:b/>
          <w:color w:val="AF7B51"/>
          <w:sz w:val="28"/>
          <w:szCs w:val="28"/>
        </w:rPr>
        <w:lastRenderedPageBreak/>
        <w:t>2. Requirements Matrix</w:t>
      </w:r>
      <w:bookmarkEnd w:id="23"/>
    </w:p>
    <w:p w14:paraId="378BD92E" w14:textId="77777777" w:rsidR="005C04A2" w:rsidRDefault="005C04A2"/>
    <w:tbl>
      <w:tblPr>
        <w:tblStyle w:val="a"/>
        <w:tblW w:w="93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905"/>
        <w:gridCol w:w="2730"/>
        <w:gridCol w:w="930"/>
        <w:gridCol w:w="1500"/>
        <w:gridCol w:w="1350"/>
      </w:tblGrid>
      <w:tr w:rsidR="005C04A2" w14:paraId="4A302A00" w14:textId="77777777">
        <w:tc>
          <w:tcPr>
            <w:tcW w:w="96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864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Req. ID</w:t>
            </w: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0D2B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73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DDE0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93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9724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Critical</w:t>
            </w:r>
          </w:p>
        </w:tc>
        <w:tc>
          <w:tcPr>
            <w:tcW w:w="150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25D5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Implemented [Y/N]</w:t>
            </w:r>
          </w:p>
        </w:tc>
        <w:tc>
          <w:tcPr>
            <w:tcW w:w="135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297A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 ID</w:t>
            </w:r>
          </w:p>
        </w:tc>
      </w:tr>
      <w:tr w:rsidR="005C04A2" w14:paraId="7F538B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256E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D50C838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1E15B1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D8D4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9B51954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Image Collection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7CF6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Script will capture 360 View, Google Maps, Google Street images.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D437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E91C91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D7AB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D391AA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F8BC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5DECD6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5.6, 5.6.1</w:t>
            </w:r>
          </w:p>
        </w:tc>
      </w:tr>
      <w:tr w:rsidR="005C04A2" w14:paraId="74EF23A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E14C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94204EF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4D57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Machine Learning Processing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0103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Algorithm will process 360 google images.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940C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75B86E5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E6AC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68021E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0420" w14:textId="77777777" w:rsidR="005C04A2" w:rsidRDefault="005C04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79278D" w14:textId="77777777" w:rsidR="005C04A2" w:rsidRDefault="00B8158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5.6.2</w:t>
            </w:r>
          </w:p>
        </w:tc>
      </w:tr>
      <w:tr w:rsidR="005C04A2" w14:paraId="4BE8F05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09A0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D60316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A41332B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B9BC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7663538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Organize Data from Algorithm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699B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Algorithm will transfer data to database.</w:t>
            </w:r>
          </w:p>
          <w:p w14:paraId="052424FF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Will organize into specified fields: total litter, litter rating, latitude, longitude, and date taken.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FB44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D33520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7A9C2CD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F276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43C775B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BB9368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335" w14:textId="77777777" w:rsidR="005C04A2" w:rsidRDefault="005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8A34DB6" w14:textId="77777777" w:rsidR="005C04A2" w:rsidRDefault="00B8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7.5, 7.5.1, 7.5.2, 7.5.3</w:t>
            </w:r>
          </w:p>
        </w:tc>
      </w:tr>
    </w:tbl>
    <w:p w14:paraId="425946C5" w14:textId="77777777" w:rsidR="005C04A2" w:rsidRDefault="005C04A2"/>
    <w:p w14:paraId="75FCD57F" w14:textId="77777777" w:rsidR="005C04A2" w:rsidRDefault="00B81580">
      <w:pPr>
        <w:pStyle w:val="Heading1"/>
        <w:rPr>
          <w:rFonts w:ascii="Times New Roman" w:eastAsia="Times New Roman" w:hAnsi="Times New Roman" w:cs="Times New Roman"/>
          <w:b/>
          <w:color w:val="AF7B51"/>
          <w:sz w:val="28"/>
          <w:szCs w:val="28"/>
        </w:rPr>
      </w:pPr>
      <w:bookmarkStart w:id="24" w:name="_Toc34589886"/>
      <w:r>
        <w:rPr>
          <w:rFonts w:ascii="Times New Roman" w:eastAsia="Times New Roman" w:hAnsi="Times New Roman" w:cs="Times New Roman"/>
          <w:b/>
          <w:color w:val="AF7B51"/>
          <w:sz w:val="28"/>
          <w:szCs w:val="28"/>
        </w:rPr>
        <w:t>3. Project Management</w:t>
      </w:r>
      <w:bookmarkEnd w:id="24"/>
    </w:p>
    <w:p w14:paraId="7F97527B" w14:textId="77777777" w:rsidR="005C04A2" w:rsidRDefault="00B81580">
      <w:pPr>
        <w:pStyle w:val="Heading2"/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bookmarkStart w:id="25" w:name="_Toc34589887"/>
      <w:r>
        <w:rPr>
          <w:rFonts w:ascii="Times New Roman" w:eastAsia="Times New Roman" w:hAnsi="Times New Roman" w:cs="Times New Roman"/>
          <w:sz w:val="24"/>
          <w:szCs w:val="24"/>
        </w:rPr>
        <w:t>3.1 Initial Schedule for Tasks and Deliverables</w:t>
      </w:r>
      <w:bookmarkEnd w:id="25"/>
    </w:p>
    <w:p w14:paraId="6B4447DF" w14:textId="77777777" w:rsidR="005C04A2" w:rsidRDefault="00B81580">
      <w:pPr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drawing>
          <wp:inline distT="114300" distB="114300" distL="114300" distR="114300" wp14:anchorId="2A14D714" wp14:editId="7C8BE0F6">
            <wp:extent cx="6091238" cy="654027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65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61459" w14:textId="77777777" w:rsidR="005C04A2" w:rsidRDefault="00B81580">
      <w:pPr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lastRenderedPageBreak/>
        <w:drawing>
          <wp:inline distT="114300" distB="114300" distL="114300" distR="114300" wp14:anchorId="1D422987" wp14:editId="0E3FEE59">
            <wp:extent cx="5943600" cy="28829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7682E" w14:textId="77777777" w:rsidR="005C04A2" w:rsidRDefault="00B81580">
      <w:pPr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drawing>
          <wp:inline distT="114300" distB="114300" distL="114300" distR="114300" wp14:anchorId="45A778B1" wp14:editId="44CDE628">
            <wp:extent cx="5943600" cy="1841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4A259" w14:textId="77777777" w:rsidR="005C04A2" w:rsidRDefault="00B81580">
      <w:pPr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drawing>
          <wp:inline distT="114300" distB="114300" distL="114300" distR="114300" wp14:anchorId="2A036DCA" wp14:editId="6097AF61">
            <wp:extent cx="5943600" cy="20066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51111" w14:textId="77777777" w:rsidR="005C04A2" w:rsidRDefault="00B81580">
      <w:pPr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lastRenderedPageBreak/>
        <w:drawing>
          <wp:inline distT="114300" distB="114300" distL="114300" distR="114300" wp14:anchorId="363003A4" wp14:editId="6B087787">
            <wp:extent cx="5943600" cy="21336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C7FC2" w14:textId="77777777" w:rsidR="005C04A2" w:rsidRDefault="00B81580">
      <w:pPr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drawing>
          <wp:inline distT="114300" distB="114300" distL="114300" distR="114300" wp14:anchorId="3EDE64CA" wp14:editId="74CD5ED7">
            <wp:extent cx="4591050" cy="466725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E135C" w14:textId="77777777" w:rsidR="005C04A2" w:rsidRDefault="00B81580">
      <w:pPr>
        <w:shd w:val="clear" w:color="auto" w:fill="FFFFFF"/>
        <w:spacing w:after="240"/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lastRenderedPageBreak/>
        <w:drawing>
          <wp:inline distT="114300" distB="114300" distL="114300" distR="114300" wp14:anchorId="05BC468F" wp14:editId="22EB9785">
            <wp:extent cx="4591050" cy="33147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9A11D" w14:textId="77777777" w:rsidR="005C04A2" w:rsidRDefault="00B81580">
      <w:pPr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drawing>
          <wp:inline distT="114300" distB="114300" distL="114300" distR="114300" wp14:anchorId="43208C4D" wp14:editId="52B34EA6">
            <wp:extent cx="4581525" cy="382905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6B692" w14:textId="77777777" w:rsidR="005C04A2" w:rsidRDefault="00B81580">
      <w:pPr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lastRenderedPageBreak/>
        <w:drawing>
          <wp:inline distT="114300" distB="114300" distL="114300" distR="114300" wp14:anchorId="43DD06A1" wp14:editId="11541D8A">
            <wp:extent cx="4591050" cy="5067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6BB35" w14:textId="77777777" w:rsidR="005C04A2" w:rsidRDefault="005C04A2">
      <w:pPr>
        <w:rPr>
          <w:rFonts w:ascii="Georgia" w:eastAsia="Georgia" w:hAnsi="Georgia" w:cs="Georgia"/>
          <w:color w:val="FF0000"/>
          <w:sz w:val="20"/>
          <w:szCs w:val="20"/>
        </w:rPr>
      </w:pPr>
    </w:p>
    <w:p w14:paraId="7BE8B49F" w14:textId="77777777" w:rsidR="005C04A2" w:rsidRDefault="005C04A2">
      <w:pPr>
        <w:rPr>
          <w:rFonts w:ascii="Times New Roman" w:eastAsia="Times New Roman" w:hAnsi="Times New Roman" w:cs="Times New Roman"/>
          <w:b/>
          <w:color w:val="000000"/>
        </w:rPr>
      </w:pPr>
    </w:p>
    <w:p w14:paraId="296625D5" w14:textId="77777777" w:rsidR="005C04A2" w:rsidRDefault="00B81580">
      <w:pPr>
        <w:pStyle w:val="Heading2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Toc34589888"/>
      <w:r>
        <w:rPr>
          <w:rFonts w:ascii="Times New Roman" w:eastAsia="Times New Roman" w:hAnsi="Times New Roman" w:cs="Times New Roman"/>
          <w:sz w:val="24"/>
          <w:szCs w:val="24"/>
        </w:rPr>
        <w:t>3.2 Statement of Total Price</w:t>
      </w:r>
      <w:bookmarkEnd w:id="26"/>
    </w:p>
    <w:p w14:paraId="4EC62FC6" w14:textId="77777777" w:rsidR="005C04A2" w:rsidRDefault="00B81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As stated in our initial letter and agreement, the team will be operating at a rate of $28.00 per hour for each member of Stoic Solutions. The AWS server will cost .29 cents per hour to run. Altogether, the estimated cost of the entire project with the act</w:t>
      </w:r>
      <w:r>
        <w:rPr>
          <w:rFonts w:ascii="Times New Roman" w:eastAsia="Times New Roman" w:hAnsi="Times New Roman" w:cs="Times New Roman"/>
          <w:color w:val="000000"/>
        </w:rPr>
        <w:t>ual costs of Phase 1 and 2 calculated is $16,622.90</w:t>
      </w:r>
      <w:r>
        <w:rPr>
          <w:rFonts w:ascii="Times New Roman" w:eastAsia="Times New Roman" w:hAnsi="Times New Roman" w:cs="Times New Roman"/>
        </w:rPr>
        <w:t>.</w:t>
      </w:r>
    </w:p>
    <w:p w14:paraId="24239F24" w14:textId="77777777" w:rsidR="005C04A2" w:rsidRDefault="005C04A2">
      <w:pPr>
        <w:rPr>
          <w:rFonts w:ascii="Times New Roman" w:eastAsia="Times New Roman" w:hAnsi="Times New Roman" w:cs="Times New Roman"/>
        </w:rPr>
      </w:pPr>
    </w:p>
    <w:p w14:paraId="059CE440" w14:textId="77777777" w:rsidR="005C04A2" w:rsidRDefault="00B81580">
      <w:pPr>
        <w:pStyle w:val="Heading2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Toc3458988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3.3 Gantt Chart</w:t>
      </w:r>
      <w:bookmarkEnd w:id="27"/>
    </w:p>
    <w:p w14:paraId="6EED1941" w14:textId="77777777" w:rsidR="005C04A2" w:rsidRDefault="00B81580">
      <w:pPr>
        <w:shd w:val="clear" w:color="auto" w:fill="FFFFFF"/>
        <w:spacing w:after="240"/>
        <w:rPr>
          <w:rFonts w:ascii="Arial" w:eastAsia="Arial" w:hAnsi="Arial" w:cs="Arial"/>
          <w:b/>
          <w:sz w:val="28"/>
          <w:szCs w:val="28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drawing>
          <wp:inline distT="114300" distB="114300" distL="114300" distR="114300" wp14:anchorId="62FE02CF" wp14:editId="45BEAA92">
            <wp:extent cx="4591050" cy="46672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EC0B0" w14:textId="77777777" w:rsidR="005C04A2" w:rsidRDefault="00B81580">
      <w:pPr>
        <w:shd w:val="clear" w:color="auto" w:fill="FFFFFF"/>
        <w:spacing w:after="240"/>
        <w:rPr>
          <w:rFonts w:ascii="Arial" w:eastAsia="Arial" w:hAnsi="Arial" w:cs="Arial"/>
          <w:b/>
          <w:sz w:val="28"/>
          <w:szCs w:val="28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lastRenderedPageBreak/>
        <w:drawing>
          <wp:inline distT="114300" distB="114300" distL="114300" distR="114300" wp14:anchorId="3EA2880B" wp14:editId="7C49E223">
            <wp:extent cx="4591050" cy="331470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2CCF9" w14:textId="77777777" w:rsidR="005C04A2" w:rsidRDefault="00B81580">
      <w:pPr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drawing>
          <wp:inline distT="114300" distB="114300" distL="114300" distR="114300" wp14:anchorId="3975583E" wp14:editId="65C7225B">
            <wp:extent cx="4581525" cy="3829050"/>
            <wp:effectExtent l="0" t="0" r="0" b="0"/>
            <wp:docPr id="2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E264D" w14:textId="77777777" w:rsidR="005C04A2" w:rsidRDefault="00B81580">
      <w:pPr>
        <w:rPr>
          <w:rFonts w:ascii="Georgia" w:eastAsia="Georgia" w:hAnsi="Georgia" w:cs="Georgia"/>
          <w:color w:val="FF0000"/>
          <w:sz w:val="20"/>
          <w:szCs w:val="20"/>
        </w:rPr>
      </w:pPr>
      <w:r>
        <w:rPr>
          <w:rFonts w:ascii="Georgia" w:eastAsia="Georgia" w:hAnsi="Georgia" w:cs="Georgia"/>
          <w:noProof/>
          <w:color w:val="FF0000"/>
          <w:sz w:val="20"/>
          <w:szCs w:val="20"/>
        </w:rPr>
        <w:lastRenderedPageBreak/>
        <w:drawing>
          <wp:inline distT="114300" distB="114300" distL="114300" distR="114300" wp14:anchorId="237DE31D" wp14:editId="2F7E9226">
            <wp:extent cx="4591050" cy="5067300"/>
            <wp:effectExtent l="0" t="0" r="0" b="0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03A81" w14:textId="77777777" w:rsidR="005C04A2" w:rsidRDefault="005C04A2">
      <w:pPr>
        <w:rPr>
          <w:rFonts w:ascii="Arial" w:eastAsia="Arial" w:hAnsi="Arial" w:cs="Arial"/>
          <w:b/>
          <w:sz w:val="28"/>
          <w:szCs w:val="28"/>
        </w:rPr>
      </w:pPr>
    </w:p>
    <w:p w14:paraId="2C013B3C" w14:textId="77777777" w:rsidR="005C04A2" w:rsidRDefault="005C04A2">
      <w:pPr>
        <w:rPr>
          <w:rFonts w:ascii="Arial" w:eastAsia="Arial" w:hAnsi="Arial" w:cs="Arial"/>
          <w:b/>
          <w:sz w:val="28"/>
          <w:szCs w:val="28"/>
        </w:rPr>
      </w:pPr>
    </w:p>
    <w:p w14:paraId="464A3481" w14:textId="77777777" w:rsidR="005C04A2" w:rsidRDefault="005C04A2">
      <w:pPr>
        <w:rPr>
          <w:rFonts w:ascii="Arial" w:eastAsia="Arial" w:hAnsi="Arial" w:cs="Arial"/>
          <w:b/>
          <w:sz w:val="28"/>
          <w:szCs w:val="28"/>
        </w:rPr>
      </w:pPr>
    </w:p>
    <w:p w14:paraId="27CD0C2F" w14:textId="77777777" w:rsidR="005C04A2" w:rsidRDefault="005C04A2">
      <w:pPr>
        <w:rPr>
          <w:rFonts w:ascii="Arial" w:eastAsia="Arial" w:hAnsi="Arial" w:cs="Arial"/>
          <w:b/>
          <w:sz w:val="28"/>
          <w:szCs w:val="28"/>
        </w:rPr>
      </w:pPr>
    </w:p>
    <w:p w14:paraId="00594051" w14:textId="77777777" w:rsidR="005C04A2" w:rsidRDefault="00B81580">
      <w:pPr>
        <w:pStyle w:val="Heading2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no1gvfnsslpb" w:colFirst="0" w:colLast="0"/>
      <w:bookmarkEnd w:id="28"/>
      <w:r>
        <w:br w:type="page"/>
      </w:r>
    </w:p>
    <w:p w14:paraId="7B0523B6" w14:textId="77777777" w:rsidR="005C04A2" w:rsidRDefault="00B81580">
      <w:pPr>
        <w:pStyle w:val="Heading2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Toc3458989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3.4 Initial Project Cost Tracking Chart</w:t>
      </w:r>
      <w:bookmarkEnd w:id="29"/>
    </w:p>
    <w:p w14:paraId="0F37F77B" w14:textId="7F04D0DA" w:rsidR="005C04A2" w:rsidRDefault="00B81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Below are the costs accumulated based on the team’s total hours worked. AWS was not configured entirely for Phase 0 &amp; </w:t>
      </w:r>
      <w:r w:rsidR="00942F8F">
        <w:rPr>
          <w:rFonts w:ascii="Times New Roman" w:eastAsia="Times New Roman" w:hAnsi="Times New Roman" w:cs="Times New Roman"/>
        </w:rPr>
        <w:t>1 but</w:t>
      </w:r>
      <w:r>
        <w:rPr>
          <w:rFonts w:ascii="Times New Roman" w:eastAsia="Times New Roman" w:hAnsi="Times New Roman" w:cs="Times New Roman"/>
        </w:rPr>
        <w:t xml:space="preserve"> is represented and accrued at later phases.</w:t>
      </w:r>
    </w:p>
    <w:p w14:paraId="711DDD02" w14:textId="77777777" w:rsidR="005C04A2" w:rsidRDefault="00B81580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5B981A4" wp14:editId="58AF2F24">
            <wp:extent cx="4838700" cy="28956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47FD4" w14:textId="76CD3AA5" w:rsidR="005C04A2" w:rsidRDefault="00B81580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3B06B9E" wp14:editId="321D69AF">
            <wp:extent cx="4857750" cy="28003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FCB18" w14:textId="222F3B00" w:rsidR="00942F8F" w:rsidRDefault="00942F8F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</w:rPr>
      </w:pPr>
    </w:p>
    <w:p w14:paraId="08F73C54" w14:textId="77777777" w:rsidR="00942F8F" w:rsidRDefault="00942F8F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</w:rPr>
      </w:pPr>
    </w:p>
    <w:p w14:paraId="2498A349" w14:textId="77777777" w:rsidR="005C04A2" w:rsidRDefault="00B81580">
      <w:pPr>
        <w:pStyle w:val="Heading2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Toc3458989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3.5 Statement of Deliverables</w:t>
      </w:r>
      <w:bookmarkEnd w:id="30"/>
    </w:p>
    <w:p w14:paraId="0EBCF500" w14:textId="77777777" w:rsidR="005C04A2" w:rsidRDefault="00B81580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Stoic Solutions team strives to deliver the follo</w:t>
      </w:r>
      <w:r>
        <w:rPr>
          <w:rFonts w:ascii="Times New Roman" w:eastAsia="Times New Roman" w:hAnsi="Times New Roman" w:cs="Times New Roman"/>
        </w:rPr>
        <w:t>wing final products:</w:t>
      </w:r>
    </w:p>
    <w:p w14:paraId="020FAD70" w14:textId="2A564DF0" w:rsidR="005C04A2" w:rsidRDefault="00B81580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defined geographic location </w:t>
      </w:r>
      <w:r w:rsidR="00942F8F">
        <w:rPr>
          <w:rFonts w:ascii="Times New Roman" w:eastAsia="Times New Roman" w:hAnsi="Times New Roman" w:cs="Times New Roman"/>
        </w:rPr>
        <w:t>labelled</w:t>
      </w:r>
      <w:r>
        <w:rPr>
          <w:rFonts w:ascii="Times New Roman" w:eastAsia="Times New Roman" w:hAnsi="Times New Roman" w:cs="Times New Roman"/>
        </w:rPr>
        <w:t xml:space="preserve"> for each set of 4 images produced from 360 google street images.</w:t>
      </w:r>
    </w:p>
    <w:p w14:paraId="2E7D4A26" w14:textId="77777777" w:rsidR="005C04A2" w:rsidRDefault="00B81580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Concise data base filled with litter count in given areas, rating, and geographical location.</w:t>
      </w:r>
    </w:p>
    <w:p w14:paraId="179270F2" w14:textId="77777777" w:rsidR="005C04A2" w:rsidRDefault="00B81580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updated report, including the goals</w:t>
      </w:r>
      <w:r>
        <w:rPr>
          <w:rFonts w:ascii="Times New Roman" w:eastAsia="Times New Roman" w:hAnsi="Times New Roman" w:cs="Times New Roman"/>
        </w:rPr>
        <w:t xml:space="preserve"> and milestones we’ve reached and all documentation.</w:t>
      </w:r>
    </w:p>
    <w:p w14:paraId="6803B5EC" w14:textId="77777777" w:rsidR="005C04A2" w:rsidRDefault="00B81580">
      <w:pPr>
        <w:numPr>
          <w:ilvl w:val="0"/>
          <w:numId w:val="6"/>
        </w:num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documentation and access for UI team to make use of.</w:t>
      </w:r>
    </w:p>
    <w:p w14:paraId="71671FE8" w14:textId="77777777" w:rsidR="005C04A2" w:rsidRDefault="00B81580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next phase is estimated to cost an additional $4,177.80 for the initial prototype. The prototype will provide images for the defined geographic location which will be used in phase 4. </w:t>
      </w:r>
    </w:p>
    <w:p w14:paraId="1C400D2E" w14:textId="77777777" w:rsidR="005C04A2" w:rsidRDefault="00B81580">
      <w:pPr>
        <w:pStyle w:val="Heading2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Toc34589892"/>
      <w:r>
        <w:rPr>
          <w:rFonts w:ascii="Times New Roman" w:eastAsia="Times New Roman" w:hAnsi="Times New Roman" w:cs="Times New Roman"/>
          <w:sz w:val="24"/>
          <w:szCs w:val="24"/>
        </w:rPr>
        <w:t>3.6 Outline of Resources Needed</w:t>
      </w:r>
      <w:bookmarkEnd w:id="31"/>
    </w:p>
    <w:p w14:paraId="604667F7" w14:textId="77777777" w:rsidR="005C04A2" w:rsidRDefault="00B81580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resources are what th</w:t>
      </w:r>
      <w:r>
        <w:rPr>
          <w:rFonts w:ascii="Times New Roman" w:eastAsia="Times New Roman" w:hAnsi="Times New Roman" w:cs="Times New Roman"/>
        </w:rPr>
        <w:t>e Stoic Solutions team will be supplying:</w:t>
      </w:r>
    </w:p>
    <w:p w14:paraId="080F48CC" w14:textId="77777777" w:rsidR="005C04A2" w:rsidRDefault="00B815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 Knowledge of AWS and database implementation.</w:t>
      </w:r>
    </w:p>
    <w:p w14:paraId="4D687A53" w14:textId="77777777" w:rsidR="005C04A2" w:rsidRDefault="00B815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Updated documentation.</w:t>
      </w:r>
    </w:p>
    <w:p w14:paraId="3C298F2E" w14:textId="77777777" w:rsidR="005C04A2" w:rsidRDefault="00B815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and testing.</w:t>
      </w:r>
    </w:p>
    <w:p w14:paraId="2166A710" w14:textId="77777777" w:rsidR="005C04A2" w:rsidRDefault="00B8158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credentials and access.</w:t>
      </w:r>
    </w:p>
    <w:p w14:paraId="7A23D1FF" w14:textId="77777777" w:rsidR="005C04A2" w:rsidRDefault="00B81580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resources are what the Stoic Solutions team will need supplied fro</w:t>
      </w:r>
      <w:r>
        <w:rPr>
          <w:rFonts w:ascii="Times New Roman" w:eastAsia="Times New Roman" w:hAnsi="Times New Roman" w:cs="Times New Roman"/>
        </w:rPr>
        <w:t xml:space="preserve">m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 Stewart:</w:t>
      </w:r>
    </w:p>
    <w:p w14:paraId="4B3C24E3" w14:textId="77777777" w:rsidR="005C04A2" w:rsidRDefault="00B8158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code from previous team (Machine learning system).</w:t>
      </w:r>
    </w:p>
    <w:p w14:paraId="5D5FFF0A" w14:textId="77777777" w:rsidR="005C04A2" w:rsidRDefault="00B8158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Server Instance.</w:t>
      </w:r>
    </w:p>
    <w:p w14:paraId="46C81606" w14:textId="2E2A1367" w:rsidR="005C04A2" w:rsidRDefault="00B8158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Possible extra student </w:t>
      </w:r>
      <w:r w:rsidR="00942F8F">
        <w:rPr>
          <w:rFonts w:ascii="Times New Roman" w:eastAsia="Times New Roman" w:hAnsi="Times New Roman" w:cs="Times New Roman"/>
        </w:rPr>
        <w:t>labour</w:t>
      </w:r>
      <w:r>
        <w:rPr>
          <w:rFonts w:ascii="Times New Roman" w:eastAsia="Times New Roman" w:hAnsi="Times New Roman" w:cs="Times New Roman"/>
        </w:rPr>
        <w:t xml:space="preserve"> to gather images since we will be doing a </w:t>
      </w:r>
      <w:r w:rsidR="00942F8F">
        <w:rPr>
          <w:rFonts w:ascii="Times New Roman" w:eastAsia="Times New Roman" w:hAnsi="Times New Roman" w:cs="Times New Roman"/>
        </w:rPr>
        <w:t>360-view</w:t>
      </w:r>
      <w:r>
        <w:rPr>
          <w:rFonts w:ascii="Times New Roman" w:eastAsia="Times New Roman" w:hAnsi="Times New Roman" w:cs="Times New Roman"/>
        </w:rPr>
        <w:t xml:space="preserve"> requiring 4 images rather than 1.</w:t>
      </w:r>
    </w:p>
    <w:p w14:paraId="0501B388" w14:textId="77777777" w:rsidR="005C04A2" w:rsidRDefault="00B8158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Funding.</w:t>
      </w:r>
    </w:p>
    <w:p w14:paraId="2D512998" w14:textId="77777777" w:rsidR="005C04A2" w:rsidRDefault="00B8158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Signage and approval for the Stoic Solu</w:t>
      </w:r>
      <w:r>
        <w:rPr>
          <w:rFonts w:ascii="Times New Roman" w:eastAsia="Times New Roman" w:hAnsi="Times New Roman" w:cs="Times New Roman"/>
        </w:rPr>
        <w:t>tions team to continue working on the project.</w:t>
      </w:r>
    </w:p>
    <w:p w14:paraId="1E02760C" w14:textId="32D9C1D0" w:rsidR="005C04A2" w:rsidRPr="00B255AF" w:rsidRDefault="00B81580" w:rsidP="00B255AF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Availability for future meetings.</w:t>
      </w:r>
    </w:p>
    <w:sectPr w:rsidR="005C04A2" w:rsidRPr="00B255A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67C23" w14:textId="77777777" w:rsidR="00B81580" w:rsidRDefault="00B81580">
      <w:pPr>
        <w:spacing w:line="240" w:lineRule="auto"/>
      </w:pPr>
      <w:r>
        <w:separator/>
      </w:r>
    </w:p>
  </w:endnote>
  <w:endnote w:type="continuationSeparator" w:id="0">
    <w:p w14:paraId="2942D518" w14:textId="77777777" w:rsidR="00B81580" w:rsidRDefault="00B81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Work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A8979" w14:textId="77777777" w:rsidR="005C04A2" w:rsidRDefault="005C04A2">
    <w:pPr>
      <w:jc w:val="right"/>
      <w:rPr>
        <w:color w:val="B7B7B7"/>
        <w:sz w:val="18"/>
        <w:szCs w:val="18"/>
      </w:rPr>
    </w:pPr>
  </w:p>
  <w:p w14:paraId="6578C3DE" w14:textId="77777777" w:rsidR="005C04A2" w:rsidRDefault="00B81580">
    <w:pPr>
      <w:jc w:val="right"/>
      <w:rPr>
        <w:color w:val="B7B7B7"/>
        <w:sz w:val="18"/>
        <w:szCs w:val="18"/>
      </w:rPr>
    </w:pP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 w:rsidR="00942F8F">
      <w:rPr>
        <w:color w:val="B7B7B7"/>
        <w:sz w:val="18"/>
        <w:szCs w:val="18"/>
      </w:rPr>
      <w:fldChar w:fldCharType="separate"/>
    </w:r>
    <w:r w:rsidR="00942F8F">
      <w:rPr>
        <w:noProof/>
        <w:color w:val="B7B7B7"/>
        <w:sz w:val="18"/>
        <w:szCs w:val="18"/>
      </w:rPr>
      <w:t>1</w:t>
    </w:r>
    <w:r>
      <w:rPr>
        <w:color w:val="B7B7B7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75A0" w14:textId="77777777" w:rsidR="005C04A2" w:rsidRDefault="005C04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263D6" w14:textId="77777777" w:rsidR="00B81580" w:rsidRDefault="00B81580">
      <w:pPr>
        <w:spacing w:line="240" w:lineRule="auto"/>
      </w:pPr>
      <w:r>
        <w:separator/>
      </w:r>
    </w:p>
  </w:footnote>
  <w:footnote w:type="continuationSeparator" w:id="0">
    <w:p w14:paraId="10E6C18B" w14:textId="77777777" w:rsidR="00B81580" w:rsidRDefault="00B81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3BED8" w14:textId="77777777" w:rsidR="005C04A2" w:rsidRDefault="00B81580">
    <w:pPr>
      <w:rPr>
        <w:rFonts w:ascii="Times New Roman" w:eastAsia="Times New Roman" w:hAnsi="Times New Roman" w:cs="Times New Roman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BC1368" wp14:editId="474151D3">
          <wp:simplePos x="0" y="0"/>
          <wp:positionH relativeFrom="column">
            <wp:posOffset>5086350</wp:posOffset>
          </wp:positionH>
          <wp:positionV relativeFrom="paragraph">
            <wp:posOffset>209550</wp:posOffset>
          </wp:positionV>
          <wp:extent cx="1433513" cy="407248"/>
          <wp:effectExtent l="0" t="0" r="0" b="0"/>
          <wp:wrapTopAndBottom distT="0" dist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3513" cy="4072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7F6DD" w14:textId="75CC751D" w:rsidR="005C04A2" w:rsidRDefault="00942F8F"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C1917BA" wp14:editId="26F0DA2F">
              <wp:simplePos x="0" y="0"/>
              <wp:positionH relativeFrom="page">
                <wp:posOffset>-436963</wp:posOffset>
              </wp:positionH>
              <wp:positionV relativeFrom="paragraph">
                <wp:posOffset>-1816459</wp:posOffset>
              </wp:positionV>
              <wp:extent cx="858631" cy="12527280"/>
              <wp:effectExtent l="209550" t="266700" r="0" b="274320"/>
              <wp:wrapSquare wrapText="bothSides" distT="0" distB="0" distL="0" distR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858631" cy="12527280"/>
                        <a:chOff x="4992300" y="-129612"/>
                        <a:chExt cx="1217086" cy="9692712"/>
                      </a:xfrm>
                    </wpg:grpSpPr>
                    <wps:wsp>
                      <wps:cNvPr id="31" name="Rectangle 31"/>
                      <wps:cNvSpPr/>
                      <wps:spPr>
                        <a:xfrm rot="-5400000">
                          <a:off x="873878" y="4084150"/>
                          <a:ext cx="9293700" cy="1044300"/>
                        </a:xfrm>
                        <a:prstGeom prst="rect">
                          <a:avLst/>
                        </a:prstGeom>
                        <a:solidFill>
                          <a:srgbClr val="163EF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73030" w14:textId="77777777" w:rsidR="005C04A2" w:rsidRDefault="005C04A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2" name="Trapezoid 32"/>
                      <wps:cNvSpPr/>
                      <wps:spPr>
                        <a:xfrm rot="5400000" flipH="1">
                          <a:off x="4878725" y="19350"/>
                          <a:ext cx="1300500" cy="106110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3F444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1DE2F" w14:textId="77777777" w:rsidR="005C04A2" w:rsidRDefault="005C04A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3" name="Freeform: Shape 33"/>
                      <wps:cNvSpPr/>
                      <wps:spPr>
                        <a:xfrm rot="-5400000" flipH="1">
                          <a:off x="3607013" y="1788412"/>
                          <a:ext cx="3530402" cy="7598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849" h="146685" extrusionOk="0">
                              <a:moveTo>
                                <a:pt x="0" y="1143"/>
                              </a:moveTo>
                              <a:lnTo>
                                <a:pt x="89154" y="146685"/>
                              </a:lnTo>
                              <a:lnTo>
                                <a:pt x="123063" y="146685"/>
                              </a:lnTo>
                              <a:lnTo>
                                <a:pt x="315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6B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4" name="Right Triangle 34"/>
                      <wps:cNvSpPr/>
                      <wps:spPr>
                        <a:xfrm rot="-5400000">
                          <a:off x="3557075" y="6697435"/>
                          <a:ext cx="3990900" cy="1109100"/>
                        </a:xfrm>
                        <a:prstGeom prst="rtTriangle">
                          <a:avLst/>
                        </a:prstGeom>
                        <a:solidFill>
                          <a:srgbClr val="C4A15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4F42E" w14:textId="77777777" w:rsidR="005C04A2" w:rsidRDefault="005C04A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5" name="Rectangle 35"/>
                      <wps:cNvSpPr/>
                      <wps:spPr>
                        <a:xfrm rot="16200000" flipH="1">
                          <a:off x="1074863" y="4428564"/>
                          <a:ext cx="9692700" cy="576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228600" sx="101000" sy="101000" algn="ctr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875537" w14:textId="77777777" w:rsidR="005C04A2" w:rsidRDefault="005C04A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6DCD18E" w14:textId="77777777" w:rsidR="005C04A2" w:rsidRDefault="005C04A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 rot="-5400000" flipH="1">
                          <a:off x="1099373" y="4520850"/>
                          <a:ext cx="9692700" cy="39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4350D" w14:textId="77777777" w:rsidR="005C04A2" w:rsidRDefault="005C04A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1917BA" id="Group 1" o:spid="_x0000_s1026" style="position:absolute;margin-left:-34.4pt;margin-top:-143.05pt;width:67.6pt;height:986.4pt;flip:x;z-index:251660288;mso-wrap-distance-left:0;mso-wrap-distance-right:0;mso-position-horizontal-relative:page;mso-width-relative:margin;mso-height-relative:margin" coordorigin="49923,-1296" coordsize="12170,9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">
              <v:rect id="Rectangle 31" o:spid="_x0000_s1027" style="position:absolute;left:8739;top:40841;width:92936;height:104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" fillcolor="#163ef5" stroked="f">
                <v:textbox inset="2.53958mm,2.53958mm,2.53958mm,2.53958mm">
                  <w:txbxContent>
                    <w:p w14:paraId="75F73030" w14:textId="77777777" w:rsidR="005C04A2" w:rsidRDefault="005C04A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Trapezoid 32" o:spid="_x0000_s1028" style="position:absolute;left:48788;top:193;width:13004;height:10611;rotation:-90;flip:x;visibility:visible;mso-wrap-style:square;v-text-anchor:middle" coordsize="1300500,1061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" adj="-11796480,,5400" path="m,1061100l,,1300500,r,1061100l,1061100xe" fillcolor="#3f444e" stroked="f">
                <v:stroke joinstyle="miter"/>
                <v:formulas/>
                <v:path arrowok="t" o:connecttype="custom" o:connectlocs="0,1061100;0,0;1300500,0;1300500,1061100;0,1061100" o:connectangles="0,0,0,0,0" textboxrect="0,0,1300500,1061100"/>
                <v:textbox inset="2.53958mm,2.53958mm,2.53958mm,2.53958mm">
                  <w:txbxContent>
                    <w:p w14:paraId="5EA1DE2F" w14:textId="77777777" w:rsidR="005C04A2" w:rsidRDefault="005C04A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Freeform: Shape 33" o:spid="_x0000_s1029" style="position:absolute;left:36070;top:17884;width:35304;height:7598;rotation:90;flip:x;visibility:visible;mso-wrap-style:square;v-text-anchor:middle" coordsize="315849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" path="m,1143l89154,146685r33909,l315849,,,1143xe" fillcolor="#00796b" stroked="f">
                <v:path arrowok="t" o:extrusionok="f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4" o:spid="_x0000_s1030" type="#_x0000_t6" style="position:absolute;left:35570;top:66974;width:39909;height:110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" fillcolor="#c4a15a" stroked="f">
                <v:textbox inset="2.53958mm,2.53958mm,2.53958mm,2.53958mm">
                  <w:txbxContent>
                    <w:p w14:paraId="5974F42E" w14:textId="77777777" w:rsidR="005C04A2" w:rsidRDefault="005C04A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rect id="Rectangle 35" o:spid="_x0000_s1031" style="position:absolute;left:10749;top:44285;width:96926;height:576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" stroked="f">
                <v:shadow on="t" type="perspective" color="black" opacity="26214f" offset="0,0" matrix="66191f,,,66191f"/>
                <v:textbox inset="2.53958mm,2.53958mm,2.53958mm,2.53958mm">
                  <w:txbxContent>
                    <w:p w14:paraId="04875537" w14:textId="77777777" w:rsidR="005C04A2" w:rsidRDefault="005C04A2">
                      <w:pPr>
                        <w:spacing w:line="240" w:lineRule="auto"/>
                        <w:textDirection w:val="btLr"/>
                      </w:pPr>
                    </w:p>
                    <w:p w14:paraId="56DCD18E" w14:textId="77777777" w:rsidR="005C04A2" w:rsidRDefault="005C04A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36" o:spid="_x0000_s1032" style="position:absolute;left:10993;top:45209;width:96927;height:3918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" stroked="f">
                <v:textbox inset="2.53958mm,2.53958mm,2.53958mm,2.53958mm">
                  <w:txbxContent>
                    <w:p w14:paraId="3394350D" w14:textId="77777777" w:rsidR="005C04A2" w:rsidRDefault="005C04A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w10:wrap type="square" anchorx="page"/>
            </v:group>
          </w:pict>
        </mc:Fallback>
      </mc:AlternateContent>
    </w:r>
    <w:r w:rsidR="00B81580">
      <w:rPr>
        <w:noProof/>
      </w:rPr>
      <w:drawing>
        <wp:anchor distT="114300" distB="114300" distL="114300" distR="114300" simplePos="0" relativeHeight="251659264" behindDoc="0" locked="0" layoutInCell="1" hidden="0" allowOverlap="1" wp14:anchorId="2FECEBB6" wp14:editId="01229B9C">
          <wp:simplePos x="0" y="0"/>
          <wp:positionH relativeFrom="column">
            <wp:posOffset>-257174</wp:posOffset>
          </wp:positionH>
          <wp:positionV relativeFrom="paragraph">
            <wp:posOffset>4000500</wp:posOffset>
          </wp:positionV>
          <wp:extent cx="1185894" cy="1119188"/>
          <wp:effectExtent l="0" t="0" r="0" b="0"/>
          <wp:wrapSquare wrapText="bothSides" distT="114300" distB="114300" distL="114300" distR="114300"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5894" cy="1119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670A"/>
    <w:multiLevelType w:val="multilevel"/>
    <w:tmpl w:val="8ED4C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33B89"/>
    <w:multiLevelType w:val="multilevel"/>
    <w:tmpl w:val="553A0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1F07ED"/>
    <w:multiLevelType w:val="multilevel"/>
    <w:tmpl w:val="95E27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FA4660"/>
    <w:multiLevelType w:val="multilevel"/>
    <w:tmpl w:val="09042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17624"/>
    <w:multiLevelType w:val="multilevel"/>
    <w:tmpl w:val="4D66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054E2"/>
    <w:multiLevelType w:val="multilevel"/>
    <w:tmpl w:val="569E6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A2"/>
    <w:rsid w:val="005A72C9"/>
    <w:rsid w:val="005C04A2"/>
    <w:rsid w:val="00942F8F"/>
    <w:rsid w:val="00B255AF"/>
    <w:rsid w:val="00B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EF405"/>
  <w15:docId w15:val="{BB3A0F62-3946-4131-BE9B-CAFA1F3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color w:val="232A3C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outlineLvl w:val="0"/>
    </w:pPr>
    <w:rPr>
      <w:rFonts w:ascii="Work Sans" w:eastAsia="Work Sans" w:hAnsi="Work Sans" w:cs="Work Sans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40" w:after="120"/>
      <w:outlineLvl w:val="2"/>
    </w:pPr>
    <w:rPr>
      <w:color w:val="AF7B51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CCCCCC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Work Sans" w:eastAsia="Work Sans" w:hAnsi="Work Sans" w:cs="Work Sans"/>
      <w:b/>
      <w:sz w:val="124"/>
      <w:szCs w:val="1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AF7B51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F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8F"/>
  </w:style>
  <w:style w:type="paragraph" w:styleId="Footer">
    <w:name w:val="footer"/>
    <w:basedOn w:val="Normal"/>
    <w:link w:val="FooterChar"/>
    <w:uiPriority w:val="99"/>
    <w:unhideWhenUsed/>
    <w:rsid w:val="00942F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8F"/>
  </w:style>
  <w:style w:type="paragraph" w:styleId="TOC1">
    <w:name w:val="toc 1"/>
    <w:basedOn w:val="Normal"/>
    <w:next w:val="Normal"/>
    <w:autoRedefine/>
    <w:uiPriority w:val="39"/>
    <w:unhideWhenUsed/>
    <w:rsid w:val="00942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F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F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Hebel</dc:creator>
  <cp:lastModifiedBy>Adam Hebel</cp:lastModifiedBy>
  <cp:revision>2</cp:revision>
  <dcterms:created xsi:type="dcterms:W3CDTF">2020-03-09T02:59:00Z</dcterms:created>
  <dcterms:modified xsi:type="dcterms:W3CDTF">2020-03-09T02:59:00Z</dcterms:modified>
</cp:coreProperties>
</file>