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Jordan M. Mower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_____________________________________________________________________________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905 Merlo Court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Carlsbad, CA 92011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(760) 213-7175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mower003@cougars.csusm.edu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9">
            <w:pPr>
              <w:pStyle w:val="Heading2"/>
              <w:rPr/>
            </w:pPr>
            <w:bookmarkStart w:colFirst="0" w:colLast="0" w:name="_3hxy55sqz009" w:id="3"/>
            <w:bookmarkEnd w:id="3"/>
            <w:r w:rsidDel="00000000" w:rsidR="00000000" w:rsidRPr="00000000">
              <w:rPr>
                <w:rtl w:val="0"/>
              </w:rPr>
              <w:t xml:space="preserve">Milestone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Android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Developed an android application using AWS Amplify, Java, and GraphQL that served as a knowledge and organizational sharing space for students at CSUSM.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/>
            </w:pPr>
            <w:bookmarkStart w:colFirst="0" w:colLast="0" w:name="_jllomj46uvpu" w:id="4"/>
            <w:bookmarkEnd w:id="4"/>
            <w:r w:rsidDel="00000000" w:rsidR="00000000" w:rsidRPr="00000000">
              <w:rPr>
                <w:rtl w:val="0"/>
              </w:rPr>
              <w:t xml:space="preserve">Thrive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 web application that uses Javascript, PHP,CSS, and MySQL. This application provided users with a historical budgeting tool in which they could use to keep track of their expenses.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3ja9y6qylbne" w:id="5"/>
            <w:bookmarkEnd w:id="5"/>
            <w:r w:rsidDel="00000000" w:rsidR="00000000" w:rsidRPr="00000000">
              <w:rPr>
                <w:rtl w:val="0"/>
              </w:rPr>
              <w:t xml:space="preserve">Coffee Industry Analysis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Field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An in depth analysis of the coffee industry using SWOT and Porter’s Five Forces to evaluate the industry.</w:t>
            </w:r>
          </w:p>
          <w:p w:rsidR="00000000" w:rsidDel="00000000" w:rsidP="00000000" w:rsidRDefault="00000000" w:rsidRPr="00000000" w14:paraId="0000000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</w:rPr>
            </w:pPr>
            <w:bookmarkStart w:colFirst="0" w:colLast="0" w:name="_eqg1ugi4u33o" w:id="7"/>
            <w:bookmarkEnd w:id="7"/>
            <w:r w:rsidDel="00000000" w:rsidR="00000000" w:rsidRPr="00000000">
              <w:rPr>
                <w:rtl w:val="0"/>
              </w:rPr>
              <w:t xml:space="preserve">Mira Costa Community College, </w:t>
            </w:r>
            <w:r w:rsidDel="00000000" w:rsidR="00000000" w:rsidRPr="00000000">
              <w:rPr>
                <w:b w:val="0"/>
                <w:rtl w:val="0"/>
              </w:rPr>
              <w:t xml:space="preserve">San Diego,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Accounting</w:t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ffmui4vv9kzm" w:id="8"/>
            <w:bookmarkEnd w:id="8"/>
            <w:r w:rsidDel="00000000" w:rsidR="00000000" w:rsidRPr="00000000">
              <w:rPr>
                <w:rtl w:val="0"/>
              </w:rPr>
              <w:t xml:space="preserve">August 2013 - May 2015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GPA: 3.453</w:t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u3s7r1wveea8" w:id="9"/>
            <w:bookmarkEnd w:id="9"/>
            <w:r w:rsidDel="00000000" w:rsidR="00000000" w:rsidRPr="00000000">
              <w:rPr>
                <w:rtl w:val="0"/>
              </w:rPr>
              <w:t xml:space="preserve">Mira Costa Community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San Diego,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GPA: 3.453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r w:rsidDel="00000000" w:rsidR="00000000" w:rsidRPr="00000000">
              <w:rPr>
                <w:rtl w:val="0"/>
              </w:rPr>
              <w:t xml:space="preserve">California State University, San Marcos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Computer Science - Computer Information Systems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August 2017 -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GPA: 3.598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Cyber Security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Hadoop &amp; Big Data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Stack development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Mobile Applications</w:t>
            </w:r>
          </w:p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COURSEWORK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 &amp; Algorithms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Management Systems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Digital Circuits &amp; Assembly Language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Environments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Operations Management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Organizational Behavior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Networking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Engineering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Systems Analysis &amp; Design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Programming</w:t>
            </w:r>
          </w:p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C++, Java, JavaScript, PHP, Python, HTML, SQL, GraphQL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Intermediate knowledge of German and Japanese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