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Matthew B. Adamus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4009 Limber Pine 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Fallbrook, CA, 92028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760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484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-7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113</w:t>
        <w:br w:type="textWrapping"/>
        <w:t xml:space="preserve">adamu002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@cougars.csusm.edu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Coordinator, Mediator, Mentor, Delegator, and Representative.  I gather, validate, and distribute information for the increased productivity of the team.  I observe and analyse the situation around me, inventing solutions, and motivating the people around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3"/>
      <w:bookmarkEnd w:id="3"/>
      <w:r w:rsidDel="00000000" w:rsidR="00000000" w:rsidRPr="00000000">
        <w:rPr>
          <w:rtl w:val="0"/>
        </w:rPr>
        <w:t xml:space="preserve">Michael’s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Encinitas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Replenishment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 2014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Unload trucks, manage inventory, adapt on the fly.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Work with a team to accomplish the most possible before sunrise.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Peking Wok, Bonsall, CA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- Volunteer Pianist.</w:t>
      </w:r>
    </w:p>
    <w:p w:rsidR="00000000" w:rsidDel="00000000" w:rsidP="00000000" w:rsidRDefault="00000000" w:rsidRPr="00000000" w14:paraId="0000000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 2011 - Oct 2014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Provided the lunch crowd with pleasant dining music, most notably, watching a man dance with his granddaughter.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4"/>
      <w:bookmarkEnd w:id="4"/>
      <w:r w:rsidDel="00000000" w:rsidR="00000000" w:rsidRPr="00000000">
        <w:rPr>
          <w:rtl w:val="0"/>
        </w:rPr>
        <w:t xml:space="preserve">Coomb-Hopkins Co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Carlsbad, CA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Clean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2007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Dust, clean, disinfect surfaces, oil wood, and vacuum a seven room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CSU San Marcos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currently studying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Bachelor of Science: Computer Information Science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Palomar College, San Marcos, CA </w:t>
        <w:br w:type="textWrapping"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Associate's Degree in Computer Science</w:t>
        <w:br w:type="textWrapping"/>
        <w:t xml:space="preserve">Associate's Degree in Mathematics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PARADIGM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As an extremely shy child, I asked myself one question that has changed my life. “If I didn’t do this would I regret it?” The answer was yes. Thus in 8th grade, I presented a wreath at the Tomb of the Unknown Soldier in Arlington National Cemetery.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