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Project Proposal: K-pop Explorer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1. Tech Stack: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this project, we will utilize a full-stack approach using React for the front end and Node.js for the back end. This tech stack offers a robust and scalable solution for building web applications with real-time updates and interactive user interfaces.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2. Focus: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project will be evenly focused on both front-end UI and back-end development to ensure a seamless user experience and efficient data management.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3. Application Type: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K-pop Explorer will be a website accessible from desktop and mobile web browsers. This approach ensures broad accessibility across different devices, catering to a wide user base.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4. Project Goal: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goal of K-pop Explorer is to create a comprehensive platform where K-pop enthusiasts can immerse themselves in the world of K-pop, access detailed information about their favorite groups, and discover new music seamlessly.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5. Target Users: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primary users of K-pop Explorer will be K-pop fans of all ages and demographics, particularly those who seek detailed information about their favorite groups, members, and discography.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6. Data Sources: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 will utilize a free API related to K-pop, pulling data such as group information, member profiles, and discography. Additionally, we will integrate the Spotify API to link users directly to the music of their preferred K-pop groups. 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7. Approach: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Database Schema: The database schema will consist of tables for groups, members, albums, songs, and user profiles.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API Issues: While using existing APIs can simplify data retrieval, we may encounter limitations in data accuracy or coverage. 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Security: User authentication and authorization will be implemented to secure sensitive user information such as profiles and preferences.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Functionality: The app will allow users to search for Kpop groups, access detailed group and member profiles, view discography, and listen to music through Spotify integration.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e. User Flow: Users will land on the homepage where they can search for K-pop groups or browse through featured content. Upon selecting a group, they can explore detailed information, view member profiles, and listen to music.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f. Features and Stretch Goals: Beyond basic CRUD operations, the site will offer features such as personalized user profiles, and bookmarking favorite groups. Stretch goals will include integrating Spotify API so that a user can click on a K-pop Idols link and it’ll take the user to that group or artists' Spotify page.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By implementing this project proposal, I aim to create a dynamic and engaging platform for K-pop enthusiasts to explore and enjoy their favorite music and artists.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