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D304" w14:textId="406732AB" w:rsidR="005C670D" w:rsidRDefault="009C787D" w:rsidP="009C787D">
      <w:pPr>
        <w:jc w:val="center"/>
      </w:pPr>
      <w:r>
        <w:t>GitHub Jhan Parra</w:t>
      </w:r>
    </w:p>
    <w:p w14:paraId="3BB615B0" w14:textId="4543B6DF" w:rsidR="009C787D" w:rsidRDefault="009C787D" w:rsidP="009C787D">
      <w:pPr>
        <w:jc w:val="center"/>
      </w:pPr>
      <w:r w:rsidRPr="009C787D">
        <w:t>https://github.com/jhanparra-dev/Pronosticos</w:t>
      </w:r>
    </w:p>
    <w:sectPr w:rsidR="009C7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7D"/>
    <w:rsid w:val="003A6415"/>
    <w:rsid w:val="005C670D"/>
    <w:rsid w:val="008E55A2"/>
    <w:rsid w:val="009C787D"/>
    <w:rsid w:val="00B222A8"/>
    <w:rsid w:val="00B674E0"/>
    <w:rsid w:val="00CA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EB035"/>
  <w15:chartTrackingRefBased/>
  <w15:docId w15:val="{94727696-1618-43E4-A0B0-869624C6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 Parra</dc:creator>
  <cp:keywords/>
  <dc:description/>
  <cp:lastModifiedBy>Jhan Parra</cp:lastModifiedBy>
  <cp:revision>1</cp:revision>
  <dcterms:created xsi:type="dcterms:W3CDTF">2026-03-15T17:49:00Z</dcterms:created>
  <dcterms:modified xsi:type="dcterms:W3CDTF">2026-03-15T17:50:00Z</dcterms:modified>
</cp:coreProperties>
</file>