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0F62C6" w14:textId="12E2DBD0" w:rsidR="00AC0509" w:rsidRDefault="00AC0509">
      <w:pPr>
        <w:rPr>
          <w:b/>
          <w:bCs/>
          <w:sz w:val="40"/>
          <w:szCs w:val="40"/>
        </w:rPr>
      </w:pPr>
      <w:r w:rsidRPr="00AC0509">
        <w:rPr>
          <w:b/>
          <w:bCs/>
          <w:sz w:val="40"/>
          <w:szCs w:val="40"/>
        </w:rPr>
        <w:t>Synonym-Based Adversarial Attack and Defense in Natural Language Processing</w:t>
      </w:r>
    </w:p>
    <w:p w14:paraId="7CA4FF17" w14:textId="77777777" w:rsidR="00AC0509" w:rsidRDefault="00AC0509">
      <w:pPr>
        <w:rPr>
          <w:b/>
          <w:bCs/>
          <w:sz w:val="40"/>
          <w:szCs w:val="40"/>
        </w:rPr>
      </w:pPr>
    </w:p>
    <w:p w14:paraId="4C9DE5BD" w14:textId="7DDF387B" w:rsidR="00AC0509" w:rsidRPr="00AC0509" w:rsidRDefault="00AC0509">
      <w:pPr>
        <w:rPr>
          <w:b/>
          <w:bCs/>
        </w:rPr>
      </w:pPr>
      <w:r w:rsidRPr="00AC0509">
        <w:rPr>
          <w:b/>
          <w:bCs/>
        </w:rPr>
        <w:t>Team Members:</w:t>
      </w:r>
    </w:p>
    <w:p w14:paraId="60CC5852" w14:textId="5AE4CF07" w:rsidR="00AC0509" w:rsidRDefault="00AC0509">
      <w:r w:rsidRPr="00AC0509">
        <w:t xml:space="preserve">Jhansi Lakshmi Kaligineedi </w:t>
      </w:r>
      <w:r w:rsidR="008C1392">
        <w:t>– R11896217</w:t>
      </w:r>
    </w:p>
    <w:p w14:paraId="11B9EB81" w14:textId="5FFEF8E3" w:rsidR="00AC0509" w:rsidRDefault="00AC0509">
      <w:r w:rsidRPr="00AC0509">
        <w:t xml:space="preserve">Simran Sunil </w:t>
      </w:r>
      <w:r w:rsidR="008C1392">
        <w:t>– R11890468</w:t>
      </w:r>
    </w:p>
    <w:p w14:paraId="1CD67AB3" w14:textId="528542BA" w:rsidR="00AC0509" w:rsidRDefault="00AC0509">
      <w:r w:rsidRPr="00AC0509">
        <w:t xml:space="preserve">Lalithya Manasa </w:t>
      </w:r>
      <w:proofErr w:type="gramStart"/>
      <w:r w:rsidRPr="00AC0509">
        <w:t xml:space="preserve">Patri  </w:t>
      </w:r>
      <w:r w:rsidR="008C1392">
        <w:t>-</w:t>
      </w:r>
      <w:proofErr w:type="gramEnd"/>
      <w:r w:rsidR="008C1392">
        <w:t xml:space="preserve"> R11896135</w:t>
      </w:r>
    </w:p>
    <w:p w14:paraId="426B9772" w14:textId="11A88F7E" w:rsidR="00AC0509" w:rsidRPr="00AC0509" w:rsidRDefault="00AC0509">
      <w:r w:rsidRPr="00AC0509">
        <w:t>Venkata Mohana Rao Nandigam</w:t>
      </w:r>
      <w:r w:rsidR="008C1392">
        <w:t xml:space="preserve"> – R11836582</w:t>
      </w:r>
    </w:p>
    <w:p w14:paraId="324702E9" w14:textId="77777777" w:rsidR="00AC0509" w:rsidRDefault="00AC0509">
      <w:pPr>
        <w:rPr>
          <w:b/>
          <w:bCs/>
        </w:rPr>
      </w:pPr>
    </w:p>
    <w:p w14:paraId="3E6DE0FB" w14:textId="66600183" w:rsidR="00E672CC" w:rsidRPr="005311A9" w:rsidRDefault="00E672CC">
      <w:pPr>
        <w:rPr>
          <w:b/>
          <w:bCs/>
          <w:sz w:val="30"/>
          <w:szCs w:val="30"/>
        </w:rPr>
      </w:pPr>
      <w:r w:rsidRPr="005311A9">
        <w:rPr>
          <w:b/>
          <w:bCs/>
          <w:sz w:val="30"/>
          <w:szCs w:val="30"/>
        </w:rPr>
        <w:t>Below are the steps for performing the HQA Attack:</w:t>
      </w:r>
    </w:p>
    <w:p w14:paraId="11ECC838" w14:textId="77777777" w:rsidR="00E672CC" w:rsidRDefault="00E672CC">
      <w:pPr>
        <w:rPr>
          <w:b/>
          <w:bCs/>
        </w:rPr>
      </w:pPr>
    </w:p>
    <w:p w14:paraId="10FF52B0" w14:textId="1D31C997" w:rsidR="00AC0509" w:rsidRPr="00AC0509" w:rsidRDefault="00AC0509">
      <w:pPr>
        <w:rPr>
          <w:b/>
          <w:bCs/>
        </w:rPr>
      </w:pPr>
      <w:r w:rsidRPr="00AC0509">
        <w:rPr>
          <w:b/>
          <w:bCs/>
        </w:rPr>
        <w:t xml:space="preserve">Download the dataset </w:t>
      </w:r>
    </w:p>
    <w:p w14:paraId="07E6714B" w14:textId="24E8414F" w:rsidR="00AC0509" w:rsidRDefault="00AC0509">
      <w:hyperlink r:id="rId4" w:history="1">
        <w:r w:rsidRPr="00181554">
          <w:rPr>
            <w:rStyle w:val="Hyperlink"/>
          </w:rPr>
          <w:t>http://ai.stanford.edu/~amaas/data/sentiment/aclImdb_v1.tar.gz</w:t>
        </w:r>
      </w:hyperlink>
    </w:p>
    <w:p w14:paraId="75EA639A" w14:textId="130B0F85" w:rsidR="00AC0509" w:rsidRDefault="00AC0509"/>
    <w:p w14:paraId="1FF4DBA8" w14:textId="0C5ADDED" w:rsidR="00AC0509" w:rsidRPr="00AC0509" w:rsidRDefault="00AC0509">
      <w:pPr>
        <w:rPr>
          <w:b/>
          <w:bCs/>
        </w:rPr>
      </w:pPr>
      <w:r w:rsidRPr="00AC0509">
        <w:rPr>
          <w:b/>
          <w:bCs/>
        </w:rPr>
        <w:t>Download the Glove</w:t>
      </w:r>
    </w:p>
    <w:p w14:paraId="521A3900" w14:textId="0CE0E21A" w:rsidR="00AC0509" w:rsidRDefault="00AC0509">
      <w:hyperlink r:id="rId5" w:history="1">
        <w:r w:rsidRPr="00181554">
          <w:rPr>
            <w:rStyle w:val="Hyperlink"/>
          </w:rPr>
          <w:t>http://nlp.stanford.edu/data/glove.840B.300d.zip</w:t>
        </w:r>
      </w:hyperlink>
    </w:p>
    <w:p w14:paraId="4DD02CE8" w14:textId="77777777" w:rsidR="00AC0509" w:rsidRDefault="00AC0509"/>
    <w:p w14:paraId="43475030" w14:textId="1658BADD" w:rsidR="00AC0509" w:rsidRPr="00AC0509" w:rsidRDefault="00AC0509">
      <w:pPr>
        <w:rPr>
          <w:b/>
          <w:bCs/>
        </w:rPr>
      </w:pPr>
      <w:r w:rsidRPr="00AC0509">
        <w:rPr>
          <w:b/>
          <w:bCs/>
        </w:rPr>
        <w:t>Download the counter fitted vector</w:t>
      </w:r>
    </w:p>
    <w:p w14:paraId="6D4F4D63" w14:textId="5BB0802B" w:rsidR="00AC0509" w:rsidRDefault="00AC0509">
      <w:r w:rsidRPr="00AC0509">
        <w:t>https://raw.githubusercontent.com/nmrksic/counter-fitting/master/word_vectors/counter-fitted-vectors.txt.zip</w:t>
      </w:r>
    </w:p>
    <w:p w14:paraId="1E0CDC45" w14:textId="77777777" w:rsidR="00AC0509" w:rsidRPr="00AC0509" w:rsidRDefault="00AC0509"/>
    <w:p w14:paraId="00100C47" w14:textId="188A6988" w:rsidR="00476670" w:rsidRPr="00476670" w:rsidRDefault="00476670">
      <w:pPr>
        <w:rPr>
          <w:b/>
          <w:bCs/>
        </w:rPr>
      </w:pPr>
      <w:r w:rsidRPr="00476670">
        <w:rPr>
          <w:b/>
          <w:bCs/>
        </w:rPr>
        <w:t>Preprocessing and Setup</w:t>
      </w:r>
    </w:p>
    <w:p w14:paraId="67775F39" w14:textId="3663E99D" w:rsidR="00476670" w:rsidRPr="00AC0509" w:rsidRDefault="00476670">
      <w:r>
        <w:t xml:space="preserve">After downloading the required dataset, glove </w:t>
      </w:r>
      <w:proofErr w:type="gramStart"/>
      <w:r>
        <w:t>set ,</w:t>
      </w:r>
      <w:proofErr w:type="gramEnd"/>
      <w:r>
        <w:t xml:space="preserve"> counter fitted vector set from the above run the  below file </w:t>
      </w:r>
      <w:r w:rsidR="00AC0509">
        <w:t xml:space="preserve"> </w:t>
      </w:r>
      <w:r w:rsidRPr="00AC0509">
        <w:rPr>
          <w:b/>
          <w:bCs/>
        </w:rPr>
        <w:t>build_embeddings.py</w:t>
      </w:r>
    </w:p>
    <w:p w14:paraId="778734E0" w14:textId="720B29DF" w:rsidR="00476670" w:rsidRDefault="00476670"/>
    <w:p w14:paraId="5EC25368" w14:textId="2982AD45" w:rsidR="005311A9" w:rsidRDefault="005311A9">
      <w:r w:rsidRPr="005311A9">
        <w:rPr>
          <w:b/>
          <w:bCs/>
        </w:rPr>
        <w:t>Train the model</w:t>
      </w:r>
      <w:r>
        <w:t xml:space="preserve"> - </w:t>
      </w:r>
      <w:r w:rsidRPr="005311A9">
        <w:rPr>
          <w:b/>
          <w:bCs/>
        </w:rPr>
        <w:t>train_model.py</w:t>
      </w:r>
    </w:p>
    <w:p w14:paraId="034931EC" w14:textId="77777777" w:rsidR="005311A9" w:rsidRDefault="005311A9"/>
    <w:p w14:paraId="07C71133" w14:textId="1B792579" w:rsidR="00476670" w:rsidRDefault="00476670">
      <w:r w:rsidRPr="00476670">
        <w:rPr>
          <w:b/>
          <w:bCs/>
        </w:rPr>
        <w:t>Language Model and Distance Matrix</w:t>
      </w:r>
      <w:r>
        <w:t xml:space="preserve"> – run the file </w:t>
      </w:r>
      <w:r w:rsidRPr="00AC0509">
        <w:rPr>
          <w:b/>
          <w:bCs/>
        </w:rPr>
        <w:t>compute_dist_mat.py</w:t>
      </w:r>
      <w:r>
        <w:t xml:space="preserve"> for computing the distance matrix.</w:t>
      </w:r>
    </w:p>
    <w:p w14:paraId="2B06CC54" w14:textId="77777777" w:rsidR="00476670" w:rsidRDefault="00476670"/>
    <w:p w14:paraId="378357EB" w14:textId="1080A803" w:rsidR="00476670" w:rsidRDefault="00476670">
      <w:pPr>
        <w:rPr>
          <w:b/>
          <w:bCs/>
        </w:rPr>
      </w:pPr>
      <w:r w:rsidRPr="00476670">
        <w:rPr>
          <w:b/>
          <w:bCs/>
        </w:rPr>
        <w:t>Evaluation and Attacks</w:t>
      </w:r>
      <w:r>
        <w:t xml:space="preserve"> – to evaluate attack and investigate the attack results run </w:t>
      </w:r>
      <w:r w:rsidR="00E672CC" w:rsidRPr="00E672CC">
        <w:rPr>
          <w:b/>
          <w:bCs/>
        </w:rPr>
        <w:t>HQA_Attack_Demo.ipynb</w:t>
      </w:r>
    </w:p>
    <w:p w14:paraId="36ACEB1D" w14:textId="77777777" w:rsidR="00E672CC" w:rsidRDefault="00E672CC">
      <w:pPr>
        <w:rPr>
          <w:b/>
          <w:bCs/>
        </w:rPr>
      </w:pPr>
    </w:p>
    <w:p w14:paraId="4E481718" w14:textId="0EA9831A" w:rsidR="00E672CC" w:rsidRPr="005311A9" w:rsidRDefault="00E672CC" w:rsidP="00E672CC">
      <w:pPr>
        <w:rPr>
          <w:b/>
          <w:bCs/>
          <w:sz w:val="30"/>
          <w:szCs w:val="30"/>
        </w:rPr>
      </w:pPr>
      <w:r w:rsidRPr="005311A9">
        <w:rPr>
          <w:b/>
          <w:bCs/>
          <w:sz w:val="30"/>
          <w:szCs w:val="30"/>
        </w:rPr>
        <w:t xml:space="preserve">Below are the steps for performing the </w:t>
      </w:r>
      <w:r w:rsidRPr="005311A9">
        <w:rPr>
          <w:b/>
          <w:bCs/>
          <w:sz w:val="30"/>
          <w:szCs w:val="30"/>
        </w:rPr>
        <w:t>Defense</w:t>
      </w:r>
      <w:r w:rsidRPr="005311A9">
        <w:rPr>
          <w:b/>
          <w:bCs/>
          <w:sz w:val="30"/>
          <w:szCs w:val="30"/>
        </w:rPr>
        <w:t>:</w:t>
      </w:r>
    </w:p>
    <w:p w14:paraId="0B8ABF5F" w14:textId="77777777" w:rsidR="00E672CC" w:rsidRDefault="00E672CC" w:rsidP="00E672CC">
      <w:pPr>
        <w:rPr>
          <w:b/>
          <w:bCs/>
        </w:rPr>
      </w:pPr>
    </w:p>
    <w:p w14:paraId="1183909E" w14:textId="5AFF346A" w:rsidR="00E672CC" w:rsidRPr="00E672CC" w:rsidRDefault="00E672CC" w:rsidP="00E672CC">
      <w:pPr>
        <w:rPr>
          <w:b/>
          <w:bCs/>
        </w:rPr>
      </w:pPr>
      <w:r w:rsidRPr="00E672CC">
        <w:rPr>
          <w:b/>
          <w:bCs/>
        </w:rPr>
        <w:t>Synonym Based Defense Technique</w:t>
      </w:r>
    </w:p>
    <w:p w14:paraId="7354667C" w14:textId="77777777" w:rsidR="00E672CC" w:rsidRDefault="00E672CC" w:rsidP="00E672CC">
      <w:pPr>
        <w:rPr>
          <w:b/>
          <w:bCs/>
        </w:rPr>
      </w:pPr>
    </w:p>
    <w:p w14:paraId="7F4FA70E" w14:textId="64DC5276" w:rsidR="00E672CC" w:rsidRPr="00E672CC" w:rsidRDefault="00E672CC" w:rsidP="00E672CC">
      <w:pPr>
        <w:rPr>
          <w:b/>
          <w:bCs/>
        </w:rPr>
      </w:pPr>
      <w:r w:rsidRPr="00E672CC">
        <w:rPr>
          <w:b/>
          <w:bCs/>
        </w:rPr>
        <w:t># Prerequisites</w:t>
      </w:r>
    </w:p>
    <w:p w14:paraId="2DC8C3FD" w14:textId="77777777" w:rsidR="00E672CC" w:rsidRPr="00E672CC" w:rsidRDefault="00E672CC" w:rsidP="00E672CC">
      <w:r w:rsidRPr="00E672CC">
        <w:t>After setting up attack requirements and running the attack model, proceed with defense setup by running:</w:t>
      </w:r>
    </w:p>
    <w:p w14:paraId="0A139D27" w14:textId="77777777" w:rsidR="00E672CC" w:rsidRPr="00E672CC" w:rsidRDefault="00E672CC" w:rsidP="00E672CC">
      <w:pPr>
        <w:rPr>
          <w:b/>
          <w:bCs/>
        </w:rPr>
      </w:pPr>
      <w:r w:rsidRPr="00E672CC">
        <w:rPr>
          <w:b/>
          <w:bCs/>
        </w:rPr>
        <w:t xml:space="preserve">build_embeddings.py </w:t>
      </w:r>
      <w:r w:rsidRPr="00E672CC">
        <w:t>for embedding initialization</w:t>
      </w:r>
    </w:p>
    <w:p w14:paraId="1AC15120" w14:textId="77777777" w:rsidR="00E672CC" w:rsidRDefault="00E672CC" w:rsidP="00E672CC">
      <w:pPr>
        <w:rPr>
          <w:b/>
          <w:bCs/>
        </w:rPr>
      </w:pPr>
    </w:p>
    <w:p w14:paraId="2D808549" w14:textId="6C524041" w:rsidR="00E672CC" w:rsidRPr="00E672CC" w:rsidRDefault="00E672CC" w:rsidP="00E672CC">
      <w:pPr>
        <w:rPr>
          <w:b/>
          <w:bCs/>
        </w:rPr>
      </w:pPr>
      <w:r w:rsidRPr="00E672CC">
        <w:rPr>
          <w:b/>
          <w:bCs/>
        </w:rPr>
        <w:t>Defense Model Training </w:t>
      </w:r>
    </w:p>
    <w:p w14:paraId="36860A20" w14:textId="77777777" w:rsidR="00E672CC" w:rsidRPr="00E672CC" w:rsidRDefault="00E672CC" w:rsidP="00E672CC">
      <w:r w:rsidRPr="00E672CC">
        <w:t>Initialize and train the defense model by running: </w:t>
      </w:r>
    </w:p>
    <w:p w14:paraId="13B154B3" w14:textId="77777777" w:rsidR="00E672CC" w:rsidRDefault="00E672CC" w:rsidP="00E672CC">
      <w:pPr>
        <w:rPr>
          <w:b/>
          <w:bCs/>
        </w:rPr>
      </w:pPr>
      <w:proofErr w:type="spellStart"/>
      <w:r w:rsidRPr="00E672CC">
        <w:rPr>
          <w:b/>
          <w:bCs/>
        </w:rPr>
        <w:t>Synonym_Defense_Demo.ipynb</w:t>
      </w:r>
      <w:proofErr w:type="spellEnd"/>
    </w:p>
    <w:p w14:paraId="67957AE2" w14:textId="77777777" w:rsidR="00E672CC" w:rsidRDefault="00E672CC" w:rsidP="00E672CC">
      <w:pPr>
        <w:rPr>
          <w:b/>
          <w:bCs/>
        </w:rPr>
      </w:pPr>
    </w:p>
    <w:p w14:paraId="49B3D141" w14:textId="55F567D4" w:rsidR="00E672CC" w:rsidRPr="00E672CC" w:rsidRDefault="00E672CC" w:rsidP="00E672CC">
      <w:pPr>
        <w:rPr>
          <w:b/>
          <w:bCs/>
        </w:rPr>
      </w:pPr>
      <w:r w:rsidRPr="00E672CC">
        <w:rPr>
          <w:b/>
          <w:bCs/>
        </w:rPr>
        <w:t>Model Evaluation</w:t>
      </w:r>
    </w:p>
    <w:p w14:paraId="126F95C4" w14:textId="3029D1E8" w:rsidR="00E672CC" w:rsidRPr="00E672CC" w:rsidRDefault="00E672CC" w:rsidP="00E672CC">
      <w:r w:rsidRPr="00E672CC">
        <w:t xml:space="preserve">The </w:t>
      </w:r>
      <w:r w:rsidRPr="00E672CC">
        <w:t>above defense notebook shall</w:t>
      </w:r>
      <w:r w:rsidRPr="00E672CC">
        <w:t>:</w:t>
      </w:r>
    </w:p>
    <w:p w14:paraId="5DD129F0" w14:textId="77777777" w:rsidR="00E672CC" w:rsidRPr="00E672CC" w:rsidRDefault="00E672CC" w:rsidP="00E672CC">
      <w:r w:rsidRPr="00E672CC">
        <w:t>- Train the defense model </w:t>
      </w:r>
    </w:p>
    <w:p w14:paraId="3C42BCB2" w14:textId="77777777" w:rsidR="00E672CC" w:rsidRPr="00E672CC" w:rsidRDefault="00E672CC" w:rsidP="00E672CC">
      <w:r w:rsidRPr="00E672CC">
        <w:t>- Calculate defense accuracy</w:t>
      </w:r>
    </w:p>
    <w:p w14:paraId="674DD0B4" w14:textId="77777777" w:rsidR="00E672CC" w:rsidRPr="00E672CC" w:rsidRDefault="00E672CC" w:rsidP="00E672CC">
      <w:r w:rsidRPr="00E672CC">
        <w:t>- Visualize defense results against attacks</w:t>
      </w:r>
    </w:p>
    <w:p w14:paraId="2F4C73A4" w14:textId="77777777" w:rsidR="00E672CC" w:rsidRPr="00E672CC" w:rsidRDefault="00E672CC" w:rsidP="00E672CC">
      <w:r w:rsidRPr="00E672CC">
        <w:t>- Generate comparison metrics between original and defended models</w:t>
      </w:r>
    </w:p>
    <w:p w14:paraId="2B58BCEB" w14:textId="77777777" w:rsidR="00E672CC" w:rsidRDefault="00E672CC" w:rsidP="00E672CC"/>
    <w:p w14:paraId="22FD23C9" w14:textId="21C017FE" w:rsidR="00E672CC" w:rsidRPr="00E672CC" w:rsidRDefault="00E672CC" w:rsidP="00E672CC">
      <w:pPr>
        <w:rPr>
          <w:b/>
          <w:bCs/>
        </w:rPr>
      </w:pPr>
      <w:r w:rsidRPr="00E672CC">
        <w:rPr>
          <w:b/>
          <w:bCs/>
        </w:rPr>
        <w:t>Results Analysis</w:t>
      </w:r>
    </w:p>
    <w:p w14:paraId="64529B40" w14:textId="77777777" w:rsidR="00E672CC" w:rsidRPr="00E672CC" w:rsidRDefault="00E672CC" w:rsidP="00E672CC">
      <w:r w:rsidRPr="00E672CC">
        <w:t>View detailed defense results including:</w:t>
      </w:r>
    </w:p>
    <w:p w14:paraId="501AE028" w14:textId="77777777" w:rsidR="00E672CC" w:rsidRPr="00E672CC" w:rsidRDefault="00E672CC" w:rsidP="00E672CC">
      <w:r w:rsidRPr="00E672CC">
        <w:t>- Normal Model Accuracy</w:t>
      </w:r>
    </w:p>
    <w:p w14:paraId="32164CAD" w14:textId="77777777" w:rsidR="00E672CC" w:rsidRPr="00E672CC" w:rsidRDefault="00E672CC" w:rsidP="00E672CC">
      <w:r w:rsidRPr="00E672CC">
        <w:t>- Model Accuracy with SEM Defense </w:t>
      </w:r>
    </w:p>
    <w:p w14:paraId="1C886324" w14:textId="77777777" w:rsidR="00E672CC" w:rsidRPr="00E672CC" w:rsidRDefault="00E672CC" w:rsidP="00E672CC">
      <w:r w:rsidRPr="00E672CC">
        <w:t>- Attack Accuracy with SEM Defense</w:t>
      </w:r>
    </w:p>
    <w:p w14:paraId="2B2EE722" w14:textId="77777777" w:rsidR="00E672CC" w:rsidRDefault="00E672CC">
      <w:pPr>
        <w:rPr>
          <w:b/>
          <w:bCs/>
        </w:rPr>
      </w:pPr>
    </w:p>
    <w:p w14:paraId="7BACD4ED" w14:textId="77777777" w:rsidR="00E672CC" w:rsidRDefault="00E672CC">
      <w:pPr>
        <w:rPr>
          <w:b/>
          <w:bCs/>
        </w:rPr>
      </w:pPr>
    </w:p>
    <w:p w14:paraId="04A36083" w14:textId="37D45AB7" w:rsidR="00E672CC" w:rsidRDefault="00E672CC">
      <w:pPr>
        <w:rPr>
          <w:b/>
          <w:bCs/>
        </w:rPr>
      </w:pPr>
      <w:r>
        <w:rPr>
          <w:b/>
          <w:bCs/>
        </w:rPr>
        <w:t>Below are the attached results upon performing HQA Attack without any defense technique applied</w:t>
      </w:r>
    </w:p>
    <w:p w14:paraId="643059CF" w14:textId="77777777" w:rsidR="00E672CC" w:rsidRDefault="00E672CC">
      <w:pPr>
        <w:rPr>
          <w:b/>
          <w:bCs/>
        </w:rPr>
      </w:pPr>
    </w:p>
    <w:p w14:paraId="0EB1E1B5" w14:textId="53A8EBD1" w:rsidR="00E672CC" w:rsidRDefault="00E672CC">
      <w:r w:rsidRPr="00E672CC">
        <w:drawing>
          <wp:inline distT="0" distB="0" distL="0" distR="0" wp14:anchorId="126B9568" wp14:editId="3901F13D">
            <wp:extent cx="4241800" cy="952500"/>
            <wp:effectExtent l="0" t="0" r="0" b="0"/>
            <wp:docPr id="189295360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53605" name="Picture 1" descr="A black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03A5" w14:textId="77777777" w:rsidR="00E672CC" w:rsidRDefault="00E672CC"/>
    <w:p w14:paraId="43465DA8" w14:textId="77777777" w:rsidR="00E672CC" w:rsidRDefault="00E672CC"/>
    <w:p w14:paraId="30FEA189" w14:textId="308F7E73" w:rsidR="00E672CC" w:rsidRDefault="00E672CC">
      <w:r>
        <w:t xml:space="preserve">Below are 5 screenshots of the Attack </w:t>
      </w:r>
      <w:proofErr w:type="gramStart"/>
      <w:r>
        <w:t>Demo  (</w:t>
      </w:r>
      <w:proofErr w:type="gramEnd"/>
      <w:r>
        <w:t>There are 20 such attack demos displayed in the</w:t>
      </w:r>
      <w:r w:rsidR="00EA6125">
        <w:t xml:space="preserve"> </w:t>
      </w:r>
      <w:r w:rsidR="00EA6125" w:rsidRPr="00E672CC">
        <w:rPr>
          <w:b/>
          <w:bCs/>
        </w:rPr>
        <w:t>HQA_Attack_Demo.ipynb</w:t>
      </w:r>
      <w:r>
        <w:t xml:space="preserve"> )</w:t>
      </w:r>
    </w:p>
    <w:p w14:paraId="6AB19652" w14:textId="0AC39CC4" w:rsidR="00E672CC" w:rsidRDefault="00E672CC">
      <w:r w:rsidRPr="00E672CC">
        <w:lastRenderedPageBreak/>
        <w:drawing>
          <wp:inline distT="0" distB="0" distL="0" distR="0" wp14:anchorId="0D61BCA9" wp14:editId="2281C312">
            <wp:extent cx="5943600" cy="2872740"/>
            <wp:effectExtent l="0" t="0" r="0" b="0"/>
            <wp:docPr id="87323523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35233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18EF" w14:textId="200E470B" w:rsidR="00E672CC" w:rsidRDefault="00EA6125">
      <w:r w:rsidRPr="00EA6125">
        <w:drawing>
          <wp:inline distT="0" distB="0" distL="0" distR="0" wp14:anchorId="5EC82CCA" wp14:editId="47DD3935">
            <wp:extent cx="5943600" cy="2734310"/>
            <wp:effectExtent l="0" t="0" r="0" b="0"/>
            <wp:docPr id="1875420671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20671" name="Picture 1" descr="A screenshot of a computer erro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7015" w14:textId="77777777" w:rsidR="00EA6125" w:rsidRDefault="00EA6125"/>
    <w:p w14:paraId="5D74B325" w14:textId="4130A4DC" w:rsidR="00EA6125" w:rsidRDefault="00EA6125">
      <w:r w:rsidRPr="00EA6125">
        <w:lastRenderedPageBreak/>
        <w:drawing>
          <wp:inline distT="0" distB="0" distL="0" distR="0" wp14:anchorId="0231682A" wp14:editId="590241DE">
            <wp:extent cx="5943600" cy="2901315"/>
            <wp:effectExtent l="0" t="0" r="0" b="0"/>
            <wp:docPr id="40732579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25791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9739" w14:textId="77777777" w:rsidR="00EA6125" w:rsidRDefault="00EA6125"/>
    <w:p w14:paraId="617DA068" w14:textId="77777777" w:rsidR="00EA6125" w:rsidRDefault="00EA6125"/>
    <w:p w14:paraId="57B5986F" w14:textId="38B1200D" w:rsidR="00EA6125" w:rsidRDefault="00EA6125">
      <w:r w:rsidRPr="00EA6125">
        <w:drawing>
          <wp:inline distT="0" distB="0" distL="0" distR="0" wp14:anchorId="7E277267" wp14:editId="22CD8F38">
            <wp:extent cx="5943600" cy="2612390"/>
            <wp:effectExtent l="0" t="0" r="0" b="3810"/>
            <wp:docPr id="212670925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9250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3539" w14:textId="77777777" w:rsidR="00EA6125" w:rsidRDefault="00EA6125"/>
    <w:p w14:paraId="5E00A060" w14:textId="147D5960" w:rsidR="00EA6125" w:rsidRDefault="00EA6125">
      <w:r w:rsidRPr="00EA6125">
        <w:drawing>
          <wp:inline distT="0" distB="0" distL="0" distR="0" wp14:anchorId="27DA85E1" wp14:editId="17FBF435">
            <wp:extent cx="5943600" cy="1731645"/>
            <wp:effectExtent l="0" t="0" r="0" b="0"/>
            <wp:docPr id="134559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95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57AC" w14:textId="77777777" w:rsidR="00EA6125" w:rsidRDefault="00EA6125"/>
    <w:p w14:paraId="1FFDF74B" w14:textId="77777777" w:rsidR="00EA6125" w:rsidRDefault="00EA6125"/>
    <w:p w14:paraId="077219B8" w14:textId="3EAFEACC" w:rsidR="00EA6125" w:rsidRDefault="00EA6125" w:rsidP="00EA6125">
      <w:pPr>
        <w:rPr>
          <w:b/>
          <w:bCs/>
        </w:rPr>
      </w:pPr>
      <w:r w:rsidRPr="00EA6125">
        <w:rPr>
          <w:b/>
          <w:bCs/>
        </w:rPr>
        <w:lastRenderedPageBreak/>
        <w:t xml:space="preserve">Below are attached results </w:t>
      </w:r>
      <w:r>
        <w:rPr>
          <w:b/>
          <w:bCs/>
        </w:rPr>
        <w:t xml:space="preserve">upon </w:t>
      </w:r>
      <w:r>
        <w:rPr>
          <w:b/>
          <w:bCs/>
        </w:rPr>
        <w:t>training the model with Synonym Base Defense technique</w:t>
      </w:r>
      <w:r>
        <w:rPr>
          <w:b/>
          <w:bCs/>
        </w:rPr>
        <w:t xml:space="preserve"> </w:t>
      </w:r>
    </w:p>
    <w:p w14:paraId="3F5155A0" w14:textId="77777777" w:rsidR="00EA6125" w:rsidRDefault="00EA6125" w:rsidP="00EA6125">
      <w:pPr>
        <w:rPr>
          <w:b/>
          <w:bCs/>
        </w:rPr>
      </w:pPr>
    </w:p>
    <w:p w14:paraId="694D9215" w14:textId="5EDF4FEA" w:rsidR="00EA6125" w:rsidRDefault="00EA6125">
      <w:r w:rsidRPr="00EA6125">
        <w:drawing>
          <wp:inline distT="0" distB="0" distL="0" distR="0" wp14:anchorId="3809BD51" wp14:editId="5C576B54">
            <wp:extent cx="4521200" cy="2082800"/>
            <wp:effectExtent l="0" t="0" r="0" b="0"/>
            <wp:docPr id="194103168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31684" name="Picture 1" descr="A black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034F" w14:textId="77777777" w:rsidR="00EA6125" w:rsidRDefault="00EA6125"/>
    <w:p w14:paraId="692304DA" w14:textId="77777777" w:rsidR="00EA6125" w:rsidRDefault="00EA6125"/>
    <w:p w14:paraId="4EBD6F56" w14:textId="476814AF" w:rsidR="00EA6125" w:rsidRDefault="00EA6125" w:rsidP="00EA6125">
      <w:r>
        <w:t xml:space="preserve">Below are 5 screenshots of the </w:t>
      </w:r>
      <w:r>
        <w:t>Defense</w:t>
      </w:r>
      <w:r>
        <w:t xml:space="preserve"> </w:t>
      </w:r>
      <w:proofErr w:type="gramStart"/>
      <w:r>
        <w:t>Demo  (</w:t>
      </w:r>
      <w:proofErr w:type="gramEnd"/>
      <w:r>
        <w:t xml:space="preserve">There are 20 such attack demos displayed in the </w:t>
      </w:r>
      <w:proofErr w:type="spellStart"/>
      <w:r w:rsidRPr="00EA6125">
        <w:rPr>
          <w:b/>
          <w:bCs/>
        </w:rPr>
        <w:t>Synonym_Defense_Demo</w:t>
      </w:r>
      <w:r w:rsidRPr="00E672CC">
        <w:rPr>
          <w:b/>
          <w:bCs/>
        </w:rPr>
        <w:t>.ipynb</w:t>
      </w:r>
      <w:proofErr w:type="spellEnd"/>
      <w:r>
        <w:t xml:space="preserve"> )</w:t>
      </w:r>
    </w:p>
    <w:p w14:paraId="24CC5AA0" w14:textId="2F53EF40" w:rsidR="00EA6125" w:rsidRDefault="00EA6125"/>
    <w:p w14:paraId="5225A912" w14:textId="77777777" w:rsidR="00EA6125" w:rsidRDefault="00EA6125"/>
    <w:p w14:paraId="17DBB7D9" w14:textId="7FFD1C80" w:rsidR="00EA6125" w:rsidRDefault="00EA6125">
      <w:r w:rsidRPr="00EA6125">
        <w:drawing>
          <wp:inline distT="0" distB="0" distL="0" distR="0" wp14:anchorId="2C3B5DB3" wp14:editId="4A796CE8">
            <wp:extent cx="5943600" cy="3317240"/>
            <wp:effectExtent l="0" t="0" r="0" b="0"/>
            <wp:docPr id="84322209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22096" name="Picture 1" descr="A screen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5762" w14:textId="77777777" w:rsidR="00EA6125" w:rsidRDefault="00EA6125"/>
    <w:p w14:paraId="51E51F43" w14:textId="2BDFCCB5" w:rsidR="00EA6125" w:rsidRDefault="00EA6125">
      <w:r w:rsidRPr="00EA6125">
        <w:lastRenderedPageBreak/>
        <w:drawing>
          <wp:inline distT="0" distB="0" distL="0" distR="0" wp14:anchorId="43BD0808" wp14:editId="42571F9C">
            <wp:extent cx="5943600" cy="3148965"/>
            <wp:effectExtent l="0" t="0" r="0" b="635"/>
            <wp:docPr id="262408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0886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97CB" w14:textId="77777777" w:rsidR="00EA6125" w:rsidRDefault="00EA6125"/>
    <w:p w14:paraId="63A28011" w14:textId="18E62CD1" w:rsidR="00EA6125" w:rsidRDefault="00EA6125">
      <w:r w:rsidRPr="00EA6125">
        <w:drawing>
          <wp:inline distT="0" distB="0" distL="0" distR="0" wp14:anchorId="5151FF9A" wp14:editId="70E6030E">
            <wp:extent cx="5943600" cy="2738120"/>
            <wp:effectExtent l="0" t="0" r="0" b="5080"/>
            <wp:docPr id="192621178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11787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DDB2" w14:textId="77777777" w:rsidR="00EA6125" w:rsidRDefault="00EA6125"/>
    <w:p w14:paraId="5B64C34E" w14:textId="30B379ED" w:rsidR="00EA6125" w:rsidRDefault="00EA6125">
      <w:r w:rsidRPr="00EA6125">
        <w:lastRenderedPageBreak/>
        <w:drawing>
          <wp:inline distT="0" distB="0" distL="0" distR="0" wp14:anchorId="70593F01" wp14:editId="2B125878">
            <wp:extent cx="5943600" cy="2604135"/>
            <wp:effectExtent l="0" t="0" r="0" b="0"/>
            <wp:docPr id="90696394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63946" name="Picture 1" descr="A computer screen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F758" w14:textId="77777777" w:rsidR="00EA6125" w:rsidRDefault="00EA6125"/>
    <w:p w14:paraId="168BE68D" w14:textId="7988196C" w:rsidR="00EA6125" w:rsidRDefault="00EA6125">
      <w:r w:rsidRPr="00EA6125">
        <w:drawing>
          <wp:inline distT="0" distB="0" distL="0" distR="0" wp14:anchorId="7544385F" wp14:editId="03DCB5B0">
            <wp:extent cx="5943600" cy="3094355"/>
            <wp:effectExtent l="0" t="0" r="0" b="4445"/>
            <wp:docPr id="14299938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9386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6970" w14:textId="77777777" w:rsidR="00EA6125" w:rsidRDefault="00EA6125"/>
    <w:p w14:paraId="6977E8C9" w14:textId="77777777" w:rsidR="00EA6125" w:rsidRDefault="00EA6125"/>
    <w:p w14:paraId="57EAAB03" w14:textId="70B1D157" w:rsidR="00A25E73" w:rsidRPr="00A25E73" w:rsidRDefault="00A25E73">
      <w:pPr>
        <w:rPr>
          <w:b/>
          <w:bCs/>
        </w:rPr>
      </w:pPr>
      <w:r w:rsidRPr="00A25E73">
        <w:rPr>
          <w:b/>
          <w:bCs/>
        </w:rPr>
        <w:t>Result Insights:</w:t>
      </w:r>
    </w:p>
    <w:p w14:paraId="4910D5A2" w14:textId="77777777" w:rsidR="00A25E73" w:rsidRDefault="00A25E73" w:rsidP="00A25E73"/>
    <w:p w14:paraId="2FDF405B" w14:textId="22B4A778" w:rsidR="00A25E73" w:rsidRPr="00A25E73" w:rsidRDefault="00A25E73" w:rsidP="00A25E73">
      <w:r w:rsidRPr="00A25E73">
        <w:t>Adversarial Attacks are Effective Without Defense:</w:t>
      </w:r>
    </w:p>
    <w:p w14:paraId="59F7F4BB" w14:textId="77777777" w:rsidR="00A25E73" w:rsidRDefault="00A25E73" w:rsidP="00A25E73">
      <w:r w:rsidRPr="00A25E73">
        <w:t>The adversarial manipulations demonstrate a high attack success rate (89%), which implies that without defensive methods, adversaries can successfully manipulate sentiment analysis predictions with minimal text perturbations.</w:t>
      </w:r>
    </w:p>
    <w:p w14:paraId="40225EBB" w14:textId="77777777" w:rsidR="00A25E73" w:rsidRPr="00A25E73" w:rsidRDefault="00A25E73" w:rsidP="00A25E73"/>
    <w:p w14:paraId="1874A26C" w14:textId="7B87F79B" w:rsidR="00A25E73" w:rsidRPr="00A25E73" w:rsidRDefault="00A25E73" w:rsidP="00A25E73">
      <w:r>
        <w:t>Synonym based</w:t>
      </w:r>
      <w:r w:rsidRPr="00A25E73">
        <w:t xml:space="preserve"> Defense Reduces Adversarial Manipulation Impact:</w:t>
      </w:r>
    </w:p>
    <w:p w14:paraId="4D87BFB5" w14:textId="2A32ED58" w:rsidR="00A25E73" w:rsidRPr="00A25E73" w:rsidRDefault="00A25E73" w:rsidP="00A25E73">
      <w:r w:rsidRPr="00A25E73">
        <w:t>With the defense, the attack accuracy drops significantly to 20%.</w:t>
      </w:r>
    </w:p>
    <w:p w14:paraId="6BD25E9D" w14:textId="3D8145BD" w:rsidR="00A25E73" w:rsidRPr="00A25E73" w:rsidRDefault="00A25E73" w:rsidP="00A25E73">
      <w:r w:rsidRPr="00A25E73">
        <w:lastRenderedPageBreak/>
        <w:t xml:space="preserve">This indicates that </w:t>
      </w:r>
      <w:r>
        <w:t>defense</w:t>
      </w:r>
      <w:r w:rsidRPr="00A25E73">
        <w:t xml:space="preserve"> acts as a robust mechanism to detect and counteract adversarial manipulations by identifying small perturbations or semantic inconsistencies.</w:t>
      </w:r>
    </w:p>
    <w:p w14:paraId="028AF8D4" w14:textId="77777777" w:rsidR="00A25E73" w:rsidRDefault="00A25E73"/>
    <w:p w14:paraId="1315291D" w14:textId="77777777" w:rsidR="00A25E73" w:rsidRPr="00A25E73" w:rsidRDefault="00A25E73" w:rsidP="00A25E73">
      <w:r w:rsidRPr="00A25E73">
        <w:t>Minimal Perturbations Are Enough to Cause Significant Prediction Changes:</w:t>
      </w:r>
    </w:p>
    <w:p w14:paraId="2DD6FE0D" w14:textId="77777777" w:rsidR="00A25E73" w:rsidRPr="00A25E73" w:rsidRDefault="00A25E73" w:rsidP="00A25E73">
      <w:r w:rsidRPr="00A25E73">
        <w:t>The median and mean values of text modifications (6.45% median and 9.14% mean) show that adversaries can exploit relatively small changes to flip a model's decision-making.</w:t>
      </w:r>
    </w:p>
    <w:p w14:paraId="65F274F0" w14:textId="77777777" w:rsidR="00A25E73" w:rsidRDefault="00A25E73"/>
    <w:p w14:paraId="3DC42180" w14:textId="77777777" w:rsidR="00A25E73" w:rsidRPr="00A25E73" w:rsidRDefault="00A25E73" w:rsidP="00A25E73">
      <w:r w:rsidRPr="00A25E73">
        <w:t>Without defense, adversarial manipulations are very effective and can alter model predictions significantly with minimal text changes.</w:t>
      </w:r>
    </w:p>
    <w:p w14:paraId="3DBE4274" w14:textId="639CBA82" w:rsidR="00A25E73" w:rsidRPr="00A25E73" w:rsidRDefault="00A25E73" w:rsidP="00A25E73">
      <w:r w:rsidRPr="00A25E73">
        <w:t xml:space="preserve">The </w:t>
      </w:r>
      <w:r>
        <w:t>synonym-based</w:t>
      </w:r>
      <w:r w:rsidRPr="00A25E73">
        <w:t xml:space="preserve"> defense mechanism is effective at</w:t>
      </w:r>
      <w:r>
        <w:t xml:space="preserve"> r</w:t>
      </w:r>
      <w:r w:rsidRPr="00A25E73">
        <w:t>educing the success rate of adversarial attacks.</w:t>
      </w:r>
      <w:r>
        <w:t xml:space="preserve"> </w:t>
      </w:r>
      <w:r w:rsidRPr="00A25E73">
        <w:t>Preventing the prediction changes induced by minimal perturbations.</w:t>
      </w:r>
    </w:p>
    <w:p w14:paraId="47083D53" w14:textId="77777777" w:rsidR="00A25E73" w:rsidRPr="00A25E73" w:rsidRDefault="00A25E73" w:rsidP="00A25E73">
      <w:r w:rsidRPr="00A25E73">
        <w:t>Allowing the model to return to stable, correct predictions with defense mechanisms enabled.</w:t>
      </w:r>
    </w:p>
    <w:p w14:paraId="53C4F001" w14:textId="77777777" w:rsidR="00A25E73" w:rsidRDefault="00A25E73"/>
    <w:sectPr w:rsidR="00A25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70"/>
    <w:rsid w:val="00060373"/>
    <w:rsid w:val="00476670"/>
    <w:rsid w:val="005311A9"/>
    <w:rsid w:val="005A1CBE"/>
    <w:rsid w:val="008C1392"/>
    <w:rsid w:val="00A25E73"/>
    <w:rsid w:val="00AC0509"/>
    <w:rsid w:val="00CD1978"/>
    <w:rsid w:val="00D46E7D"/>
    <w:rsid w:val="00E672CC"/>
    <w:rsid w:val="00EA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0302A"/>
  <w15:chartTrackingRefBased/>
  <w15:docId w15:val="{CC38BB64-BCF8-D541-BCAD-76F383AF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6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6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6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6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6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6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6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6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667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C05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5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7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nlp.stanford.edu/data/glove.840B.300d.zip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hyperlink" Target="http://ai.stanford.edu/~amaas/data/sentiment/aclImdb_v1.tar.gz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Kaligineedi, Jhansi Lakshmi</dc:creator>
  <cp:keywords/>
  <dc:description/>
  <cp:lastModifiedBy>Kaligineedi, Jhansi Lakshmi</cp:lastModifiedBy>
  <cp:revision>20</cp:revision>
  <dcterms:created xsi:type="dcterms:W3CDTF">2024-12-09T13:15:00Z</dcterms:created>
  <dcterms:modified xsi:type="dcterms:W3CDTF">2024-12-09T17:45:00Z</dcterms:modified>
</cp:coreProperties>
</file>