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5EAF" w14:textId="77777777" w:rsidR="00EB4DFF" w:rsidRDefault="00EB4DFF">
      <w:r>
        <w:t>Ecommerce Application project structure:</w:t>
      </w:r>
    </w:p>
    <w:p w14:paraId="7CE072AB" w14:textId="77777777" w:rsidR="00EB4DFF" w:rsidRDefault="00EB4DFF">
      <w:r w:rsidRPr="00EB4DFF">
        <w:drawing>
          <wp:inline distT="0" distB="0" distL="0" distR="0" wp14:anchorId="0F49053A" wp14:editId="7F5A3FF5">
            <wp:extent cx="3673158" cy="4648603"/>
            <wp:effectExtent l="0" t="0" r="3810" b="0"/>
            <wp:docPr id="45330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0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FA08" w14:textId="77777777" w:rsidR="00EB4DFF" w:rsidRDefault="00EB4DFF"/>
    <w:p w14:paraId="49D29DAC" w14:textId="77777777" w:rsidR="00EB4DFF" w:rsidRDefault="00EB4DFF"/>
    <w:p w14:paraId="4916BE9F" w14:textId="77777777" w:rsidR="00EB4DFF" w:rsidRDefault="00EB4DFF"/>
    <w:p w14:paraId="56DBBCE9" w14:textId="77777777" w:rsidR="00EB4DFF" w:rsidRDefault="00EB4DFF"/>
    <w:p w14:paraId="45E6940F" w14:textId="77777777" w:rsidR="00EB4DFF" w:rsidRDefault="00EB4DFF"/>
    <w:p w14:paraId="37BD645D" w14:textId="77777777" w:rsidR="00EB4DFF" w:rsidRDefault="00EB4DFF"/>
    <w:p w14:paraId="206B52BB" w14:textId="77777777" w:rsidR="00EB4DFF" w:rsidRDefault="00EB4DFF"/>
    <w:p w14:paraId="63BD92B5" w14:textId="77777777" w:rsidR="00EB4DFF" w:rsidRDefault="00EB4DFF"/>
    <w:p w14:paraId="1FB5B10A" w14:textId="77777777" w:rsidR="00EB4DFF" w:rsidRDefault="00EB4DFF"/>
    <w:p w14:paraId="7D68A980" w14:textId="77777777" w:rsidR="00EB4DFF" w:rsidRDefault="00EB4DFF"/>
    <w:p w14:paraId="1943070F" w14:textId="717DAD27" w:rsidR="00EB4DFF" w:rsidRDefault="00EB4DFF">
      <w:proofErr w:type="spellStart"/>
      <w:r>
        <w:lastRenderedPageBreak/>
        <w:t>Ecomapp</w:t>
      </w:r>
      <w:proofErr w:type="spellEnd"/>
      <w:r>
        <w:t xml:space="preserve"> output:</w:t>
      </w:r>
    </w:p>
    <w:p w14:paraId="700E88CD" w14:textId="33559343" w:rsidR="002419D9" w:rsidRDefault="00EB4DFF">
      <w:r>
        <w:rPr>
          <w:noProof/>
        </w:rPr>
        <w:drawing>
          <wp:inline distT="0" distB="0" distL="0" distR="0" wp14:anchorId="74FF3539" wp14:editId="347E8A48">
            <wp:extent cx="5943600" cy="2962910"/>
            <wp:effectExtent l="0" t="0" r="0" b="8890"/>
            <wp:docPr id="147084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1291" name="Picture 1470841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0044C4" w14:textId="66AB4B4C" w:rsidR="00EB4DFF" w:rsidRDefault="00EB4DFF">
      <w:r>
        <w:t xml:space="preserve">Main class execution and </w:t>
      </w:r>
      <w:proofErr w:type="spellStart"/>
      <w:r>
        <w:t>db</w:t>
      </w:r>
      <w:proofErr w:type="spellEnd"/>
      <w:r>
        <w:t xml:space="preserve"> connection:</w:t>
      </w:r>
    </w:p>
    <w:p w14:paraId="15F38124" w14:textId="608167F7" w:rsidR="00EB4DFF" w:rsidRDefault="00EB4DFF">
      <w:r>
        <w:rPr>
          <w:noProof/>
        </w:rPr>
        <w:drawing>
          <wp:inline distT="0" distB="0" distL="0" distR="0" wp14:anchorId="5F7E56F4" wp14:editId="6981D2BD">
            <wp:extent cx="5943600" cy="2921635"/>
            <wp:effectExtent l="0" t="0" r="0" b="0"/>
            <wp:docPr id="1092451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51324" name="Picture 1092451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FF"/>
    <w:rsid w:val="002419D9"/>
    <w:rsid w:val="00B9654B"/>
    <w:rsid w:val="00D0479F"/>
    <w:rsid w:val="00D97E95"/>
    <w:rsid w:val="00E62CC1"/>
    <w:rsid w:val="00EB4DFF"/>
    <w:rsid w:val="00F6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A522"/>
  <w15:chartTrackingRefBased/>
  <w15:docId w15:val="{A7F7A852-44F5-49CF-A682-2096398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VK</dc:creator>
  <cp:keywords/>
  <dc:description/>
  <cp:lastModifiedBy>JHANSI VK</cp:lastModifiedBy>
  <cp:revision>1</cp:revision>
  <dcterms:created xsi:type="dcterms:W3CDTF">2025-04-07T01:09:00Z</dcterms:created>
  <dcterms:modified xsi:type="dcterms:W3CDTF">2025-04-07T01:13:00Z</dcterms:modified>
</cp:coreProperties>
</file>