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3D6240" w:rsidRDefault="003D6240">
      <w:pPr>
        <w:jc w:val="center"/>
        <w:rPr>
          <w:b/>
          <w:sz w:val="28"/>
          <w:szCs w:val="28"/>
        </w:rPr>
      </w:pPr>
    </w:p>
    <w:p w14:paraId="4BC4E2C4" w14:textId="77777777" w:rsidR="003D6240" w:rsidRDefault="00D921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 2023-24 (Semester-V)</w:t>
      </w:r>
    </w:p>
    <w:p w14:paraId="0A37501D" w14:textId="77777777" w:rsidR="003D6240" w:rsidRDefault="003D6240">
      <w:pPr>
        <w:ind w:left="2880"/>
        <w:rPr>
          <w:sz w:val="28"/>
          <w:szCs w:val="28"/>
          <w:u w:val="single"/>
        </w:rPr>
      </w:pPr>
    </w:p>
    <w:p w14:paraId="15580219" w14:textId="43053AF4" w:rsidR="003D6240" w:rsidRDefault="00D4188A" w:rsidP="4526D9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Experiment No: 4</w:t>
      </w:r>
    </w:p>
    <w:p w14:paraId="1C5546D2" w14:textId="77777777" w:rsidR="003D6240" w:rsidRDefault="00D921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</w:p>
    <w:p w14:paraId="02C24410" w14:textId="6AE1D275" w:rsidR="003D6240" w:rsidRDefault="44D72303">
      <w:pPr>
        <w:jc w:val="both"/>
      </w:pPr>
      <w:r w:rsidRPr="44D72303">
        <w:rPr>
          <w:b/>
          <w:bCs/>
        </w:rPr>
        <w:t xml:space="preserve">Aim: </w:t>
      </w:r>
      <w:r>
        <w:t xml:space="preserve">Design and implement Encryption and Decryption Algorithm </w:t>
      </w:r>
      <w:r w:rsidR="00300F96">
        <w:t>using Play fair Cipher.</w:t>
      </w:r>
    </w:p>
    <w:p w14:paraId="5DAB6C7B" w14:textId="77777777" w:rsidR="003D6240" w:rsidRDefault="003D6240">
      <w:pPr>
        <w:jc w:val="both"/>
      </w:pPr>
    </w:p>
    <w:p w14:paraId="02EB378F" w14:textId="77777777" w:rsidR="003D6240" w:rsidRDefault="003D6240">
      <w:pPr>
        <w:jc w:val="both"/>
      </w:pPr>
    </w:p>
    <w:p w14:paraId="07333374" w14:textId="77777777" w:rsidR="003D6240" w:rsidRDefault="00D921CF">
      <w:pPr>
        <w:jc w:val="both"/>
      </w:pPr>
      <w:r>
        <w:rPr>
          <w:b/>
        </w:rPr>
        <w:t>Theory:</w:t>
      </w:r>
    </w:p>
    <w:p w14:paraId="6A05A809" w14:textId="77777777" w:rsidR="003D6240" w:rsidRDefault="003D6240">
      <w:pPr>
        <w:jc w:val="both"/>
      </w:pPr>
    </w:p>
    <w:p w14:paraId="5A39BBE3" w14:textId="3CDB9052" w:rsidR="003D6240" w:rsidRDefault="00300F96" w:rsidP="00300F96">
      <w:pPr>
        <w:pStyle w:val="ListParagraph"/>
        <w:numPr>
          <w:ilvl w:val="0"/>
          <w:numId w:val="3"/>
        </w:numPr>
        <w:jc w:val="both"/>
      </w:pPr>
      <w:proofErr w:type="spellStart"/>
      <w:r>
        <w:t>Playfair</w:t>
      </w:r>
      <w:proofErr w:type="spellEnd"/>
      <w:r>
        <w:t xml:space="preserve"> Cipher</w:t>
      </w:r>
    </w:p>
    <w:p w14:paraId="41C8F396" w14:textId="77777777" w:rsidR="003D6240" w:rsidRDefault="003D6240">
      <w:pPr>
        <w:jc w:val="both"/>
      </w:pPr>
    </w:p>
    <w:p w14:paraId="38DB29D1" w14:textId="77777777" w:rsidR="003D6240" w:rsidRDefault="00D921CF">
      <w:pPr>
        <w:jc w:val="both"/>
      </w:pPr>
      <w:r>
        <w:rPr>
          <w:b/>
        </w:rPr>
        <w:t xml:space="preserve">Example: </w:t>
      </w:r>
    </w:p>
    <w:p w14:paraId="72A3D3EC" w14:textId="77777777" w:rsidR="003D6240" w:rsidRDefault="003D6240">
      <w:pPr>
        <w:jc w:val="both"/>
        <w:rPr>
          <w:b/>
        </w:rPr>
      </w:pPr>
      <w:bookmarkStart w:id="0" w:name="_GoBack"/>
      <w:bookmarkEnd w:id="0"/>
    </w:p>
    <w:p w14:paraId="4D02A480" w14:textId="16FF0C23" w:rsidR="003D6240" w:rsidRPr="00300F96" w:rsidRDefault="00300F96" w:rsidP="00300F96">
      <w:pPr>
        <w:pStyle w:val="ListParagraph"/>
        <w:numPr>
          <w:ilvl w:val="0"/>
          <w:numId w:val="4"/>
        </w:numPr>
        <w:jc w:val="both"/>
        <w:rPr>
          <w:b/>
        </w:rPr>
      </w:pPr>
      <w:r w:rsidRPr="00300F96">
        <w:rPr>
          <w:b/>
        </w:rPr>
        <w:t>P</w:t>
      </w:r>
      <w:r w:rsidR="00651A2F">
        <w:rPr>
          <w:b/>
        </w:rPr>
        <w:t>laintext</w:t>
      </w:r>
      <w:r w:rsidRPr="00300F96">
        <w:rPr>
          <w:b/>
        </w:rPr>
        <w:t xml:space="preserve">: </w:t>
      </w:r>
      <w:r w:rsidR="00D921CF" w:rsidRPr="00300F96">
        <w:rPr>
          <w:b/>
        </w:rPr>
        <w:t xml:space="preserve">ATTACK          </w:t>
      </w:r>
    </w:p>
    <w:p w14:paraId="5B58FAE7" w14:textId="17210B30" w:rsidR="00300F96" w:rsidRPr="00300F96" w:rsidRDefault="00300F96" w:rsidP="00300F96">
      <w:pPr>
        <w:ind w:left="360"/>
        <w:jc w:val="both"/>
        <w:rPr>
          <w:b/>
        </w:rPr>
      </w:pPr>
      <w:r>
        <w:t xml:space="preserve"> </w:t>
      </w:r>
      <w:r w:rsidRPr="00300F96">
        <w:rPr>
          <w:b/>
        </w:rPr>
        <w:t>Keyword: MONARCHY</w:t>
      </w:r>
    </w:p>
    <w:p w14:paraId="0D0B940D" w14:textId="77777777" w:rsidR="003D6240" w:rsidRDefault="003D6240">
      <w:pPr>
        <w:jc w:val="both"/>
      </w:pPr>
    </w:p>
    <w:p w14:paraId="0E27B00A" w14:textId="77777777" w:rsidR="003D6240" w:rsidRDefault="003D6240">
      <w:pPr>
        <w:jc w:val="both"/>
      </w:pPr>
    </w:p>
    <w:p w14:paraId="60061E4C" w14:textId="77777777" w:rsidR="003D6240" w:rsidRDefault="003D6240">
      <w:pPr>
        <w:jc w:val="both"/>
      </w:pPr>
    </w:p>
    <w:p w14:paraId="091050F1" w14:textId="77777777" w:rsidR="003D6240" w:rsidRDefault="00D921CF">
      <w:pPr>
        <w:jc w:val="both"/>
      </w:pPr>
      <w:r>
        <w:rPr>
          <w:b/>
        </w:rPr>
        <w:t>Conclusion:</w:t>
      </w:r>
    </w:p>
    <w:sectPr w:rsidR="003D624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777" w:right="1800" w:bottom="777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9AE75" w14:textId="77777777" w:rsidR="007C7F14" w:rsidRDefault="007C7F14">
      <w:r>
        <w:separator/>
      </w:r>
    </w:p>
  </w:endnote>
  <w:endnote w:type="continuationSeparator" w:id="0">
    <w:p w14:paraId="4D24664C" w14:textId="77777777" w:rsidR="007C7F14" w:rsidRDefault="007C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804A1" w14:textId="77777777" w:rsidR="003D6240" w:rsidRDefault="00D921CF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 w14:paraId="3DEEC669" w14:textId="77777777" w:rsidR="003D6240" w:rsidRDefault="003D6240">
    <w:pP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0CB77" w14:textId="7F0F4800" w:rsidR="003D6240" w:rsidRDefault="00D921CF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D4188A">
      <w:rPr>
        <w:noProof/>
        <w:color w:val="000000"/>
      </w:rPr>
      <w:t>1</w:t>
    </w:r>
    <w:r>
      <w:rPr>
        <w:color w:val="000000"/>
      </w:rPr>
      <w:fldChar w:fldCharType="end"/>
    </w:r>
  </w:p>
  <w:p w14:paraId="3656B9AB" w14:textId="77777777" w:rsidR="003D6240" w:rsidRDefault="003D6240">
    <w:pPr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E490F" w14:textId="77777777" w:rsidR="003D6240" w:rsidRDefault="00D921CF">
    <w:pP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5FB0818" w14:textId="77777777" w:rsidR="003D6240" w:rsidRDefault="003D6240">
    <w:pP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68A7D" w14:textId="77777777" w:rsidR="007C7F14" w:rsidRDefault="007C7F14">
      <w:r>
        <w:separator/>
      </w:r>
    </w:p>
  </w:footnote>
  <w:footnote w:type="continuationSeparator" w:id="0">
    <w:p w14:paraId="5FCD425F" w14:textId="77777777" w:rsidR="007C7F14" w:rsidRDefault="007C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3D6240" w:rsidRDefault="00D921CF">
    <w:pPr>
      <w:widowControl w:val="0"/>
      <w:spacing w:line="206" w:lineRule="auto"/>
      <w:ind w:right="29"/>
      <w:rPr>
        <w:color w:val="000000"/>
      </w:rPr>
    </w:pPr>
    <w:r>
      <w:rPr>
        <w:noProof/>
        <w:lang w:val="en-IN" w:eastAsia="en-IN"/>
      </w:rPr>
      <w:drawing>
        <wp:inline distT="0" distB="0" distL="0" distR="0" wp14:anchorId="679A9B9E" wp14:editId="07777777">
          <wp:extent cx="5486400" cy="77470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5165B6" w14:textId="77777777" w:rsidR="003D6240" w:rsidRDefault="00D921CF">
    <w:pPr>
      <w:pBdr>
        <w:bottom w:val="single" w:sz="6" w:space="1" w:color="000000"/>
      </w:pBdr>
      <w:tabs>
        <w:tab w:val="center" w:pos="4680"/>
        <w:tab w:val="right" w:pos="9360"/>
      </w:tabs>
      <w:jc w:val="center"/>
      <w:rPr>
        <w:sz w:val="22"/>
        <w:szCs w:val="22"/>
      </w:rPr>
    </w:pPr>
    <w:r>
      <w:rPr>
        <w:sz w:val="22"/>
        <w:szCs w:val="22"/>
      </w:rPr>
      <w:t>Department of Computer Science and Engineering (Data Science)</w:t>
    </w:r>
  </w:p>
  <w:p w14:paraId="4B94D5A5" w14:textId="77777777" w:rsidR="003D6240" w:rsidRDefault="003D6240">
    <w:pPr>
      <w:jc w:val="center"/>
      <w:rPr>
        <w:sz w:val="28"/>
        <w:szCs w:val="28"/>
      </w:rPr>
    </w:pPr>
  </w:p>
  <w:p w14:paraId="7491E8F3" w14:textId="77777777" w:rsidR="003D6240" w:rsidRDefault="00D921CF">
    <w:pPr>
      <w:jc w:val="center"/>
      <w:rPr>
        <w:sz w:val="28"/>
        <w:szCs w:val="28"/>
      </w:rPr>
    </w:pPr>
    <w:r>
      <w:rPr>
        <w:b/>
        <w:sz w:val="28"/>
        <w:szCs w:val="28"/>
      </w:rPr>
      <w:t xml:space="preserve">                      </w:t>
    </w:r>
    <w:r>
      <w:rPr>
        <w:b/>
        <w:sz w:val="28"/>
        <w:szCs w:val="28"/>
        <w:u w:val="single"/>
      </w:rPr>
      <w:t>SUB: Information Security</w:t>
    </w: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59E0"/>
    <w:multiLevelType w:val="hybridMultilevel"/>
    <w:tmpl w:val="319EFFE6"/>
    <w:lvl w:ilvl="0" w:tplc="CA8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F4761"/>
    <w:multiLevelType w:val="multilevel"/>
    <w:tmpl w:val="67A478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2" w15:restartNumberingAfterBreak="0">
    <w:nsid w:val="4C74A7A4"/>
    <w:multiLevelType w:val="multilevel"/>
    <w:tmpl w:val="21CCE8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1C383D"/>
    <w:multiLevelType w:val="hybridMultilevel"/>
    <w:tmpl w:val="4DA4E4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72303"/>
    <w:rsid w:val="00300F96"/>
    <w:rsid w:val="003D6240"/>
    <w:rsid w:val="00651A2F"/>
    <w:rsid w:val="00721D4E"/>
    <w:rsid w:val="007C7F14"/>
    <w:rsid w:val="00D4188A"/>
    <w:rsid w:val="00D921CF"/>
    <w:rsid w:val="00EE21DE"/>
    <w:rsid w:val="44D72303"/>
    <w:rsid w:val="4526D9AA"/>
    <w:rsid w:val="7E53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410F"/>
  <w15:docId w15:val="{DA47D06C-87EE-4536-88CB-AC0811DC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2A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B2A00"/>
    <w:pPr>
      <w:tabs>
        <w:tab w:val="center" w:pos="4513"/>
        <w:tab w:val="right" w:pos="9026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30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BF9CF38747A49A14B48D80C52F1C2" ma:contentTypeVersion="4" ma:contentTypeDescription="Create a new document." ma:contentTypeScope="" ma:versionID="9432e8e7d7be9ea0d48669aca963a8fd">
  <xsd:schema xmlns:xsd="http://www.w3.org/2001/XMLSchema" xmlns:xs="http://www.w3.org/2001/XMLSchema" xmlns:p="http://schemas.microsoft.com/office/2006/metadata/properties" xmlns:ns2="f5cb2693-11db-446c-8fdb-00c096e841ff" targetNamespace="http://schemas.microsoft.com/office/2006/metadata/properties" ma:root="true" ma:fieldsID="d31eff2a0d9ce247c25e154c8c62787a" ns2:_="">
    <xsd:import namespace="f5cb2693-11db-446c-8fdb-00c096e841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b2693-11db-446c-8fdb-00c096e841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cb2693-11db-446c-8fdb-00c096e841ff" xsi:nil="true"/>
  </documentManagement>
</p:properties>
</file>

<file path=customXml/itemProps1.xml><?xml version="1.0" encoding="utf-8"?>
<ds:datastoreItem xmlns:ds="http://schemas.openxmlformats.org/officeDocument/2006/customXml" ds:itemID="{C7643B6A-F6D8-4EEB-AA80-CC814301B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72E35-269B-4D19-88BC-C5A0CF0E779B}"/>
</file>

<file path=customXml/itemProps3.xml><?xml version="1.0" encoding="utf-8"?>
<ds:datastoreItem xmlns:ds="http://schemas.openxmlformats.org/officeDocument/2006/customXml" ds:itemID="{7486114E-AD54-411D-BB12-BB58591E019B}">
  <ds:schemaRefs>
    <ds:schemaRef ds:uri="http://schemas.microsoft.com/office/2006/metadata/properties"/>
    <ds:schemaRef ds:uri="http://schemas.microsoft.com/office/infopath/2007/PartnerControls"/>
    <ds:schemaRef ds:uri="36ed9957-980e-4957-a16b-a671298cf3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dc:description/>
  <cp:lastModifiedBy>DJSCE Student</cp:lastModifiedBy>
  <cp:revision>3</cp:revision>
  <dcterms:created xsi:type="dcterms:W3CDTF">2023-10-12T06:21:00Z</dcterms:created>
  <dcterms:modified xsi:type="dcterms:W3CDTF">2023-10-12T06:22:00Z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0x0101004333E1C8836F97469B14FFA56A6EF568</vt:lpwstr>
  </property>
</Properties>
</file>