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Maria está fazendo uma reforma em sua casa e contratou 7 pedreiros. Com este número de trabalhadores, Maria gastará no total R$52500,00 para pagar seus salários.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Quanto gastaria Maria caso tivesse contratado 10 pedreiros?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os 7 pedreiros reformam a casa em 33 dias, quantos pedreiros </w:t>
      </w:r>
      <w:r w:rsidDel="00000000" w:rsidR="00000000" w:rsidRPr="00000000">
        <w:rPr>
          <w:rtl w:val="0"/>
        </w:rPr>
        <w:t xml:space="preserve">seriam</w:t>
      </w:r>
      <w:r w:rsidDel="00000000" w:rsidR="00000000" w:rsidRPr="00000000">
        <w:rPr>
          <w:rtl w:val="0"/>
        </w:rPr>
        <w:t xml:space="preserve"> necessários para terminá-la em 21 dias?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