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AF" w:rsidRDefault="002A69AF">
      <w:pPr>
        <w:rPr>
          <w:b/>
          <w:sz w:val="48"/>
          <w:u w:val="single"/>
        </w:rPr>
      </w:pPr>
      <w:r>
        <w:rPr>
          <w:b/>
          <w:sz w:val="48"/>
          <w:u w:val="single"/>
        </w:rPr>
        <w:t>STEPS FOR CREATING A MARK SHEET</w:t>
      </w:r>
    </w:p>
    <w:p w:rsidR="002A69AF" w:rsidRDefault="002A69AF" w:rsidP="002A69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Launch MS Word and start from a blank document.</w:t>
      </w:r>
    </w:p>
    <w:p w:rsidR="002A69AF" w:rsidRDefault="002A69AF" w:rsidP="002A69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At first, type the name of your school and its address and also, type the name, date of births and other required information.</w:t>
      </w:r>
    </w:p>
    <w:p w:rsidR="002A69AF" w:rsidRDefault="002A69AF" w:rsidP="002A69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Put the required number of rows and columns for subjects and their marks.</w:t>
      </w:r>
    </w:p>
    <w:p w:rsidR="002A69AF" w:rsidRDefault="002A69AF" w:rsidP="002A69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By adding the table, give the required information fill-up for status, performance and signatures for officials.</w:t>
      </w:r>
    </w:p>
    <w:p w:rsidR="002A69AF" w:rsidRDefault="002A69AF" w:rsidP="002A69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By finishing up this, you can give a background text by copying the first page, adding a page on it and writing required background text and increasing its transparency</w:t>
      </w:r>
      <w:bookmarkStart w:id="0" w:name="_GoBack"/>
      <w:bookmarkEnd w:id="0"/>
      <w:r>
        <w:rPr>
          <w:sz w:val="32"/>
        </w:rPr>
        <w:t xml:space="preserve"> by left clicking it.</w:t>
      </w:r>
    </w:p>
    <w:p w:rsidR="002A69AF" w:rsidRPr="002A69AF" w:rsidRDefault="002A69AF" w:rsidP="002A69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After your all tasks are completed, save your file by going to file menu and selection of save option and putting  proper name of file.</w:t>
      </w:r>
    </w:p>
    <w:sectPr w:rsidR="002A69AF" w:rsidRPr="002A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A3F0E"/>
    <w:multiLevelType w:val="hybridMultilevel"/>
    <w:tmpl w:val="71FC67DA"/>
    <w:lvl w:ilvl="0" w:tplc="7A14BC9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AF"/>
    <w:rsid w:val="002A69AF"/>
    <w:rsid w:val="00B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FB8B7-148B-492F-A844-961A0F72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2</cp:revision>
  <dcterms:created xsi:type="dcterms:W3CDTF">2017-09-06T20:37:00Z</dcterms:created>
  <dcterms:modified xsi:type="dcterms:W3CDTF">2017-09-06T20:47:00Z</dcterms:modified>
</cp:coreProperties>
</file>