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B3BCD" w14:textId="77777777" w:rsidR="00794BA0" w:rsidRDefault="00312949">
      <w:r>
        <w:t xml:space="preserve">N…   </w:t>
      </w:r>
      <w:r w:rsidR="007604B7">
        <w:t xml:space="preserve"> - </w:t>
      </w:r>
      <w:r w:rsidR="00C31394">
        <w:t>counts/step</w:t>
      </w:r>
    </w:p>
    <w:p w14:paraId="60620AE7" w14:textId="77777777" w:rsidR="007604B7" w:rsidRDefault="007604B7">
      <w:r>
        <w:t>…..</w:t>
      </w:r>
      <w:proofErr w:type="gramStart"/>
      <w:r>
        <w:t>index  -</w:t>
      </w:r>
      <w:proofErr w:type="gramEnd"/>
      <w:r>
        <w:t xml:space="preserve"> integer array from 1-n say </w:t>
      </w:r>
    </w:p>
    <w:p w14:paraId="2C491B2F" w14:textId="77777777" w:rsidR="007604B7" w:rsidRDefault="007604B7">
      <w:proofErr w:type="spellStart"/>
      <w:proofErr w:type="gramStart"/>
      <w:r>
        <w:t>dt</w:t>
      </w:r>
      <w:proofErr w:type="spellEnd"/>
      <w:proofErr w:type="gramEnd"/>
      <w:r>
        <w:t xml:space="preserve">…. = </w:t>
      </w:r>
      <w:proofErr w:type="spellStart"/>
      <w:r>
        <w:t>timestep</w:t>
      </w:r>
      <w:proofErr w:type="spellEnd"/>
      <w:r>
        <w:t xml:space="preserve"> , value for gaps between</w:t>
      </w:r>
      <w:r w:rsidR="00C31394">
        <w:t xml:space="preserve"> = interval/</w:t>
      </w:r>
    </w:p>
    <w:p w14:paraId="0BA496B2" w14:textId="77777777" w:rsidR="00C31394" w:rsidRDefault="00C31394"/>
    <w:p w14:paraId="4435DC1E" w14:textId="77777777" w:rsidR="007604B7" w:rsidRDefault="007604B7">
      <w:r>
        <w:t>T</w:t>
      </w:r>
      <w:r w:rsidR="00C31394">
        <w:t xml:space="preserve">… - total time interval </w:t>
      </w:r>
    </w:p>
    <w:p w14:paraId="614A403D" w14:textId="77777777" w:rsidR="00C31394" w:rsidRDefault="00C31394" w:rsidP="00C31394">
      <w:pPr>
        <w:pStyle w:val="ListParagraph"/>
        <w:numPr>
          <w:ilvl w:val="0"/>
          <w:numId w:val="1"/>
        </w:numPr>
      </w:pPr>
      <w:r>
        <w:t>Simulates time</w:t>
      </w:r>
    </w:p>
    <w:p w14:paraId="788F6017" w14:textId="77777777" w:rsidR="00C31394" w:rsidRDefault="00C31394" w:rsidP="00C31394"/>
    <w:p w14:paraId="2F663CD4" w14:textId="77777777" w:rsidR="00C31394" w:rsidRDefault="00C31394" w:rsidP="00C31394">
      <w:r>
        <w:t>t</w:t>
      </w:r>
      <w:r w:rsidR="00106D82">
        <w:t>....</w:t>
      </w:r>
      <w:r>
        <w:t>- array of times</w:t>
      </w:r>
    </w:p>
    <w:p w14:paraId="3C5366D4" w14:textId="77777777" w:rsidR="00F96C2B" w:rsidRDefault="00F96C2B" w:rsidP="00C31394"/>
    <w:p w14:paraId="669CA968" w14:textId="77777777" w:rsidR="00F96C2B" w:rsidRDefault="00F96C2B" w:rsidP="00C31394"/>
    <w:p w14:paraId="231BE52E" w14:textId="77777777" w:rsidR="00F96C2B" w:rsidRDefault="00F96C2B" w:rsidP="00C31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1"/>
        <w:gridCol w:w="2897"/>
        <w:gridCol w:w="2662"/>
      </w:tblGrid>
      <w:tr w:rsidR="00A6570D" w14:paraId="00D2D872" w14:textId="77777777" w:rsidTr="00A6570D">
        <w:tc>
          <w:tcPr>
            <w:tcW w:w="3451" w:type="dxa"/>
          </w:tcPr>
          <w:p w14:paraId="0033ECDB" w14:textId="77777777" w:rsidR="00A6570D" w:rsidRDefault="00A6570D" w:rsidP="00C31394">
            <w:r>
              <w:t xml:space="preserve">Old name </w:t>
            </w:r>
          </w:p>
        </w:tc>
        <w:tc>
          <w:tcPr>
            <w:tcW w:w="2897" w:type="dxa"/>
          </w:tcPr>
          <w:p w14:paraId="63124A8C" w14:textId="77777777" w:rsidR="00A6570D" w:rsidRDefault="00A6570D" w:rsidP="00C31394">
            <w:r>
              <w:t xml:space="preserve">New name </w:t>
            </w:r>
          </w:p>
        </w:tc>
        <w:tc>
          <w:tcPr>
            <w:tcW w:w="2662" w:type="dxa"/>
          </w:tcPr>
          <w:p w14:paraId="4FC2D785" w14:textId="77777777" w:rsidR="00A6570D" w:rsidRDefault="00A6570D" w:rsidP="00C31394">
            <w:r>
              <w:t>meaning</w:t>
            </w:r>
          </w:p>
        </w:tc>
      </w:tr>
      <w:tr w:rsidR="00A6570D" w14:paraId="48ABDAED" w14:textId="77777777" w:rsidTr="00A6570D">
        <w:tc>
          <w:tcPr>
            <w:tcW w:w="3451" w:type="dxa"/>
          </w:tcPr>
          <w:p w14:paraId="33C639B3" w14:textId="77777777" w:rsidR="00A6570D" w:rsidRDefault="00106D82" w:rsidP="00C31394">
            <w:proofErr w:type="spellStart"/>
            <w:r>
              <w:t>d</w:t>
            </w:r>
            <w:r w:rsidR="00A6570D">
              <w:t>isk_time_interval</w:t>
            </w:r>
            <w:proofErr w:type="spellEnd"/>
          </w:p>
        </w:tc>
        <w:tc>
          <w:tcPr>
            <w:tcW w:w="2897" w:type="dxa"/>
          </w:tcPr>
          <w:p w14:paraId="56A048EA" w14:textId="77777777" w:rsidR="00A6570D" w:rsidRDefault="00694501" w:rsidP="00C31394">
            <w:proofErr w:type="spellStart"/>
            <w:r>
              <w:t>d</w:t>
            </w:r>
            <w:r w:rsidR="00657DD7">
              <w:t>t</w:t>
            </w:r>
            <w:r>
              <w:t>_annulus</w:t>
            </w:r>
            <w:proofErr w:type="spellEnd"/>
          </w:p>
          <w:p w14:paraId="5E1A29E3" w14:textId="77777777" w:rsidR="00694501" w:rsidRDefault="00694501" w:rsidP="00C31394"/>
          <w:p w14:paraId="2CC5C8C6" w14:textId="77777777" w:rsidR="00694501" w:rsidRDefault="00694501" w:rsidP="00C31394"/>
        </w:tc>
        <w:tc>
          <w:tcPr>
            <w:tcW w:w="2662" w:type="dxa"/>
          </w:tcPr>
          <w:p w14:paraId="3AB42F91" w14:textId="77777777" w:rsidR="00A6570D" w:rsidRDefault="00694501" w:rsidP="00C31394">
            <w:r>
              <w:t>-Array of time intervals (</w:t>
            </w:r>
            <w:proofErr w:type="spellStart"/>
            <w:r>
              <w:t>dt</w:t>
            </w:r>
            <w:proofErr w:type="spellEnd"/>
            <w:r>
              <w:t xml:space="preserve">) for each annuli </w:t>
            </w:r>
            <w:proofErr w:type="spellStart"/>
            <w:r>
              <w:t>i.e</w:t>
            </w:r>
            <w:proofErr w:type="spellEnd"/>
            <w:r>
              <w:t xml:space="preserve"> one number for each annulus</w:t>
            </w:r>
          </w:p>
          <w:p w14:paraId="2D91AD23" w14:textId="77777777" w:rsidR="00694501" w:rsidRDefault="00694501" w:rsidP="00C31394">
            <w:r>
              <w:t xml:space="preserve"> </w:t>
            </w:r>
          </w:p>
        </w:tc>
      </w:tr>
      <w:tr w:rsidR="00694501" w14:paraId="19E69432" w14:textId="77777777" w:rsidTr="00A6570D">
        <w:tc>
          <w:tcPr>
            <w:tcW w:w="3451" w:type="dxa"/>
          </w:tcPr>
          <w:p w14:paraId="03FA8D51" w14:textId="77777777" w:rsidR="00694501" w:rsidRDefault="00694501" w:rsidP="00C31394"/>
        </w:tc>
        <w:tc>
          <w:tcPr>
            <w:tcW w:w="2897" w:type="dxa"/>
          </w:tcPr>
          <w:p w14:paraId="3E0C2063" w14:textId="77777777" w:rsidR="00694501" w:rsidRDefault="00694501" w:rsidP="00C31394">
            <w:proofErr w:type="spellStart"/>
            <w:r>
              <w:t>local_dt_annulus</w:t>
            </w:r>
            <w:proofErr w:type="spellEnd"/>
          </w:p>
        </w:tc>
        <w:tc>
          <w:tcPr>
            <w:tcW w:w="2662" w:type="dxa"/>
          </w:tcPr>
          <w:p w14:paraId="72434623" w14:textId="77777777" w:rsidR="00694501" w:rsidRDefault="00694501" w:rsidP="00C31394">
            <w:r>
              <w:t>Same as above within definition</w:t>
            </w:r>
          </w:p>
        </w:tc>
      </w:tr>
      <w:tr w:rsidR="00A6570D" w14:paraId="2810B810" w14:textId="77777777" w:rsidTr="00694501">
        <w:trPr>
          <w:trHeight w:val="638"/>
        </w:trPr>
        <w:tc>
          <w:tcPr>
            <w:tcW w:w="3451" w:type="dxa"/>
          </w:tcPr>
          <w:p w14:paraId="3DCFEFCC" w14:textId="7C9D95B7" w:rsidR="00A6570D" w:rsidRDefault="00106D82" w:rsidP="00C31394">
            <w:proofErr w:type="spellStart"/>
            <w:r>
              <w:t>d</w:t>
            </w:r>
            <w:r w:rsidR="00A6570D">
              <w:t>isk_time_division</w:t>
            </w:r>
            <w:r w:rsidR="00CA3D62">
              <w:t>s</w:t>
            </w:r>
            <w:proofErr w:type="spellEnd"/>
          </w:p>
        </w:tc>
        <w:tc>
          <w:tcPr>
            <w:tcW w:w="2897" w:type="dxa"/>
          </w:tcPr>
          <w:p w14:paraId="6D2F3056" w14:textId="77777777" w:rsidR="00A6570D" w:rsidRDefault="00694501" w:rsidP="00C31394">
            <w:proofErr w:type="spellStart"/>
            <w:r>
              <w:t>N_dt_annulus</w:t>
            </w:r>
            <w:proofErr w:type="spellEnd"/>
          </w:p>
        </w:tc>
        <w:tc>
          <w:tcPr>
            <w:tcW w:w="2662" w:type="dxa"/>
          </w:tcPr>
          <w:p w14:paraId="465E3B2B" w14:textId="77777777" w:rsidR="00A6570D" w:rsidRDefault="00694501" w:rsidP="00694501">
            <w:r>
              <w:t>Number of time intervals per annulus</w:t>
            </w:r>
          </w:p>
        </w:tc>
      </w:tr>
      <w:tr w:rsidR="00694501" w14:paraId="56A7173A" w14:textId="77777777" w:rsidTr="00694501">
        <w:trPr>
          <w:trHeight w:val="638"/>
        </w:trPr>
        <w:tc>
          <w:tcPr>
            <w:tcW w:w="3451" w:type="dxa"/>
          </w:tcPr>
          <w:p w14:paraId="247216AE" w14:textId="77777777" w:rsidR="00694501" w:rsidRDefault="00694501" w:rsidP="00C31394"/>
        </w:tc>
        <w:tc>
          <w:tcPr>
            <w:tcW w:w="2897" w:type="dxa"/>
          </w:tcPr>
          <w:p w14:paraId="47DCD505" w14:textId="77777777" w:rsidR="00694501" w:rsidRDefault="00694501" w:rsidP="00C31394">
            <w:proofErr w:type="spellStart"/>
            <w:r>
              <w:t>local_N_dt_annulus</w:t>
            </w:r>
            <w:proofErr w:type="spellEnd"/>
          </w:p>
        </w:tc>
        <w:tc>
          <w:tcPr>
            <w:tcW w:w="2662" w:type="dxa"/>
          </w:tcPr>
          <w:p w14:paraId="7DE5096A" w14:textId="77777777" w:rsidR="00694501" w:rsidRDefault="00694501" w:rsidP="00694501">
            <w:r>
              <w:t>Same as above within definition</w:t>
            </w:r>
          </w:p>
        </w:tc>
      </w:tr>
      <w:tr w:rsidR="002701A0" w14:paraId="16E83520" w14:textId="77777777" w:rsidTr="00694501">
        <w:trPr>
          <w:trHeight w:val="638"/>
        </w:trPr>
        <w:tc>
          <w:tcPr>
            <w:tcW w:w="3451" w:type="dxa"/>
          </w:tcPr>
          <w:p w14:paraId="7E0C3407" w14:textId="05711369" w:rsidR="002701A0" w:rsidRDefault="002701A0" w:rsidP="007F77A2">
            <w:proofErr w:type="spellStart"/>
            <w:r>
              <w:t>time_div</w:t>
            </w:r>
            <w:proofErr w:type="spellEnd"/>
            <w:r w:rsidR="00C35B7A">
              <w:t>, times</w:t>
            </w:r>
          </w:p>
          <w:p w14:paraId="6959DB33" w14:textId="77777777" w:rsidR="002701A0" w:rsidRDefault="002701A0" w:rsidP="00C31394"/>
        </w:tc>
        <w:tc>
          <w:tcPr>
            <w:tcW w:w="2897" w:type="dxa"/>
          </w:tcPr>
          <w:p w14:paraId="373B1B74" w14:textId="3534F9BD" w:rsidR="002701A0" w:rsidRDefault="002701A0" w:rsidP="00C31394">
            <w:proofErr w:type="spellStart"/>
            <w:r>
              <w:t>local_N_dt_annulus</w:t>
            </w:r>
            <w:proofErr w:type="spellEnd"/>
          </w:p>
        </w:tc>
        <w:tc>
          <w:tcPr>
            <w:tcW w:w="2662" w:type="dxa"/>
          </w:tcPr>
          <w:p w14:paraId="71990881" w14:textId="77777777" w:rsidR="002701A0" w:rsidRDefault="002701A0" w:rsidP="00694501"/>
        </w:tc>
      </w:tr>
      <w:tr w:rsidR="00C35B7A" w14:paraId="7CD1532E" w14:textId="77777777" w:rsidTr="00694501">
        <w:trPr>
          <w:trHeight w:val="638"/>
        </w:trPr>
        <w:tc>
          <w:tcPr>
            <w:tcW w:w="3451" w:type="dxa"/>
          </w:tcPr>
          <w:p w14:paraId="1979B936" w14:textId="77777777" w:rsidR="00C35B7A" w:rsidRDefault="00C35B7A" w:rsidP="007F77A2"/>
        </w:tc>
        <w:tc>
          <w:tcPr>
            <w:tcW w:w="2897" w:type="dxa"/>
          </w:tcPr>
          <w:p w14:paraId="6DC308C8" w14:textId="77777777" w:rsidR="00C35B7A" w:rsidRDefault="00C35B7A" w:rsidP="00C31394"/>
        </w:tc>
        <w:tc>
          <w:tcPr>
            <w:tcW w:w="2662" w:type="dxa"/>
          </w:tcPr>
          <w:p w14:paraId="6E34DB63" w14:textId="77777777" w:rsidR="00C35B7A" w:rsidRDefault="00C35B7A" w:rsidP="00694501"/>
        </w:tc>
      </w:tr>
      <w:tr w:rsidR="002701A0" w14:paraId="1E88E9F2" w14:textId="77777777" w:rsidTr="00694501">
        <w:trPr>
          <w:trHeight w:val="638"/>
        </w:trPr>
        <w:tc>
          <w:tcPr>
            <w:tcW w:w="3451" w:type="dxa"/>
          </w:tcPr>
          <w:p w14:paraId="6332DF50" w14:textId="77777777" w:rsidR="002701A0" w:rsidRDefault="002701A0" w:rsidP="00106D82">
            <w:proofErr w:type="spellStart"/>
            <w:r>
              <w:t>disk_M_dot</w:t>
            </w:r>
            <w:proofErr w:type="spellEnd"/>
          </w:p>
        </w:tc>
        <w:tc>
          <w:tcPr>
            <w:tcW w:w="2897" w:type="dxa"/>
          </w:tcPr>
          <w:p w14:paraId="31ADF8B3" w14:textId="1D8C2B99" w:rsidR="002701A0" w:rsidRDefault="002701A0" w:rsidP="00C31394">
            <w:proofErr w:type="spellStart"/>
            <w:r>
              <w:t>M_dot</w:t>
            </w:r>
            <w:proofErr w:type="spellEnd"/>
          </w:p>
        </w:tc>
        <w:tc>
          <w:tcPr>
            <w:tcW w:w="2662" w:type="dxa"/>
          </w:tcPr>
          <w:p w14:paraId="7A2AAF6F" w14:textId="77777777" w:rsidR="002701A0" w:rsidRDefault="002701A0" w:rsidP="00694501">
            <w:r>
              <w:t xml:space="preserve">Array of the mass flow </w:t>
            </w:r>
            <w:proofErr w:type="gramStart"/>
            <w:r>
              <w:t>at  a</w:t>
            </w:r>
            <w:proofErr w:type="gramEnd"/>
            <w:r>
              <w:t xml:space="preserve"> particular time in a particular annulus. </w:t>
            </w:r>
          </w:p>
          <w:p w14:paraId="52992F4F" w14:textId="77777777" w:rsidR="002701A0" w:rsidRDefault="002701A0" w:rsidP="00106D82">
            <w:r>
              <w:t xml:space="preserve">Value at each </w:t>
            </w:r>
            <w:proofErr w:type="spellStart"/>
            <w:r>
              <w:t>t_pos</w:t>
            </w:r>
            <w:proofErr w:type="spellEnd"/>
            <w:r>
              <w:t xml:space="preserve"> and for each annulus. </w:t>
            </w:r>
          </w:p>
          <w:p w14:paraId="59B8B873" w14:textId="77777777" w:rsidR="002701A0" w:rsidRDefault="002701A0" w:rsidP="00106D82">
            <w:r>
              <w:t>Major mass flow</w:t>
            </w:r>
          </w:p>
        </w:tc>
      </w:tr>
      <w:tr w:rsidR="002701A0" w14:paraId="33AFA59C" w14:textId="77777777" w:rsidTr="00694501">
        <w:trPr>
          <w:trHeight w:val="638"/>
        </w:trPr>
        <w:tc>
          <w:tcPr>
            <w:tcW w:w="3451" w:type="dxa"/>
          </w:tcPr>
          <w:p w14:paraId="0583BE69" w14:textId="77777777" w:rsidR="002701A0" w:rsidRDefault="002701A0" w:rsidP="00106D82"/>
        </w:tc>
        <w:tc>
          <w:tcPr>
            <w:tcW w:w="2897" w:type="dxa"/>
          </w:tcPr>
          <w:p w14:paraId="2A2C7F4A" w14:textId="0908DF34" w:rsidR="002701A0" w:rsidRDefault="002701A0" w:rsidP="00C31394">
            <w:r>
              <w:t xml:space="preserve">local_ </w:t>
            </w:r>
            <w:proofErr w:type="spellStart"/>
            <w:r>
              <w:t>M_dot</w:t>
            </w:r>
            <w:proofErr w:type="spellEnd"/>
          </w:p>
        </w:tc>
        <w:tc>
          <w:tcPr>
            <w:tcW w:w="2662" w:type="dxa"/>
          </w:tcPr>
          <w:p w14:paraId="081BF5C1" w14:textId="77777777" w:rsidR="002701A0" w:rsidRDefault="002701A0" w:rsidP="00694501"/>
        </w:tc>
      </w:tr>
      <w:tr w:rsidR="002701A0" w14:paraId="6355B157" w14:textId="77777777" w:rsidTr="00694501">
        <w:trPr>
          <w:trHeight w:val="638"/>
        </w:trPr>
        <w:tc>
          <w:tcPr>
            <w:tcW w:w="3451" w:type="dxa"/>
          </w:tcPr>
          <w:p w14:paraId="747129DC" w14:textId="77777777" w:rsidR="002701A0" w:rsidRDefault="002701A0" w:rsidP="00106D82">
            <w:proofErr w:type="spellStart"/>
            <w:r>
              <w:t>disk_m_dot</w:t>
            </w:r>
            <w:proofErr w:type="spellEnd"/>
          </w:p>
        </w:tc>
        <w:tc>
          <w:tcPr>
            <w:tcW w:w="2897" w:type="dxa"/>
          </w:tcPr>
          <w:p w14:paraId="345FD51C" w14:textId="04DD222A" w:rsidR="002701A0" w:rsidRDefault="002701A0" w:rsidP="00C31394">
            <w:proofErr w:type="spellStart"/>
            <w:r>
              <w:t>m_dot</w:t>
            </w:r>
            <w:proofErr w:type="spellEnd"/>
          </w:p>
        </w:tc>
        <w:tc>
          <w:tcPr>
            <w:tcW w:w="2662" w:type="dxa"/>
          </w:tcPr>
          <w:p w14:paraId="5B7F5422" w14:textId="77777777" w:rsidR="002701A0" w:rsidRDefault="002701A0" w:rsidP="00106D82">
            <w:r>
              <w:t xml:space="preserve">Array of the mass flow </w:t>
            </w:r>
            <w:proofErr w:type="gramStart"/>
            <w:r>
              <w:t>at  a</w:t>
            </w:r>
            <w:proofErr w:type="gramEnd"/>
            <w:r>
              <w:t xml:space="preserve"> particular time in a particular annulus. </w:t>
            </w:r>
          </w:p>
          <w:p w14:paraId="3ECB88B3" w14:textId="77777777" w:rsidR="002701A0" w:rsidRDefault="002701A0" w:rsidP="00694501">
            <w:r>
              <w:t xml:space="preserve">Value at each </w:t>
            </w:r>
            <w:proofErr w:type="spellStart"/>
            <w:r>
              <w:t>t_pos</w:t>
            </w:r>
            <w:proofErr w:type="spellEnd"/>
            <w:r>
              <w:t xml:space="preserve"> and for each annulus. </w:t>
            </w:r>
          </w:p>
          <w:p w14:paraId="21480788" w14:textId="77777777" w:rsidR="002701A0" w:rsidRDefault="002701A0" w:rsidP="00694501">
            <w:r>
              <w:t>Variation in mass flow</w:t>
            </w:r>
          </w:p>
        </w:tc>
      </w:tr>
      <w:tr w:rsidR="002701A0" w14:paraId="5233C92E" w14:textId="77777777" w:rsidTr="00A6570D">
        <w:tc>
          <w:tcPr>
            <w:tcW w:w="3451" w:type="dxa"/>
          </w:tcPr>
          <w:p w14:paraId="698134A3" w14:textId="02AC1CA1" w:rsidR="002701A0" w:rsidRDefault="002701A0" w:rsidP="0058487C"/>
        </w:tc>
        <w:tc>
          <w:tcPr>
            <w:tcW w:w="2897" w:type="dxa"/>
          </w:tcPr>
          <w:p w14:paraId="1CCD4FD9" w14:textId="32746061" w:rsidR="002701A0" w:rsidRDefault="002701A0" w:rsidP="00C31394">
            <w:r>
              <w:t xml:space="preserve">local_ </w:t>
            </w:r>
            <w:proofErr w:type="spellStart"/>
            <w:r>
              <w:t>m_dot</w:t>
            </w:r>
            <w:proofErr w:type="spellEnd"/>
            <w:r>
              <w:t xml:space="preserve"> </w:t>
            </w:r>
          </w:p>
        </w:tc>
        <w:tc>
          <w:tcPr>
            <w:tcW w:w="2662" w:type="dxa"/>
          </w:tcPr>
          <w:p w14:paraId="0B7CEA43" w14:textId="77777777" w:rsidR="002701A0" w:rsidRDefault="002701A0" w:rsidP="00C31394"/>
        </w:tc>
      </w:tr>
      <w:tr w:rsidR="002701A0" w14:paraId="20A55DF3" w14:textId="77777777" w:rsidTr="00A6570D">
        <w:tc>
          <w:tcPr>
            <w:tcW w:w="3451" w:type="dxa"/>
          </w:tcPr>
          <w:p w14:paraId="368459EF" w14:textId="024455E8" w:rsidR="002701A0" w:rsidRDefault="002701A0" w:rsidP="0058487C">
            <w:proofErr w:type="spellStart"/>
            <w:r>
              <w:t>disk_annulus_start</w:t>
            </w:r>
            <w:proofErr w:type="spellEnd"/>
          </w:p>
        </w:tc>
        <w:tc>
          <w:tcPr>
            <w:tcW w:w="2897" w:type="dxa"/>
          </w:tcPr>
          <w:p w14:paraId="0E7B061C" w14:textId="50A4945B" w:rsidR="002701A0" w:rsidRDefault="002701A0" w:rsidP="00C31394">
            <w:proofErr w:type="spellStart"/>
            <w:r>
              <w:t>annulus_t_pos_start</w:t>
            </w:r>
            <w:proofErr w:type="spellEnd"/>
          </w:p>
        </w:tc>
        <w:tc>
          <w:tcPr>
            <w:tcW w:w="2662" w:type="dxa"/>
          </w:tcPr>
          <w:p w14:paraId="20A6234F" w14:textId="27C2098E" w:rsidR="002701A0" w:rsidRDefault="002701A0" w:rsidP="00C31394">
            <w:r>
              <w:t xml:space="preserve">Start location for each annulus in </w:t>
            </w:r>
            <w:proofErr w:type="spellStart"/>
            <w:r>
              <w:t>t_pos</w:t>
            </w:r>
            <w:proofErr w:type="spellEnd"/>
          </w:p>
        </w:tc>
      </w:tr>
      <w:tr w:rsidR="002701A0" w14:paraId="09866FB5" w14:textId="77777777" w:rsidTr="00A6570D">
        <w:tc>
          <w:tcPr>
            <w:tcW w:w="3451" w:type="dxa"/>
          </w:tcPr>
          <w:p w14:paraId="7C504E8B" w14:textId="77777777" w:rsidR="002701A0" w:rsidRDefault="002701A0" w:rsidP="0058487C"/>
        </w:tc>
        <w:tc>
          <w:tcPr>
            <w:tcW w:w="2897" w:type="dxa"/>
          </w:tcPr>
          <w:p w14:paraId="2FE22588" w14:textId="5D2D97D5" w:rsidR="002701A0" w:rsidRDefault="002701A0" w:rsidP="00C31394">
            <w:proofErr w:type="spellStart"/>
            <w:r>
              <w:t>local_annulus_t_pos_start</w:t>
            </w:r>
            <w:proofErr w:type="spellEnd"/>
          </w:p>
        </w:tc>
        <w:tc>
          <w:tcPr>
            <w:tcW w:w="2662" w:type="dxa"/>
          </w:tcPr>
          <w:p w14:paraId="11C68FC7" w14:textId="77777777" w:rsidR="002701A0" w:rsidRDefault="002701A0" w:rsidP="00C31394"/>
        </w:tc>
      </w:tr>
      <w:tr w:rsidR="002701A0" w14:paraId="29E9370E" w14:textId="77777777" w:rsidTr="00DC665B">
        <w:trPr>
          <w:trHeight w:val="629"/>
        </w:trPr>
        <w:tc>
          <w:tcPr>
            <w:tcW w:w="3451" w:type="dxa"/>
          </w:tcPr>
          <w:p w14:paraId="3693FEF3" w14:textId="69E92A7D" w:rsidR="002701A0" w:rsidRDefault="002701A0" w:rsidP="0058487C">
            <w:proofErr w:type="spellStart"/>
            <w:r>
              <w:lastRenderedPageBreak/>
              <w:t>disk_temperature</w:t>
            </w:r>
            <w:proofErr w:type="spellEnd"/>
          </w:p>
        </w:tc>
        <w:tc>
          <w:tcPr>
            <w:tcW w:w="2897" w:type="dxa"/>
          </w:tcPr>
          <w:p w14:paraId="66A88851" w14:textId="29C1123E" w:rsidR="002701A0" w:rsidRDefault="002701A0" w:rsidP="00C31394">
            <w:proofErr w:type="spellStart"/>
            <w:r>
              <w:t>disk_temperature</w:t>
            </w:r>
            <w:proofErr w:type="spellEnd"/>
          </w:p>
        </w:tc>
        <w:tc>
          <w:tcPr>
            <w:tcW w:w="2662" w:type="dxa"/>
          </w:tcPr>
          <w:p w14:paraId="6A8275AC" w14:textId="39E52FE1" w:rsidR="002701A0" w:rsidRDefault="002701A0" w:rsidP="00C31394">
            <w:r>
              <w:t>(just to validate black body spectrum)</w:t>
            </w:r>
          </w:p>
        </w:tc>
      </w:tr>
      <w:tr w:rsidR="002701A0" w14:paraId="5E22F9D1" w14:textId="77777777" w:rsidTr="00A6570D">
        <w:tc>
          <w:tcPr>
            <w:tcW w:w="3451" w:type="dxa"/>
          </w:tcPr>
          <w:p w14:paraId="29DAC423" w14:textId="30069A69" w:rsidR="002701A0" w:rsidRDefault="002701A0" w:rsidP="0058487C">
            <w:proofErr w:type="spellStart"/>
            <w:r>
              <w:t>m_dot</w:t>
            </w:r>
            <w:proofErr w:type="spellEnd"/>
          </w:p>
        </w:tc>
        <w:tc>
          <w:tcPr>
            <w:tcW w:w="2897" w:type="dxa"/>
          </w:tcPr>
          <w:p w14:paraId="48A32C09" w14:textId="17BDF052" w:rsidR="002701A0" w:rsidRDefault="002701A0" w:rsidP="00C31394">
            <w:proofErr w:type="spellStart"/>
            <w:r>
              <w:t>annulus_m_dot</w:t>
            </w:r>
            <w:proofErr w:type="spellEnd"/>
          </w:p>
        </w:tc>
        <w:tc>
          <w:tcPr>
            <w:tcW w:w="2662" w:type="dxa"/>
          </w:tcPr>
          <w:p w14:paraId="36DD2D63" w14:textId="2ACB206D" w:rsidR="002701A0" w:rsidRDefault="002701A0" w:rsidP="00C31394">
            <w:proofErr w:type="spellStart"/>
            <w:r>
              <w:t>m_dot</w:t>
            </w:r>
            <w:proofErr w:type="spellEnd"/>
            <w:r>
              <w:t xml:space="preserve"> for a particular annulus </w:t>
            </w:r>
          </w:p>
        </w:tc>
      </w:tr>
      <w:tr w:rsidR="002701A0" w14:paraId="1E7EBCEF" w14:textId="77777777" w:rsidTr="00A6570D">
        <w:tc>
          <w:tcPr>
            <w:tcW w:w="3451" w:type="dxa"/>
          </w:tcPr>
          <w:p w14:paraId="294C3A95" w14:textId="7F22E367" w:rsidR="002701A0" w:rsidRDefault="002701A0" w:rsidP="0058487C">
            <w:r>
              <w:t>time</w:t>
            </w:r>
          </w:p>
        </w:tc>
        <w:tc>
          <w:tcPr>
            <w:tcW w:w="2897" w:type="dxa"/>
          </w:tcPr>
          <w:p w14:paraId="6C703D0B" w14:textId="4E25FBE9" w:rsidR="002701A0" w:rsidRDefault="00C62679" w:rsidP="00C31394">
            <w:proofErr w:type="spellStart"/>
            <w:r>
              <w:t>t</w:t>
            </w:r>
            <w:r w:rsidR="002701A0">
              <w:t>ime</w:t>
            </w:r>
            <w:r>
              <w:t>_axis</w:t>
            </w:r>
            <w:proofErr w:type="spellEnd"/>
          </w:p>
        </w:tc>
        <w:tc>
          <w:tcPr>
            <w:tcW w:w="2662" w:type="dxa"/>
          </w:tcPr>
          <w:p w14:paraId="28E2C3D0" w14:textId="635262D7" w:rsidR="002701A0" w:rsidRDefault="002701A0" w:rsidP="00C31394">
            <w:r>
              <w:t>Used in plots</w:t>
            </w:r>
          </w:p>
        </w:tc>
      </w:tr>
      <w:tr w:rsidR="002701A0" w14:paraId="45EA2873" w14:textId="77777777" w:rsidTr="00B439B5">
        <w:trPr>
          <w:trHeight w:val="332"/>
        </w:trPr>
        <w:tc>
          <w:tcPr>
            <w:tcW w:w="3451" w:type="dxa"/>
          </w:tcPr>
          <w:p w14:paraId="27B9D66F" w14:textId="5C281EF3" w:rsidR="002701A0" w:rsidRDefault="002701A0" w:rsidP="00067436">
            <w:proofErr w:type="spellStart"/>
            <w:r>
              <w:t>time_series</w:t>
            </w:r>
            <w:proofErr w:type="spellEnd"/>
          </w:p>
        </w:tc>
        <w:tc>
          <w:tcPr>
            <w:tcW w:w="2897" w:type="dxa"/>
          </w:tcPr>
          <w:p w14:paraId="1F64294F" w14:textId="15DA68A9" w:rsidR="002701A0" w:rsidRDefault="00C62679" w:rsidP="00C31394">
            <w:proofErr w:type="spellStart"/>
            <w:r>
              <w:t>t</w:t>
            </w:r>
            <w:bookmarkStart w:id="0" w:name="_GoBack"/>
            <w:bookmarkEnd w:id="0"/>
            <w:r w:rsidR="002701A0">
              <w:t>ime</w:t>
            </w:r>
            <w:r>
              <w:t>_axis</w:t>
            </w:r>
            <w:proofErr w:type="spellEnd"/>
          </w:p>
        </w:tc>
        <w:tc>
          <w:tcPr>
            <w:tcW w:w="2662" w:type="dxa"/>
          </w:tcPr>
          <w:p w14:paraId="60916C07" w14:textId="76F1C408" w:rsidR="002701A0" w:rsidRDefault="002701A0" w:rsidP="00C31394">
            <w:r>
              <w:t>Used in plots</w:t>
            </w:r>
          </w:p>
        </w:tc>
      </w:tr>
      <w:tr w:rsidR="002701A0" w14:paraId="3DA22B17" w14:textId="77777777" w:rsidTr="00A6570D">
        <w:tc>
          <w:tcPr>
            <w:tcW w:w="3451" w:type="dxa"/>
          </w:tcPr>
          <w:p w14:paraId="1644B3B3" w14:textId="77777777" w:rsidR="002701A0" w:rsidRDefault="002701A0" w:rsidP="00C31394">
            <w:r>
              <w:t>t</w:t>
            </w:r>
          </w:p>
        </w:tc>
        <w:tc>
          <w:tcPr>
            <w:tcW w:w="2897" w:type="dxa"/>
          </w:tcPr>
          <w:p w14:paraId="64AE9D50" w14:textId="77777777" w:rsidR="002701A0" w:rsidRDefault="002701A0" w:rsidP="00C31394">
            <w:r>
              <w:t>t</w:t>
            </w:r>
          </w:p>
        </w:tc>
        <w:tc>
          <w:tcPr>
            <w:tcW w:w="2662" w:type="dxa"/>
          </w:tcPr>
          <w:p w14:paraId="19D5E440" w14:textId="77777777" w:rsidR="002701A0" w:rsidRDefault="002701A0" w:rsidP="00C31394">
            <w:r>
              <w:t xml:space="preserve">Always a time </w:t>
            </w:r>
          </w:p>
        </w:tc>
      </w:tr>
      <w:tr w:rsidR="002701A0" w14:paraId="41581EC3" w14:textId="77777777" w:rsidTr="00A6570D">
        <w:tc>
          <w:tcPr>
            <w:tcW w:w="3451" w:type="dxa"/>
          </w:tcPr>
          <w:p w14:paraId="115BE1E8" w14:textId="77777777" w:rsidR="002701A0" w:rsidRDefault="002701A0" w:rsidP="00C31394">
            <w:proofErr w:type="spellStart"/>
            <w:r>
              <w:t>t_pos</w:t>
            </w:r>
            <w:proofErr w:type="spellEnd"/>
          </w:p>
        </w:tc>
        <w:tc>
          <w:tcPr>
            <w:tcW w:w="2897" w:type="dxa"/>
          </w:tcPr>
          <w:p w14:paraId="0CF63EE0" w14:textId="77777777" w:rsidR="002701A0" w:rsidRDefault="002701A0" w:rsidP="00C31394">
            <w:proofErr w:type="spellStart"/>
            <w:r>
              <w:t>t_pos</w:t>
            </w:r>
            <w:proofErr w:type="spellEnd"/>
          </w:p>
        </w:tc>
        <w:tc>
          <w:tcPr>
            <w:tcW w:w="2662" w:type="dxa"/>
          </w:tcPr>
          <w:p w14:paraId="5DD6D6B0" w14:textId="77777777" w:rsidR="002701A0" w:rsidRDefault="002701A0" w:rsidP="00C31394">
            <w:r>
              <w:t xml:space="preserve">Always the location of a particular </w:t>
            </w:r>
            <w:proofErr w:type="spellStart"/>
            <w:r>
              <w:t>dt.</w:t>
            </w:r>
            <w:proofErr w:type="spellEnd"/>
            <w:r>
              <w:t xml:space="preserve"> </w:t>
            </w:r>
          </w:p>
          <w:p w14:paraId="15F70A70" w14:textId="77777777" w:rsidR="002701A0" w:rsidRDefault="002701A0" w:rsidP="00C31394">
            <w:proofErr w:type="spellStart"/>
            <w:r>
              <w:t>e.g</w:t>
            </w:r>
            <w:proofErr w:type="spellEnd"/>
            <w:r>
              <w:t xml:space="preserve"> numbered each </w:t>
            </w:r>
            <w:proofErr w:type="spellStart"/>
            <w:r>
              <w:t>dt</w:t>
            </w:r>
            <w:proofErr w:type="spellEnd"/>
            <w:r>
              <w:t xml:space="preserve"> in the annulus. </w:t>
            </w:r>
          </w:p>
        </w:tc>
      </w:tr>
      <w:tr w:rsidR="002701A0" w14:paraId="6CB16FE2" w14:textId="77777777" w:rsidTr="00A6570D">
        <w:tc>
          <w:tcPr>
            <w:tcW w:w="3451" w:type="dxa"/>
          </w:tcPr>
          <w:p w14:paraId="6CA101E5" w14:textId="77777777" w:rsidR="002701A0" w:rsidRDefault="002701A0" w:rsidP="00C31394">
            <w:r>
              <w:t>N</w:t>
            </w:r>
          </w:p>
        </w:tc>
        <w:tc>
          <w:tcPr>
            <w:tcW w:w="2897" w:type="dxa"/>
          </w:tcPr>
          <w:p w14:paraId="77D28CF9" w14:textId="77777777" w:rsidR="002701A0" w:rsidRDefault="002701A0" w:rsidP="00C31394">
            <w:proofErr w:type="spellStart"/>
            <w:r>
              <w:t>number_of_annuli</w:t>
            </w:r>
            <w:proofErr w:type="spellEnd"/>
          </w:p>
        </w:tc>
        <w:tc>
          <w:tcPr>
            <w:tcW w:w="2662" w:type="dxa"/>
          </w:tcPr>
          <w:p w14:paraId="6377241E" w14:textId="77777777" w:rsidR="002701A0" w:rsidRDefault="002701A0" w:rsidP="00C31394"/>
        </w:tc>
      </w:tr>
      <w:tr w:rsidR="002701A0" w14:paraId="0474555F" w14:textId="77777777" w:rsidTr="00A6570D">
        <w:tc>
          <w:tcPr>
            <w:tcW w:w="3451" w:type="dxa"/>
          </w:tcPr>
          <w:p w14:paraId="6E1E1AE6" w14:textId="77777777" w:rsidR="002701A0" w:rsidRDefault="002701A0" w:rsidP="00C31394"/>
        </w:tc>
        <w:tc>
          <w:tcPr>
            <w:tcW w:w="2897" w:type="dxa"/>
          </w:tcPr>
          <w:p w14:paraId="13FAD5AE" w14:textId="77777777" w:rsidR="002701A0" w:rsidRDefault="002701A0" w:rsidP="00C31394"/>
        </w:tc>
        <w:tc>
          <w:tcPr>
            <w:tcW w:w="2662" w:type="dxa"/>
          </w:tcPr>
          <w:p w14:paraId="18E42BE3" w14:textId="77777777" w:rsidR="002701A0" w:rsidRDefault="002701A0" w:rsidP="00C31394"/>
        </w:tc>
      </w:tr>
    </w:tbl>
    <w:p w14:paraId="7DFBCFEF" w14:textId="77777777" w:rsidR="00F96C2B" w:rsidRDefault="00F96C2B" w:rsidP="00C31394"/>
    <w:p w14:paraId="40650D65" w14:textId="77777777" w:rsidR="00C31394" w:rsidRDefault="00C31394" w:rsidP="00C31394"/>
    <w:sectPr w:rsidR="00C31394" w:rsidSect="000724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F5F9E"/>
    <w:multiLevelType w:val="hybridMultilevel"/>
    <w:tmpl w:val="1C707FE2"/>
    <w:lvl w:ilvl="0" w:tplc="FA425C0E">
      <w:start w:val="20"/>
      <w:numFmt w:val="bullet"/>
      <w:lvlText w:val="-"/>
      <w:lvlJc w:val="left"/>
      <w:pPr>
        <w:ind w:left="6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49"/>
    <w:rsid w:val="00067436"/>
    <w:rsid w:val="00072487"/>
    <w:rsid w:val="00106D82"/>
    <w:rsid w:val="002701A0"/>
    <w:rsid w:val="00312949"/>
    <w:rsid w:val="003C7FFE"/>
    <w:rsid w:val="00541711"/>
    <w:rsid w:val="0058487C"/>
    <w:rsid w:val="00657DD7"/>
    <w:rsid w:val="00694501"/>
    <w:rsid w:val="007604B7"/>
    <w:rsid w:val="00877264"/>
    <w:rsid w:val="00A6570D"/>
    <w:rsid w:val="00B439B5"/>
    <w:rsid w:val="00C31394"/>
    <w:rsid w:val="00C35B7A"/>
    <w:rsid w:val="00C62679"/>
    <w:rsid w:val="00CA3D62"/>
    <w:rsid w:val="00DC665B"/>
    <w:rsid w:val="00F9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BA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94"/>
    <w:pPr>
      <w:ind w:left="720"/>
      <w:contextualSpacing/>
    </w:pPr>
  </w:style>
  <w:style w:type="table" w:styleId="TableGrid">
    <w:name w:val="Table Grid"/>
    <w:basedOn w:val="TableNormal"/>
    <w:uiPriority w:val="39"/>
    <w:rsid w:val="00F96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harber j.r. (jrh1g15)</dc:creator>
  <cp:keywords/>
  <dc:description/>
  <cp:lastModifiedBy>harber j.r. (jrh1g15)</cp:lastModifiedBy>
  <cp:revision>3</cp:revision>
  <dcterms:created xsi:type="dcterms:W3CDTF">2019-02-23T12:30:00Z</dcterms:created>
  <dcterms:modified xsi:type="dcterms:W3CDTF">2019-02-25T12:34:00Z</dcterms:modified>
</cp:coreProperties>
</file>