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2FA" w14:textId="5870EEC4" w:rsidR="00A35E4B" w:rsidRDefault="00000000">
      <w:pPr>
        <w:pStyle w:val="Standard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5903622" wp14:editId="2879804F">
            <wp:simplePos x="0" y="0"/>
            <wp:positionH relativeFrom="column">
              <wp:posOffset>5063400</wp:posOffset>
            </wp:positionH>
            <wp:positionV relativeFrom="paragraph">
              <wp:posOffset>47520</wp:posOffset>
            </wp:positionV>
            <wp:extent cx="1751399" cy="1404000"/>
            <wp:effectExtent l="0" t="0" r="1201" b="5700"/>
            <wp:wrapSquare wrapText="bothSides"/>
            <wp:docPr id="445088508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1399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E8F">
        <w:rPr>
          <w:b/>
          <w:bCs/>
          <w:sz w:val="30"/>
          <w:szCs w:val="30"/>
        </w:rPr>
        <w:t>Administração de Empresa</w:t>
      </w:r>
    </w:p>
    <w:p w14:paraId="59690ABC" w14:textId="77777777" w:rsidR="00A35E4B" w:rsidRDefault="00000000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Professora Cíntia Machado</w:t>
      </w:r>
    </w:p>
    <w:p w14:paraId="2DCDA6F0" w14:textId="77777777" w:rsidR="00A35E4B" w:rsidRDefault="00000000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Aluno Jorge Nami Harbes</w:t>
      </w:r>
    </w:p>
    <w:p w14:paraId="458A1A75" w14:textId="21AED9FD" w:rsidR="00A35E4B" w:rsidRDefault="00000000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Sistemas de Informação – 2023.</w:t>
      </w:r>
      <w:r w:rsidR="005F3E8F">
        <w:rPr>
          <w:b/>
          <w:bCs/>
          <w:sz w:val="30"/>
          <w:szCs w:val="30"/>
        </w:rPr>
        <w:t>2</w:t>
      </w:r>
    </w:p>
    <w:p w14:paraId="5E25C91A" w14:textId="449CA8C6" w:rsidR="00A35E4B" w:rsidRDefault="005F3E8F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Atividade Aula 02</w:t>
      </w:r>
    </w:p>
    <w:p w14:paraId="6AA0D90A" w14:textId="77777777" w:rsidR="00A35E4B" w:rsidRDefault="00A35E4B">
      <w:pPr>
        <w:pStyle w:val="Standard"/>
      </w:pPr>
    </w:p>
    <w:p w14:paraId="37B3325E" w14:textId="77777777" w:rsidR="00A35E4B" w:rsidRDefault="00A35E4B">
      <w:pPr>
        <w:pStyle w:val="Standard"/>
      </w:pPr>
    </w:p>
    <w:p w14:paraId="70A022E7" w14:textId="77777777" w:rsidR="00A35E4B" w:rsidRDefault="00A35E4B">
      <w:pPr>
        <w:pStyle w:val="Standard"/>
        <w:jc w:val="both"/>
      </w:pPr>
    </w:p>
    <w:p w14:paraId="25BA92E3" w14:textId="77777777" w:rsidR="00AD3E1B" w:rsidRDefault="00AD3E1B" w:rsidP="00AD3E1B">
      <w:pPr>
        <w:pStyle w:val="Standard"/>
        <w:jc w:val="both"/>
      </w:pPr>
    </w:p>
    <w:p w14:paraId="38CA677F" w14:textId="4791DB7E" w:rsidR="00AD3E1B" w:rsidRPr="00D46FCC" w:rsidRDefault="00AD3E1B">
      <w:pPr>
        <w:pStyle w:val="Standard"/>
        <w:jc w:val="both"/>
        <w:rPr>
          <w:b/>
          <w:bCs/>
          <w:sz w:val="32"/>
          <w:szCs w:val="32"/>
        </w:rPr>
      </w:pPr>
      <w:r w:rsidRPr="00AD3E1B">
        <w:rPr>
          <w:b/>
          <w:bCs/>
          <w:sz w:val="32"/>
          <w:szCs w:val="32"/>
        </w:rPr>
        <w:t xml:space="preserve">Fazer uma análise da evolução das teorias administrativas, o que é levado em consideração a evolução e o aprimoramento das diferentes formas de administrar, desenvolvendo da melhor forma as práticas administrativas utilizadas pelas empresas considerando o estudo: Teorias Administrativas: um estudo sobre suas abordagens e evolução de Alexandre Leão de Castro Figueiredo e Luciana da Luz Rodrigues. </w:t>
      </w:r>
    </w:p>
    <w:p w14:paraId="0C26525C" w14:textId="77777777" w:rsidR="00AD3E1B" w:rsidRDefault="00AD3E1B">
      <w:pPr>
        <w:pStyle w:val="Standard"/>
        <w:jc w:val="both"/>
      </w:pPr>
    </w:p>
    <w:p w14:paraId="3080F464" w14:textId="77777777" w:rsidR="00AD3E1B" w:rsidRDefault="00AD3E1B" w:rsidP="00AD3E1B">
      <w:pPr>
        <w:pStyle w:val="Standard"/>
        <w:jc w:val="both"/>
      </w:pPr>
    </w:p>
    <w:p w14:paraId="5E2C60B1" w14:textId="77777777" w:rsidR="00AD3E1B" w:rsidRDefault="00AD3E1B" w:rsidP="00AD3E1B">
      <w:pPr>
        <w:pStyle w:val="Standard"/>
        <w:jc w:val="both"/>
      </w:pPr>
      <w:r>
        <w:t>A evolução das teorias administrativas é amplamente caracterizada por uma sequência de abordagens, paradigmas e práticas que refletem o ambiente de negócios, tecnologias, desafios e oportunidades presentes em diferentes eras. Aqui está um resumo de algumas das teorias mais significativas:</w:t>
      </w:r>
    </w:p>
    <w:p w14:paraId="67864143" w14:textId="77777777" w:rsidR="00AD3E1B" w:rsidRDefault="00AD3E1B" w:rsidP="00AD3E1B">
      <w:pPr>
        <w:pStyle w:val="Standard"/>
        <w:jc w:val="both"/>
      </w:pPr>
    </w:p>
    <w:p w14:paraId="248294D0" w14:textId="77777777" w:rsidR="00AD3E1B" w:rsidRDefault="00AD3E1B" w:rsidP="00AD3E1B">
      <w:pPr>
        <w:pStyle w:val="Standard"/>
        <w:jc w:val="both"/>
      </w:pPr>
      <w:r>
        <w:t xml:space="preserve">1. **Administração Científica (Início do séc. </w:t>
      </w:r>
      <w:proofErr w:type="gramStart"/>
      <w:r>
        <w:t>20)*</w:t>
      </w:r>
      <w:proofErr w:type="gramEnd"/>
      <w:r>
        <w:t xml:space="preserve">*: </w:t>
      </w:r>
      <w:proofErr w:type="spellStart"/>
      <w:r>
        <w:t>Pioneirada</w:t>
      </w:r>
      <w:proofErr w:type="spellEnd"/>
      <w:r>
        <w:t xml:space="preserve"> por Frederick Taylor, essa teoria se concentrava em melhorar a eficiência individual dos operários por meio do estudo de tempos e movimentos. Era muito focada em tarefas.</w:t>
      </w:r>
    </w:p>
    <w:p w14:paraId="4093B180" w14:textId="77777777" w:rsidR="00AD3E1B" w:rsidRDefault="00AD3E1B" w:rsidP="00AD3E1B">
      <w:pPr>
        <w:pStyle w:val="Standard"/>
        <w:jc w:val="both"/>
      </w:pPr>
    </w:p>
    <w:p w14:paraId="7D0D4F57" w14:textId="77777777" w:rsidR="00AD3E1B" w:rsidRDefault="00AD3E1B" w:rsidP="00AD3E1B">
      <w:pPr>
        <w:pStyle w:val="Standard"/>
        <w:jc w:val="both"/>
      </w:pPr>
      <w:r>
        <w:t xml:space="preserve">2. **Teoria Clássica da Administração (Década de </w:t>
      </w:r>
      <w:proofErr w:type="gramStart"/>
      <w:r>
        <w:t>1920)*</w:t>
      </w:r>
      <w:proofErr w:type="gramEnd"/>
      <w:r>
        <w:t>*: Henry Fayol é o nome mais associado a essa teoria. Enquanto Taylor se concentrava no nível operacional, Fayol se concentrava na administração como um todo, propondo princípios gerais de administração como divisão de trabalho, autoridade e responsabilidade, e unidade de comando.</w:t>
      </w:r>
    </w:p>
    <w:p w14:paraId="02A9C6A1" w14:textId="77777777" w:rsidR="00AD3E1B" w:rsidRDefault="00AD3E1B" w:rsidP="00AD3E1B">
      <w:pPr>
        <w:pStyle w:val="Standard"/>
        <w:jc w:val="both"/>
      </w:pPr>
    </w:p>
    <w:p w14:paraId="4635B214" w14:textId="77777777" w:rsidR="00AD3E1B" w:rsidRDefault="00AD3E1B" w:rsidP="00AD3E1B">
      <w:pPr>
        <w:pStyle w:val="Standard"/>
        <w:jc w:val="both"/>
      </w:pPr>
      <w:r>
        <w:t>3. **Relações Humanas (Década de 1930-</w:t>
      </w:r>
      <w:proofErr w:type="gramStart"/>
      <w:r>
        <w:t>1950)*</w:t>
      </w:r>
      <w:proofErr w:type="gramEnd"/>
      <w:r>
        <w:t xml:space="preserve">*: Esta teoria enfatizava a importância dos fatores humanos na organização. Elton </w:t>
      </w:r>
      <w:proofErr w:type="spellStart"/>
      <w:r>
        <w:t>Mayo</w:t>
      </w:r>
      <w:proofErr w:type="spellEnd"/>
      <w:r>
        <w:t xml:space="preserve"> foi um dos principais nomes, com suas experiências em Hawthorne destacando a importância dos grupos sociais e da satisfação no trabalho.</w:t>
      </w:r>
    </w:p>
    <w:p w14:paraId="14FD8DD3" w14:textId="77777777" w:rsidR="00AD3E1B" w:rsidRDefault="00AD3E1B" w:rsidP="00AD3E1B">
      <w:pPr>
        <w:pStyle w:val="Standard"/>
        <w:jc w:val="both"/>
      </w:pPr>
    </w:p>
    <w:p w14:paraId="5E3698FD" w14:textId="77777777" w:rsidR="00AD3E1B" w:rsidRDefault="00AD3E1B" w:rsidP="00AD3E1B">
      <w:pPr>
        <w:pStyle w:val="Standard"/>
        <w:jc w:val="both"/>
      </w:pPr>
      <w:r>
        <w:t>4. **Teoria Comportamental (Década de 1950-</w:t>
      </w:r>
      <w:proofErr w:type="gramStart"/>
      <w:r>
        <w:t>1960)*</w:t>
      </w:r>
      <w:proofErr w:type="gramEnd"/>
      <w:r>
        <w:t>*: Focada nos comportamentos individuais e de grupo dentro das organizações, dando ênfase à motivação, liderança e dinâmicas de grupo.</w:t>
      </w:r>
    </w:p>
    <w:p w14:paraId="6F980ABB" w14:textId="77777777" w:rsidR="00AD3E1B" w:rsidRDefault="00AD3E1B" w:rsidP="00AD3E1B">
      <w:pPr>
        <w:pStyle w:val="Standard"/>
        <w:jc w:val="both"/>
      </w:pPr>
    </w:p>
    <w:p w14:paraId="36E0AC8F" w14:textId="77777777" w:rsidR="00AD3E1B" w:rsidRDefault="00AD3E1B" w:rsidP="00AD3E1B">
      <w:pPr>
        <w:pStyle w:val="Standard"/>
        <w:jc w:val="both"/>
      </w:pPr>
      <w:r>
        <w:t xml:space="preserve">5. **Teoria dos Sistemas (Década de </w:t>
      </w:r>
      <w:proofErr w:type="gramStart"/>
      <w:r>
        <w:t>1960)*</w:t>
      </w:r>
      <w:proofErr w:type="gramEnd"/>
      <w:r>
        <w:t>*: Vê as organizações como sistemas abertos que interagem com o ambiente externo. Considera tanto os aspectos internos quanto externos no funcionamento das empresas.</w:t>
      </w:r>
    </w:p>
    <w:p w14:paraId="6448B0E8" w14:textId="77777777" w:rsidR="00AD3E1B" w:rsidRDefault="00AD3E1B" w:rsidP="00AD3E1B">
      <w:pPr>
        <w:pStyle w:val="Standard"/>
        <w:jc w:val="both"/>
      </w:pPr>
    </w:p>
    <w:p w14:paraId="53B78EA5" w14:textId="77777777" w:rsidR="00AD3E1B" w:rsidRDefault="00AD3E1B" w:rsidP="00AD3E1B">
      <w:pPr>
        <w:pStyle w:val="Standard"/>
        <w:jc w:val="both"/>
      </w:pPr>
      <w:r>
        <w:t xml:space="preserve">6. **Teoria Contingencial (Década de </w:t>
      </w:r>
      <w:proofErr w:type="gramStart"/>
      <w:r>
        <w:t>1970)*</w:t>
      </w:r>
      <w:proofErr w:type="gramEnd"/>
      <w:r>
        <w:t>*: Argumenta que não há uma "melhor" maneira de organizar ou liderar uma empresa. Em vez disso, a estrutura e prática organizacional ótimas dependem da natureza da tarefa ou ambiente.</w:t>
      </w:r>
    </w:p>
    <w:p w14:paraId="43E82C07" w14:textId="77777777" w:rsidR="00AD3E1B" w:rsidRDefault="00AD3E1B" w:rsidP="00AD3E1B">
      <w:pPr>
        <w:pStyle w:val="Standard"/>
        <w:jc w:val="both"/>
      </w:pPr>
    </w:p>
    <w:p w14:paraId="3CEDEB73" w14:textId="77777777" w:rsidR="00AD3E1B" w:rsidRDefault="00AD3E1B" w:rsidP="00AD3E1B">
      <w:pPr>
        <w:pStyle w:val="Standard"/>
        <w:jc w:val="both"/>
      </w:pPr>
      <w:r>
        <w:t xml:space="preserve">7. **Teorias Modernas (Década de 1980 e </w:t>
      </w:r>
      <w:proofErr w:type="gramStart"/>
      <w:r>
        <w:t>além)*</w:t>
      </w:r>
      <w:proofErr w:type="gramEnd"/>
      <w:r>
        <w:t>*: Estas incluem teorias como a aprendizagem organizacional, teoria do caos e teoria da complexidade, que consideram as organizações como entidades em constante evolução e adaptação.</w:t>
      </w:r>
    </w:p>
    <w:p w14:paraId="0E6E6BA1" w14:textId="77777777" w:rsidR="00AD3E1B" w:rsidRDefault="00AD3E1B" w:rsidP="00AD3E1B">
      <w:pPr>
        <w:pStyle w:val="Standard"/>
        <w:jc w:val="both"/>
      </w:pPr>
    </w:p>
    <w:p w14:paraId="791B40C1" w14:textId="0CA93157" w:rsidR="00A35E4B" w:rsidRDefault="00AD3E1B">
      <w:pPr>
        <w:pStyle w:val="Standard"/>
        <w:jc w:val="both"/>
      </w:pPr>
      <w:r>
        <w:t>Ao longo das décadas, as teorias administrativas evoluíram em resposta às mudanças nas condições de mercado, avanços tecnológicos, globalização e uma compreensão mais profunda da natureza humana. Para empresas, compreender e aplicar as lições destas teorias pode ajudar a criar estratégias mais eficazes, cultivar ambientes de trabalho mais saudáveis e alcançar o sucesso sustentável.</w:t>
      </w:r>
    </w:p>
    <w:sectPr w:rsidR="00A35E4B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CD9C" w14:textId="77777777" w:rsidR="00891EC1" w:rsidRDefault="00891EC1">
      <w:r>
        <w:separator/>
      </w:r>
    </w:p>
  </w:endnote>
  <w:endnote w:type="continuationSeparator" w:id="0">
    <w:p w14:paraId="42C435DD" w14:textId="77777777" w:rsidR="00891EC1" w:rsidRDefault="0089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0EED4" w14:textId="77777777" w:rsidR="00891EC1" w:rsidRDefault="00891EC1">
      <w:r>
        <w:rPr>
          <w:color w:val="000000"/>
        </w:rPr>
        <w:separator/>
      </w:r>
    </w:p>
  </w:footnote>
  <w:footnote w:type="continuationSeparator" w:id="0">
    <w:p w14:paraId="2E425927" w14:textId="77777777" w:rsidR="00891EC1" w:rsidRDefault="00891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5F52"/>
    <w:multiLevelType w:val="hybridMultilevel"/>
    <w:tmpl w:val="0CDCB392"/>
    <w:lvl w:ilvl="0" w:tplc="5A46ABE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030F2F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2629B1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8C10B39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43064F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D745E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DB4CA01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0B8D95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3A2D43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 w16cid:durableId="80388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35E4B"/>
    <w:rsid w:val="005F3E8F"/>
    <w:rsid w:val="00891EC1"/>
    <w:rsid w:val="00A35E4B"/>
    <w:rsid w:val="00AD3E1B"/>
    <w:rsid w:val="00D46FCC"/>
    <w:rsid w:val="00E0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DC8A"/>
  <w15:docId w15:val="{5CFC9B0A-2294-43BE-8CB6-1A2D68E8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Title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itle">
    <w:name w:val="Subtitle"/>
    <w:basedOn w:val="Title"/>
    <w:next w:val="Textbody"/>
    <w:uiPriority w:val="11"/>
    <w:qFormat/>
    <w:pPr>
      <w:jc w:val="center"/>
    </w:pPr>
    <w:rPr>
      <w:i/>
      <w:iCs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Text">
    <w:name w:val="Text"/>
    <w:basedOn w:val="Caption"/>
  </w:style>
  <w:style w:type="paragraph" w:customStyle="1" w:styleId="Drawing">
    <w:name w:val="Drawing"/>
    <w:basedOn w:val="Caption"/>
  </w:style>
  <w:style w:type="paragraph" w:customStyle="1" w:styleId="Framecontents">
    <w:name w:val="Frame contents"/>
    <w:basedOn w:val="Textbod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453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Nami Harbes</dc:creator>
  <cp:lastModifiedBy>Jorge Harbes</cp:lastModifiedBy>
  <cp:revision>6</cp:revision>
  <cp:lastPrinted>2021-09-10T16:28:00Z</cp:lastPrinted>
  <dcterms:created xsi:type="dcterms:W3CDTF">2023-09-13T21:37:00Z</dcterms:created>
  <dcterms:modified xsi:type="dcterms:W3CDTF">2023-09-13T21:41:00Z</dcterms:modified>
</cp:coreProperties>
</file>