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7D2B" w14:textId="26B818B7" w:rsidR="3CC1CF76" w:rsidRDefault="18E4D094" w:rsidP="22584CB4">
      <w:pPr>
        <w:rPr>
          <w:rFonts w:ascii="Georgia Pro" w:eastAsia="Georgia Pro" w:hAnsi="Georgia Pro" w:cs="Georgia Pro"/>
          <w:sz w:val="30"/>
          <w:szCs w:val="30"/>
        </w:rPr>
      </w:pPr>
      <w:r w:rsidRPr="22584CB4">
        <w:rPr>
          <w:rFonts w:ascii="Georgia Pro" w:eastAsia="Georgia Pro" w:hAnsi="Georgia Pro" w:cs="Georgia Pro"/>
          <w:b/>
          <w:bCs/>
          <w:sz w:val="28"/>
          <w:szCs w:val="28"/>
          <w:u w:val="single"/>
        </w:rPr>
        <w:t>Regra de Negócio:</w:t>
      </w:r>
      <w:r w:rsidRPr="22584CB4">
        <w:rPr>
          <w:rFonts w:ascii="Georgia Pro" w:eastAsia="Georgia Pro" w:hAnsi="Georgia Pro" w:cs="Georgia Pro"/>
          <w:sz w:val="28"/>
          <w:szCs w:val="28"/>
        </w:rPr>
        <w:t xml:space="preserve"> </w:t>
      </w:r>
      <w:r w:rsidRPr="22584CB4">
        <w:rPr>
          <w:rFonts w:ascii="Georgia Pro" w:eastAsia="Georgia Pro" w:hAnsi="Georgia Pro" w:cs="Georgia Pro"/>
          <w:i/>
          <w:iCs/>
          <w:sz w:val="28"/>
          <w:szCs w:val="28"/>
        </w:rPr>
        <w:t>“prover</w:t>
      </w:r>
      <w:r w:rsidRPr="22584CB4">
        <w:rPr>
          <w:rFonts w:ascii="Georgia Pro" w:eastAsia="Georgia Pro" w:hAnsi="Georgia Pro" w:cs="Georgia Pro"/>
          <w:i/>
          <w:iCs/>
          <w:sz w:val="30"/>
          <w:szCs w:val="30"/>
        </w:rPr>
        <w:t xml:space="preserve"> funcionalidades para automatizar as principais atividades cotidianas dos setores Acadêmico, Financeiro, Administrativo, Almoxarifado/Estoque e Acervo de Biblioteca de uma instituição de ensino de superior.”</w:t>
      </w:r>
    </w:p>
    <w:p w14:paraId="12A08825" w14:textId="4D6F0882" w:rsidR="22584CB4" w:rsidRDefault="22584CB4" w:rsidP="22584CB4">
      <w:pPr>
        <w:rPr>
          <w:rFonts w:ascii="Georgia Pro" w:eastAsia="Georgia Pro" w:hAnsi="Georgia Pro" w:cs="Georgia Pro"/>
          <w:b/>
          <w:bCs/>
          <w:sz w:val="30"/>
          <w:szCs w:val="30"/>
        </w:rPr>
      </w:pP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SGBD – sistema gerenciador de banco de dados</w:t>
      </w:r>
    </w:p>
    <w:p w14:paraId="32FAD4B7" w14:textId="511BCC32" w:rsidR="22584CB4" w:rsidRDefault="22584CB4" w:rsidP="22584CB4">
      <w:pPr>
        <w:rPr>
          <w:rFonts w:ascii="Georgia Pro" w:eastAsia="Georgia Pro" w:hAnsi="Georgia Pro" w:cs="Georgia Pro"/>
          <w:b/>
          <w:bCs/>
          <w:sz w:val="30"/>
          <w:szCs w:val="30"/>
        </w:rPr>
      </w:pP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RF - Requisito funcional</w:t>
      </w:r>
    </w:p>
    <w:p w14:paraId="65B95752" w14:textId="4DAD4707" w:rsidR="22584CB4" w:rsidRDefault="22584CB4" w:rsidP="22584CB4">
      <w:pPr>
        <w:rPr>
          <w:rFonts w:ascii="Georgia Pro" w:eastAsia="Georgia Pro" w:hAnsi="Georgia Pro" w:cs="Georgia Pro"/>
          <w:b/>
          <w:bCs/>
          <w:sz w:val="30"/>
          <w:szCs w:val="30"/>
        </w:rPr>
      </w:pP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NF – Requisito não funcional</w:t>
      </w:r>
    </w:p>
    <w:p w14:paraId="6DAF94BA" w14:textId="47B2EE8F" w:rsidR="22584CB4" w:rsidRDefault="22584CB4" w:rsidP="22584CB4">
      <w:pPr>
        <w:pStyle w:val="PargrafodaLista"/>
        <w:rPr>
          <w:rFonts w:ascii="Georgia Pro" w:eastAsia="Georgia Pro" w:hAnsi="Georgia Pro" w:cs="Georgia Pro"/>
          <w:sz w:val="30"/>
          <w:szCs w:val="30"/>
        </w:rPr>
      </w:pPr>
    </w:p>
    <w:p w14:paraId="1DEBD85A" w14:textId="23F9908E" w:rsidR="22584CB4" w:rsidRDefault="22584CB4" w:rsidP="22584CB4">
      <w:pPr>
        <w:pStyle w:val="PargrafodaLista"/>
        <w:rPr>
          <w:rFonts w:ascii="Georgia Pro" w:eastAsia="Georgia Pro" w:hAnsi="Georgia Pro" w:cs="Georgia Pro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Prioridades: </w:t>
      </w:r>
    </w:p>
    <w:p w14:paraId="13742BEF" w14:textId="25A3B383" w:rsidR="22584CB4" w:rsidRPr="00D93AFB" w:rsidRDefault="00D93AFB" w:rsidP="00D93AFB">
      <w:pPr>
        <w:pStyle w:val="PargrafodaLista"/>
        <w:numPr>
          <w:ilvl w:val="1"/>
          <w:numId w:val="1"/>
        </w:numPr>
        <w:rPr>
          <w:rFonts w:ascii="Georgia Pro" w:eastAsia="Georgia Pro" w:hAnsi="Georgia Pro" w:cs="Georgia Pro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E</w:t>
      </w:r>
      <w:r w:rsidR="22584CB4" w:rsidRPr="22584CB4">
        <w:rPr>
          <w:rFonts w:ascii="Georgia Pro" w:eastAsia="Georgia Pro" w:hAnsi="Georgia Pro" w:cs="Georgia Pro"/>
          <w:color w:val="FF0000"/>
          <w:sz w:val="30"/>
          <w:szCs w:val="30"/>
        </w:rPr>
        <w:t>ssencial</w:t>
      </w:r>
      <w:r>
        <w:rPr>
          <w:rFonts w:ascii="Georgia Pro" w:eastAsia="Georgia Pro" w:hAnsi="Georgia Pro" w:cs="Georgia Pro"/>
          <w:color w:val="FF0000"/>
          <w:sz w:val="30"/>
          <w:szCs w:val="30"/>
        </w:rPr>
        <w:t xml:space="preserve"> - </w:t>
      </w:r>
      <w:r w:rsidRPr="00D93AFB">
        <w:rPr>
          <w:rFonts w:ascii="Georgia Pro" w:eastAsia="Georgia Pro" w:hAnsi="Georgia Pro" w:cs="Georgia Pro"/>
          <w:color w:val="FF0000"/>
          <w:sz w:val="30"/>
          <w:szCs w:val="30"/>
        </w:rPr>
        <w:t>é o requisito sem o qual o sistema não entra em funcionamento.</w:t>
      </w:r>
      <w:r>
        <w:rPr>
          <w:rFonts w:ascii="Georgia Pro" w:eastAsia="Georgia Pro" w:hAnsi="Georgia Pro" w:cs="Georgia Pro"/>
          <w:color w:val="FF0000"/>
          <w:sz w:val="30"/>
          <w:szCs w:val="30"/>
        </w:rPr>
        <w:t xml:space="preserve"> </w:t>
      </w:r>
      <w:r w:rsidRPr="00D93AFB">
        <w:rPr>
          <w:rFonts w:ascii="Georgia Pro" w:eastAsia="Georgia Pro" w:hAnsi="Georgia Pro" w:cs="Georgia Pro"/>
          <w:color w:val="FF0000"/>
          <w:sz w:val="30"/>
          <w:szCs w:val="30"/>
        </w:rPr>
        <w:t>Requisitos essenciais são requisitos imprescindíveis, que têm que ser</w:t>
      </w:r>
      <w:r w:rsidRPr="00D93AFB">
        <w:rPr>
          <w:rFonts w:ascii="Georgia Pro" w:eastAsia="Georgia Pro" w:hAnsi="Georgia Pro" w:cs="Georgia Pro"/>
          <w:color w:val="FF0000"/>
          <w:sz w:val="30"/>
          <w:szCs w:val="30"/>
        </w:rPr>
        <w:t xml:space="preserve"> </w:t>
      </w:r>
      <w:r w:rsidRPr="00D93AFB">
        <w:rPr>
          <w:rFonts w:ascii="Georgia Pro" w:eastAsia="Georgia Pro" w:hAnsi="Georgia Pro" w:cs="Georgia Pro"/>
          <w:color w:val="FF0000"/>
          <w:sz w:val="30"/>
          <w:szCs w:val="30"/>
        </w:rPr>
        <w:t>implementados impreterivelmente.</w:t>
      </w:r>
    </w:p>
    <w:p w14:paraId="7EC3C6D1" w14:textId="4BF92A29" w:rsidR="22584CB4" w:rsidRPr="00D93AFB" w:rsidRDefault="22584CB4" w:rsidP="00D93AFB">
      <w:pPr>
        <w:pStyle w:val="PargrafodaLista"/>
        <w:numPr>
          <w:ilvl w:val="1"/>
          <w:numId w:val="1"/>
        </w:numPr>
        <w:rPr>
          <w:rFonts w:ascii="Georgia Pro" w:eastAsia="Georgia Pro" w:hAnsi="Georgia Pro" w:cs="Georgia Pro"/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t xml:space="preserve">importante </w:t>
      </w:r>
      <w:r w:rsidR="00D93AFB" w:rsidRPr="00D93AFB">
        <w:rPr>
          <w:rFonts w:ascii="Georgia Pro" w:eastAsia="Georgia Pro" w:hAnsi="Georgia Pro" w:cs="Georgia Pro"/>
          <w:color w:val="FFC000" w:themeColor="accent4"/>
          <w:sz w:val="30"/>
          <w:szCs w:val="30"/>
        </w:rPr>
        <w:t>é o requisito sem o qual o sistema entra em funcionamento,</w:t>
      </w:r>
      <w:r w:rsidR="00D93AFB">
        <w:rPr>
          <w:rFonts w:ascii="Georgia Pro" w:eastAsia="Georgia Pro" w:hAnsi="Georgia Pro" w:cs="Georgia Pro"/>
          <w:color w:val="FFC000" w:themeColor="accent4"/>
          <w:sz w:val="30"/>
          <w:szCs w:val="30"/>
        </w:rPr>
        <w:t xml:space="preserve"> </w:t>
      </w:r>
      <w:r w:rsidR="00D93AFB" w:rsidRPr="00D93AFB">
        <w:rPr>
          <w:rFonts w:ascii="Georgia Pro" w:eastAsia="Georgia Pro" w:hAnsi="Georgia Pro" w:cs="Georgia Pro"/>
          <w:color w:val="FFC000" w:themeColor="accent4"/>
          <w:sz w:val="30"/>
          <w:szCs w:val="30"/>
        </w:rPr>
        <w:t>mas de forma não satisfatória. Requisitos importantes devem ser implementados,</w:t>
      </w:r>
      <w:r w:rsidR="00D93AFB" w:rsidRPr="00D93AFB">
        <w:rPr>
          <w:rFonts w:ascii="Georgia Pro" w:eastAsia="Georgia Pro" w:hAnsi="Georgia Pro" w:cs="Georgia Pro"/>
          <w:color w:val="FFC000" w:themeColor="accent4"/>
          <w:sz w:val="30"/>
          <w:szCs w:val="30"/>
        </w:rPr>
        <w:t xml:space="preserve"> </w:t>
      </w:r>
      <w:r w:rsidR="00D93AFB" w:rsidRPr="00D93AFB">
        <w:rPr>
          <w:rFonts w:ascii="Georgia Pro" w:eastAsia="Georgia Pro" w:hAnsi="Georgia Pro" w:cs="Georgia Pro"/>
          <w:color w:val="FFC000" w:themeColor="accent4"/>
          <w:sz w:val="30"/>
          <w:szCs w:val="30"/>
        </w:rPr>
        <w:t>mas, se não forem, o sistema poderá ser implantado e usado mesmo assim.</w:t>
      </w:r>
    </w:p>
    <w:p w14:paraId="1AD0D346" w14:textId="2C0BE0DA" w:rsidR="22584CB4" w:rsidRPr="00D93AFB" w:rsidRDefault="00D93AFB" w:rsidP="00D93AFB">
      <w:pPr>
        <w:pStyle w:val="PargrafodaLista"/>
        <w:numPr>
          <w:ilvl w:val="1"/>
          <w:numId w:val="1"/>
        </w:numPr>
        <w:rPr>
          <w:rFonts w:ascii="Georgia Pro" w:eastAsia="Georgia Pro" w:hAnsi="Georgia Pro" w:cs="Georgia Pro"/>
          <w:color w:val="5B9BD5" w:themeColor="accent5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5B9BD5" w:themeColor="accent5"/>
          <w:sz w:val="30"/>
          <w:szCs w:val="30"/>
        </w:rPr>
        <w:t>D</w:t>
      </w:r>
      <w:r w:rsidR="22584CB4" w:rsidRPr="22584CB4">
        <w:rPr>
          <w:rFonts w:ascii="Georgia Pro" w:eastAsia="Georgia Pro" w:hAnsi="Georgia Pro" w:cs="Georgia Pro"/>
          <w:color w:val="5B9BD5" w:themeColor="accent5"/>
          <w:sz w:val="30"/>
          <w:szCs w:val="30"/>
        </w:rPr>
        <w:t>esejável</w:t>
      </w:r>
      <w:r>
        <w:rPr>
          <w:rFonts w:ascii="Georgia Pro" w:eastAsia="Georgia Pro" w:hAnsi="Georgia Pro" w:cs="Georgia Pro"/>
          <w:color w:val="5B9BD5" w:themeColor="accent5"/>
          <w:sz w:val="30"/>
          <w:szCs w:val="30"/>
        </w:rPr>
        <w:t xml:space="preserve"> 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>é o requisito que não compromete as</w:t>
      </w:r>
      <w:r>
        <w:rPr>
          <w:rFonts w:ascii="Georgia Pro" w:eastAsia="Georgia Pro" w:hAnsi="Georgia Pro" w:cs="Georgia Pro"/>
          <w:color w:val="5B9BD5" w:themeColor="accent5"/>
          <w:sz w:val="30"/>
          <w:szCs w:val="30"/>
        </w:rPr>
        <w:t xml:space="preserve"> 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>funcionalidades básicas do</w:t>
      </w:r>
      <w:r>
        <w:rPr>
          <w:rFonts w:ascii="Georgia Pro" w:eastAsia="Georgia Pro" w:hAnsi="Georgia Pro" w:cs="Georgia Pro"/>
          <w:color w:val="5B9BD5" w:themeColor="accent5"/>
          <w:sz w:val="30"/>
          <w:szCs w:val="30"/>
        </w:rPr>
        <w:t xml:space="preserve"> 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>sistema, isto é, o sistema pode funcionar de forma satisfatória sem ele. Requisitos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 xml:space="preserve"> 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>desejáveis podem ser deixados para versões posteriores do sistema, caso não haja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 xml:space="preserve"> 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 xml:space="preserve">tempo hábil para 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>implementá-los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t xml:space="preserve"> na versão que está sendo especificada.</w:t>
      </w:r>
      <w:r w:rsidRPr="00D93AFB">
        <w:rPr>
          <w:rFonts w:ascii="Georgia Pro" w:eastAsia="Georgia Pro" w:hAnsi="Georgia Pro" w:cs="Georgia Pro"/>
          <w:color w:val="5B9BD5" w:themeColor="accent5"/>
          <w:sz w:val="30"/>
          <w:szCs w:val="30"/>
        </w:rPr>
        <w:cr/>
      </w:r>
    </w:p>
    <w:p w14:paraId="579FB324" w14:textId="1FC8C756" w:rsidR="22584CB4" w:rsidRDefault="22584CB4" w:rsidP="22584CB4">
      <w:pPr>
        <w:pStyle w:val="PargrafodaLista"/>
        <w:rPr>
          <w:rFonts w:ascii="Georgia Pro" w:eastAsia="Georgia Pro" w:hAnsi="Georgia Pro" w:cs="Georgia Pro"/>
          <w:sz w:val="30"/>
          <w:szCs w:val="30"/>
        </w:rPr>
      </w:pPr>
    </w:p>
    <w:p w14:paraId="5EA80291" w14:textId="7F33472F" w:rsidR="22584CB4" w:rsidRDefault="22584CB4" w:rsidP="22584CB4">
      <w:pPr>
        <w:pStyle w:val="PargrafodaLista"/>
        <w:rPr>
          <w:rFonts w:ascii="Georgia Pro" w:eastAsia="Georgia Pro" w:hAnsi="Georgia Pro" w:cs="Georgia Pro"/>
          <w:sz w:val="30"/>
          <w:szCs w:val="30"/>
        </w:rPr>
      </w:pPr>
    </w:p>
    <w:p w14:paraId="29B1C56D" w14:textId="754EE359" w:rsidR="22584CB4" w:rsidRDefault="22584CB4" w:rsidP="22584CB4">
      <w:pPr>
        <w:pStyle w:val="PargrafodaLista"/>
        <w:rPr>
          <w:rFonts w:ascii="Georgia Pro" w:eastAsia="Georgia Pro" w:hAnsi="Georgia Pro" w:cs="Georgia Pro"/>
          <w:sz w:val="30"/>
          <w:szCs w:val="30"/>
        </w:rPr>
      </w:pPr>
      <w:r w:rsidRPr="22584CB4">
        <w:rPr>
          <w:rFonts w:ascii="Georgia Pro" w:eastAsia="Georgia Pro" w:hAnsi="Georgia Pro" w:cs="Georgia Pro"/>
          <w:b/>
          <w:bCs/>
          <w:sz w:val="30"/>
          <w:szCs w:val="30"/>
          <w:u w:val="single"/>
        </w:rPr>
        <w:t>REQUISITOS DO SISTEMA</w:t>
      </w:r>
    </w:p>
    <w:p w14:paraId="07DE1B1D" w14:textId="7C6263B5" w:rsidR="22584CB4" w:rsidRDefault="22584CB4" w:rsidP="22584CB4">
      <w:pPr>
        <w:pStyle w:val="PargrafodaLista"/>
        <w:rPr>
          <w:rFonts w:ascii="Georgia Pro" w:eastAsia="Georgia Pro" w:hAnsi="Georgia Pro" w:cs="Georgia Pro"/>
          <w:b/>
          <w:bCs/>
          <w:sz w:val="30"/>
          <w:szCs w:val="30"/>
          <w:u w:val="single"/>
        </w:rPr>
      </w:pPr>
    </w:p>
    <w:p w14:paraId="5790C63F" w14:textId="0CE2D7F9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RF01: Cadastrar Usuários no Sistema</w:t>
      </w:r>
    </w:p>
    <w:p w14:paraId="607EA8FA" w14:textId="4BEC8C18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da secretaria logado no sistema], [usuário a ser cadastrado não estar cadastrado]</w:t>
      </w:r>
    </w:p>
    <w:p w14:paraId="3D0F6484" w14:textId="1FC64EB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224FD1A0" w14:textId="662D6A1F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que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a secretaria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realize o cadastro de novos usuários com as devidas permissões para a secretaria, administração, contabilidade e corpo docente.</w:t>
      </w:r>
    </w:p>
    <w:p w14:paraId="53E4DB23" w14:textId="0E749ACA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Pós-condição: [usuário cadastrado no sistema e informações armazenadas no SGBD de alunos ou de funcionários]</w:t>
      </w:r>
    </w:p>
    <w:p w14:paraId="44BCFA30" w14:textId="709993C7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642DBC9B" w14:textId="60D4B27F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RF02:  Visualizar Usuários Cadastrados</w:t>
      </w:r>
    </w:p>
    <w:p w14:paraId="77505A88" w14:textId="1E9C432A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da secretaria logado no sistema]</w:t>
      </w:r>
    </w:p>
    <w:p w14:paraId="09D6CD0E" w14:textId="756BA26A" w:rsidR="22584CB4" w:rsidRDefault="22584CB4" w:rsidP="22584CB4">
      <w:pPr>
        <w:pStyle w:val="PargrafodaLista"/>
        <w:numPr>
          <w:ilvl w:val="2"/>
          <w:numId w:val="6"/>
        </w:numPr>
        <w:rPr>
          <w:color w:val="5B9BD5" w:themeColor="accent5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5B9BD5" w:themeColor="accent5"/>
          <w:sz w:val="30"/>
          <w:szCs w:val="30"/>
        </w:rPr>
        <w:t>Prioridade: desejável</w:t>
      </w:r>
    </w:p>
    <w:p w14:paraId="2E8BC6A0" w14:textId="271C9464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proporcionar um ambiente em que seja possível visualizar o perfil dos usuários cadastrado no sistema.</w:t>
      </w:r>
    </w:p>
    <w:p w14:paraId="50753D6A" w14:textId="48EB26A7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[usuários cadastrados são mostrados na tela]</w:t>
      </w:r>
    </w:p>
    <w:p w14:paraId="2826F79D" w14:textId="3A47B04F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0619F817" w14:textId="2833A86E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RF03: Editar Usuários</w:t>
      </w:r>
    </w:p>
    <w:p w14:paraId="6DBFA5FF" w14:textId="46B64E6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da secretaria logado no sistema], [usuário a ser editado cadastrado no sistema]</w:t>
      </w:r>
    </w:p>
    <w:p w14:paraId="565AC25A" w14:textId="2771C245" w:rsidR="22584CB4" w:rsidRDefault="22584CB4" w:rsidP="22584CB4">
      <w:pPr>
        <w:pStyle w:val="PargrafodaLista"/>
        <w:numPr>
          <w:ilvl w:val="2"/>
          <w:numId w:val="6"/>
        </w:numPr>
        <w:rPr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t>Prioridade: importante</w:t>
      </w:r>
    </w:p>
    <w:p w14:paraId="18631FB9" w14:textId="5DB9599D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proporcionar um ambiente que será possível atualizar as informações cadastrais dos usuários do sistema.</w:t>
      </w:r>
    </w:p>
    <w:p w14:paraId="3AEEFFD5" w14:textId="73C83B91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[usuário atualizado ou removido do sistema]</w:t>
      </w:r>
    </w:p>
    <w:p w14:paraId="3067A882" w14:textId="066503D1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  </w:t>
      </w:r>
    </w:p>
    <w:p w14:paraId="3A9C9CF7" w14:textId="311372B8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RF04: Autenticar Usuário</w:t>
      </w:r>
    </w:p>
    <w:p w14:paraId="033EC260" w14:textId="355B857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[tela inicial do sistema]</w:t>
      </w:r>
    </w:p>
    <w:p w14:paraId="1923D6A3" w14:textId="4159D84A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6EBEB2A8" w14:textId="0DE6DCAE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possibilitar que usuários que se encontrem devidamente cadastrados autentiquem-se no sistema para poder ter acesso a atividades restritas a suas respectivas permissões. Sendo necessário para tanto fornecer login e senha para realizar a autenticação. </w:t>
      </w:r>
    </w:p>
    <w:p w14:paraId="2DC90ABA" w14:textId="1C4FED39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[usuário logado no sistema]</w:t>
      </w:r>
    </w:p>
    <w:p w14:paraId="17C1BDDB" w14:textId="057D7574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0F838913" w14:textId="3D3E22AA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RF05: Sair do Sistema</w:t>
      </w:r>
    </w:p>
    <w:p w14:paraId="360D64B7" w14:textId="51F5846B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logado no sistema]</w:t>
      </w:r>
    </w:p>
    <w:p w14:paraId="11E64658" w14:textId="21EAC073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310D6434" w14:textId="39C6375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permitir que os usuários que estejam logados encerre sua sessão de atividades de modo a não permitir que pessoas sem a devida autorização acesse o ambiente restrito das funcionalidades. E assim só retomando acesso, se realizar nova autenticação no sistema.</w:t>
      </w:r>
    </w:p>
    <w:p w14:paraId="0B60142A" w14:textId="0DC2E6E0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Pós-condição: [usuário </w:t>
      </w:r>
      <w:proofErr w:type="spellStart"/>
      <w:r w:rsidRPr="22584CB4">
        <w:rPr>
          <w:rFonts w:ascii="Georgia Pro" w:eastAsia="Georgia Pro" w:hAnsi="Georgia Pro" w:cs="Georgia Pro"/>
          <w:sz w:val="30"/>
          <w:szCs w:val="30"/>
        </w:rPr>
        <w:t>deslogado</w:t>
      </w:r>
      <w:proofErr w:type="spellEnd"/>
      <w:r w:rsidRPr="22584CB4">
        <w:rPr>
          <w:rFonts w:ascii="Georgia Pro" w:eastAsia="Georgia Pro" w:hAnsi="Georgia Pro" w:cs="Georgia Pro"/>
          <w:sz w:val="30"/>
          <w:szCs w:val="30"/>
        </w:rPr>
        <w:t xml:space="preserve"> do sistema], [retorna a tela inicial do sistema]</w:t>
      </w:r>
    </w:p>
    <w:p w14:paraId="6000BB6D" w14:textId="2F10B5EB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 </w:t>
      </w:r>
    </w:p>
    <w:p w14:paraId="43B18159" w14:textId="2FF3106D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RF06: Cadastrar Cursos Oferecidos</w:t>
      </w:r>
    </w:p>
    <w:p w14:paraId="66B24C6D" w14:textId="6BDE295A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da secretaria logado no sistema], [curso não ser cadastrado no SGBD]</w:t>
      </w:r>
    </w:p>
    <w:p w14:paraId="54204213" w14:textId="0C6AEE18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7003F457" w14:textId="306DD175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a secretaria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cadastrar cursos, contendo ementa do curso, os pré-requisitos, a carga horária e o valor das disciplinas. </w:t>
      </w:r>
    </w:p>
    <w:p w14:paraId="6E160EC0" w14:textId="02D168D0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[curso cadastrado no SGBD]</w:t>
      </w:r>
    </w:p>
    <w:p w14:paraId="0C6D5C71" w14:textId="51FAA86E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 </w:t>
      </w:r>
    </w:p>
    <w:p w14:paraId="5883915B" w14:textId="24B38E4F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RF07: Visualizar Catálogo de Cursos</w:t>
      </w:r>
    </w:p>
    <w:p w14:paraId="2D0121CD" w14:textId="1ECB273B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logado no sistema]</w:t>
      </w:r>
    </w:p>
    <w:p w14:paraId="38FF9049" w14:textId="774B2F3B" w:rsidR="22584CB4" w:rsidRDefault="22584CB4" w:rsidP="22584CB4">
      <w:pPr>
        <w:pStyle w:val="PargrafodaLista"/>
        <w:numPr>
          <w:ilvl w:val="2"/>
          <w:numId w:val="6"/>
        </w:numPr>
        <w:rPr>
          <w:color w:val="5B9BD5" w:themeColor="accent5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5B9BD5" w:themeColor="accent5"/>
          <w:sz w:val="30"/>
          <w:szCs w:val="30"/>
        </w:rPr>
        <w:t>Prioridade: desejável</w:t>
      </w:r>
    </w:p>
    <w:p w14:paraId="7449F79C" w14:textId="0361182E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proporcionar um ambiente em que seja possível visualizar os cursos disponíveis e suas informações.</w:t>
      </w:r>
    </w:p>
    <w:p w14:paraId="37230CC7" w14:textId="724F9944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[mostra na tela os cursos cadastrados e suas informações]</w:t>
      </w:r>
    </w:p>
    <w:p w14:paraId="2ACF7E15" w14:textId="3D3A5651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7B4412F3" w14:textId="5183B40B" w:rsidR="22584CB4" w:rsidRDefault="22584CB4" w:rsidP="22584CB4">
      <w:pPr>
        <w:pStyle w:val="PargrafodaLista"/>
        <w:numPr>
          <w:ilvl w:val="1"/>
          <w:numId w:val="6"/>
        </w:numPr>
        <w:jc w:val="both"/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RF08: Criar Turma</w:t>
      </w:r>
    </w:p>
    <w:p w14:paraId="32E4D6EF" w14:textId="0B97B155" w:rsidR="22584CB4" w:rsidRDefault="22584CB4" w:rsidP="22584CB4">
      <w:pPr>
        <w:pStyle w:val="PargrafodaLista"/>
        <w:numPr>
          <w:ilvl w:val="2"/>
          <w:numId w:val="6"/>
        </w:numPr>
        <w:jc w:val="both"/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da secretaria logado no sistema], [turma não estar cadastrada no sistema]</w:t>
      </w:r>
    </w:p>
    <w:p w14:paraId="599DE531" w14:textId="31D1AF00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249F5D96" w14:textId="111535AE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Descrição: O sistema deve permitir a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 secretaria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criar turmas novas(semestralmente).</w:t>
      </w:r>
    </w:p>
    <w:p w14:paraId="7620FB1A" w14:textId="0114C939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[turma cadastrada no sistema]</w:t>
      </w:r>
    </w:p>
    <w:p w14:paraId="7DE08821" w14:textId="438F4C3A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19ACF958" w14:textId="7B70D124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RF09: Cadastrar Alunos</w:t>
      </w:r>
    </w:p>
    <w:p w14:paraId="5D3A38C7" w14:textId="07D4DB3C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da secretaria logado no sistema], [aluno não ser cadastrado no sistema]</w:t>
      </w:r>
    </w:p>
    <w:p w14:paraId="05C718E5" w14:textId="032115AD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14136EC7" w14:textId="68DC5B5E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secretaria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matricular novos alunos em suas respectivas turmas e atribuir situação: ativa.</w:t>
      </w:r>
    </w:p>
    <w:p w14:paraId="54FCF7ED" w14:textId="3A28C721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[aluno cadastrado no sistema e informações armazenadas no SGBD]</w:t>
      </w:r>
    </w:p>
    <w:p w14:paraId="5E4621D1" w14:textId="7C71A921" w:rsidR="22584CB4" w:rsidRDefault="22584CB4" w:rsidP="22584CB4">
      <w:pPr>
        <w:ind w:left="2160"/>
        <w:rPr>
          <w:rFonts w:ascii="Georgia Pro" w:eastAsia="Georgia Pro" w:hAnsi="Georgia Pro" w:cs="Georgia Pro"/>
          <w:sz w:val="30"/>
          <w:szCs w:val="30"/>
        </w:rPr>
      </w:pPr>
    </w:p>
    <w:p w14:paraId="24E289E0" w14:textId="6A402AF9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RF10: Editar Matrícula</w:t>
      </w:r>
    </w:p>
    <w:p w14:paraId="6D632CEF" w14:textId="7A09A5EA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[aluno logado no sistema]</w:t>
      </w:r>
    </w:p>
    <w:p w14:paraId="0FB4919C" w14:textId="2879DCB0" w:rsidR="22584CB4" w:rsidRDefault="22584CB4" w:rsidP="22584CB4">
      <w:pPr>
        <w:pStyle w:val="PargrafodaLista"/>
        <w:numPr>
          <w:ilvl w:val="2"/>
          <w:numId w:val="6"/>
        </w:numPr>
        <w:rPr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t>Prioridade: importante</w:t>
      </w:r>
    </w:p>
    <w:p w14:paraId="54E47D02" w14:textId="43622D5A" w:rsidR="22584CB4" w:rsidRDefault="22584CB4" w:rsidP="22584CB4">
      <w:pPr>
        <w:pStyle w:val="PargrafodaLista"/>
        <w:numPr>
          <w:ilvl w:val="2"/>
          <w:numId w:val="6"/>
        </w:numPr>
        <w:rPr>
          <w:color w:val="000000" w:themeColor="text1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000000" w:themeColor="text1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color w:val="000000" w:themeColor="text1"/>
          <w:sz w:val="30"/>
          <w:szCs w:val="30"/>
        </w:rPr>
        <w:t xml:space="preserve">aluno </w:t>
      </w:r>
      <w:r w:rsidRPr="22584CB4">
        <w:rPr>
          <w:rFonts w:ascii="Georgia Pro" w:eastAsia="Georgia Pro" w:hAnsi="Georgia Pro" w:cs="Georgia Pro"/>
          <w:color w:val="000000" w:themeColor="text1"/>
          <w:sz w:val="30"/>
          <w:szCs w:val="30"/>
        </w:rPr>
        <w:t>trancar ou destrancar sua matrícula. Atribuindo situação: trancada ou ativa.</w:t>
      </w:r>
    </w:p>
    <w:p w14:paraId="424A9D03" w14:textId="10D9E306" w:rsidR="22584CB4" w:rsidRDefault="22584CB4" w:rsidP="22584CB4">
      <w:pPr>
        <w:pStyle w:val="PargrafodaLista"/>
        <w:numPr>
          <w:ilvl w:val="2"/>
          <w:numId w:val="6"/>
        </w:numPr>
        <w:rPr>
          <w:color w:val="000000" w:themeColor="text1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000000" w:themeColor="text1"/>
          <w:sz w:val="30"/>
          <w:szCs w:val="30"/>
        </w:rPr>
        <w:t>Pós-condição: [atribuição do aluno atualizada no SGBD]</w:t>
      </w:r>
    </w:p>
    <w:p w14:paraId="48D2052A" w14:textId="22468454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 </w:t>
      </w:r>
    </w:p>
    <w:p w14:paraId="1AB26D55" w14:textId="2C635398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RF11: Cadastrar Salas </w:t>
      </w:r>
    </w:p>
    <w:p w14:paraId="7E6D0059" w14:textId="19EFDB8A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da secretaria logado no sistema], [sala não cadastrada no sistema]</w:t>
      </w:r>
    </w:p>
    <w:p w14:paraId="3F2853DC" w14:textId="542400C8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06034638" w14:textId="72C4AF4A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secretaria </w:t>
      </w:r>
      <w:r w:rsidRPr="22584CB4">
        <w:rPr>
          <w:rFonts w:ascii="Georgia Pro" w:eastAsia="Georgia Pro" w:hAnsi="Georgia Pro" w:cs="Georgia Pro"/>
          <w:sz w:val="30"/>
          <w:szCs w:val="30"/>
        </w:rPr>
        <w:t>cadastrar salas para a realização das aulas, atribuindo situação: vazia.</w:t>
      </w:r>
    </w:p>
    <w:p w14:paraId="2E567AD5" w14:textId="7549E280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[nova sala cadastrada no SGBD]</w:t>
      </w:r>
    </w:p>
    <w:p w14:paraId="5E0FDB0D" w14:textId="4449E2CA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5FE2592D" w14:textId="31C445FB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RF12: Alocar Salas</w:t>
      </w:r>
    </w:p>
    <w:p w14:paraId="415F2DED" w14:textId="17731E4B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Pré-condição: [coordenador logado no sistema], [sala cadastrada no SGBD], [sala com situação: vazia]</w:t>
      </w:r>
    </w:p>
    <w:p w14:paraId="30013DB3" w14:textId="4A74DAA7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Importante</w:t>
      </w:r>
    </w:p>
    <w:p w14:paraId="5D69CC82" w14:textId="0BD6EA5A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coordenador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atribuir a sala situação: ocupada e alocar disciplinas e professores.</w:t>
      </w:r>
    </w:p>
    <w:p w14:paraId="6E08F7D2" w14:textId="49123765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[sala com situação: ocupada], [atualiza o SGBD e vincula professor e disciplina a sala]</w:t>
      </w:r>
    </w:p>
    <w:p w14:paraId="0BD91C9D" w14:textId="4A93E54B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2AB4ED56" w14:textId="4175ADEF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RF13: Criar Aula</w:t>
      </w:r>
      <w:r>
        <w:tab/>
      </w:r>
    </w:p>
    <w:p w14:paraId="49D723DA" w14:textId="7D9FB0B5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[professor logado no sistema], [professor vinculado a sala]</w:t>
      </w:r>
    </w:p>
    <w:p w14:paraId="40D9CDDB" w14:textId="5F8302E6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380E7242" w14:textId="463C78C1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professor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do curso criar aulas, informando horário.</w:t>
      </w:r>
    </w:p>
    <w:p w14:paraId="4A915C91" w14:textId="23E993D2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 [aula criada no sistema], [atualiza o SGBD e vincula horário a sala], [notifica alunos inscritos]</w:t>
      </w:r>
    </w:p>
    <w:p w14:paraId="7320C11E" w14:textId="3735D758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32D81989" w14:textId="0376A9BB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RF14: Finalizar Aula</w:t>
      </w:r>
    </w:p>
    <w:p w14:paraId="205975A2" w14:textId="7E767B34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[professor logado no sistema], [professor vinculado a sala]</w:t>
      </w:r>
    </w:p>
    <w:p w14:paraId="28C46B1C" w14:textId="18F22BCA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4AF4A417" w14:textId="2CB1FE41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professor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finalizar a aula criada, salvando a pauta da aula, frequência dos alunos e anotações de aula.</w:t>
      </w:r>
    </w:p>
    <w:p w14:paraId="5900D0C8" w14:textId="39772896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[finaliza aula], [informações salvas em um SGBD]</w:t>
      </w:r>
    </w:p>
    <w:p w14:paraId="5B422F1F" w14:textId="4F2823AD" w:rsidR="22584CB4" w:rsidRDefault="22584CB4" w:rsidP="22584CB4">
      <w:pPr>
        <w:ind w:left="2160"/>
        <w:rPr>
          <w:rFonts w:ascii="Georgia Pro" w:eastAsia="Georgia Pro" w:hAnsi="Georgia Pro" w:cs="Georgia Pro"/>
          <w:sz w:val="30"/>
          <w:szCs w:val="30"/>
        </w:rPr>
      </w:pPr>
    </w:p>
    <w:p w14:paraId="7EEC0E79" w14:textId="10383DBD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RF15: Cadastrar Avaliações</w:t>
      </w:r>
    </w:p>
    <w:p w14:paraId="7CE5D14E" w14:textId="70BF3E2E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[professor logado no sistema], [professor vinculado a sala]</w:t>
      </w:r>
    </w:p>
    <w:p w14:paraId="0E3CDB13" w14:textId="549E4676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1BEA1BA9" w14:textId="3B2ED1BD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professor 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cadastrar avaliações para os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alunos.</w:t>
      </w:r>
    </w:p>
    <w:p w14:paraId="3DA44FED" w14:textId="2074659A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Pós-condição: [avaliação cadastrada no sistema], [notifica alunos inscritos]</w:t>
      </w:r>
    </w:p>
    <w:p w14:paraId="48E33C0C" w14:textId="2AB980E8" w:rsidR="22584CB4" w:rsidRDefault="22584CB4" w:rsidP="22584CB4">
      <w:pPr>
        <w:ind w:left="2160"/>
        <w:rPr>
          <w:rFonts w:ascii="Georgia Pro" w:eastAsia="Georgia Pro" w:hAnsi="Georgia Pro" w:cs="Georgia Pro"/>
          <w:b/>
          <w:bCs/>
          <w:sz w:val="30"/>
          <w:szCs w:val="30"/>
        </w:rPr>
      </w:pPr>
    </w:p>
    <w:p w14:paraId="2E7477DF" w14:textId="16514D1F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RF16: Corrigir Avaliações</w:t>
      </w:r>
    </w:p>
    <w:p w14:paraId="0B34350F" w14:textId="19012F9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[professor logado no sistema], [professor vinculado a sala], [avaliação cadastrada no sistema]</w:t>
      </w:r>
    </w:p>
    <w:p w14:paraId="0CA7EBFD" w14:textId="5E0589D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b/>
          <w:bCs/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t>Prioridade: importante</w:t>
      </w:r>
    </w:p>
    <w:p w14:paraId="746D5576" w14:textId="5B456ABD" w:rsidR="22584CB4" w:rsidRDefault="22584CB4" w:rsidP="22584CB4">
      <w:pPr>
        <w:pStyle w:val="PargrafodaLista"/>
        <w:numPr>
          <w:ilvl w:val="2"/>
          <w:numId w:val="6"/>
        </w:numPr>
        <w:rPr>
          <w:b/>
          <w:bCs/>
          <w:color w:val="000000" w:themeColor="text1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professor 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corrigir as avaliações e dar uma nota aos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alunos</w:t>
      </w:r>
      <w:r w:rsidRPr="22584CB4">
        <w:rPr>
          <w:rFonts w:ascii="Georgia Pro" w:eastAsia="Georgia Pro" w:hAnsi="Georgia Pro" w:cs="Georgia Pro"/>
          <w:sz w:val="30"/>
          <w:szCs w:val="30"/>
        </w:rPr>
        <w:t>.</w:t>
      </w:r>
    </w:p>
    <w:p w14:paraId="7475086B" w14:textId="7DFFFD92" w:rsidR="22584CB4" w:rsidRDefault="22584CB4" w:rsidP="22584CB4">
      <w:pPr>
        <w:pStyle w:val="PargrafodaLista"/>
        <w:numPr>
          <w:ilvl w:val="2"/>
          <w:numId w:val="6"/>
        </w:numPr>
        <w:rPr>
          <w:b/>
          <w:bCs/>
          <w:color w:val="000000" w:themeColor="text1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[atualiza o SGBD do aluno com a nota]</w:t>
      </w:r>
    </w:p>
    <w:p w14:paraId="3F52F8D7" w14:textId="7829CA5D" w:rsidR="22584CB4" w:rsidRDefault="22584CB4" w:rsidP="22584CB4">
      <w:pPr>
        <w:ind w:left="1416"/>
        <w:rPr>
          <w:rFonts w:ascii="Georgia Pro" w:eastAsia="Georgia Pro" w:hAnsi="Georgia Pro" w:cs="Georgia Pro"/>
          <w:sz w:val="30"/>
          <w:szCs w:val="30"/>
        </w:rPr>
      </w:pPr>
    </w:p>
    <w:p w14:paraId="6A33F85D" w14:textId="1A60130D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RF17: Editar Aulas e avaliações</w:t>
      </w:r>
    </w:p>
    <w:p w14:paraId="7E856396" w14:textId="47908041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[professor ou coordenador logado no sistema], [aula ou avaliação cadastrada no sistema]</w:t>
      </w:r>
    </w:p>
    <w:p w14:paraId="7B65D978" w14:textId="09F62F4E" w:rsidR="22584CB4" w:rsidRDefault="22584CB4" w:rsidP="22584CB4">
      <w:pPr>
        <w:pStyle w:val="PargrafodaLista"/>
        <w:numPr>
          <w:ilvl w:val="2"/>
          <w:numId w:val="6"/>
        </w:numPr>
        <w:rPr>
          <w:color w:val="5B9BD5" w:themeColor="accent5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5B9BD5" w:themeColor="accent5"/>
          <w:sz w:val="30"/>
          <w:szCs w:val="30"/>
        </w:rPr>
        <w:t>Prioridade: Desejável</w:t>
      </w:r>
    </w:p>
    <w:p w14:paraId="732153AD" w14:textId="03B484F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coordenador 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e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professor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atualizar uma aula ou avaliação criada.</w:t>
      </w:r>
    </w:p>
    <w:p w14:paraId="2C5EAAF3" w14:textId="3BA9347B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[informação é atualizada no SGBD]</w:t>
      </w:r>
    </w:p>
    <w:p w14:paraId="07B25AE4" w14:textId="4849326F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618E8CE3" w14:textId="5206DD62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RF18:  Inscrição de Disciplina Automática</w:t>
      </w:r>
    </w:p>
    <w:p w14:paraId="5AF07B44" w14:textId="14BE3FE2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[verifica situação do aluno], [verifica pendência biblioteca], [verifica SGBD dos cursos]</w:t>
      </w:r>
    </w:p>
    <w:p w14:paraId="7D954902" w14:textId="1F83CCA9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66D26F06" w14:textId="4417DED1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ver a situação dos alunos e caso ativo, automaticamente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 </w:t>
      </w:r>
      <w:r w:rsidRPr="22584CB4">
        <w:rPr>
          <w:rFonts w:ascii="Georgia Pro" w:eastAsia="Georgia Pro" w:hAnsi="Georgia Pro" w:cs="Georgia Pro"/>
          <w:sz w:val="30"/>
          <w:szCs w:val="30"/>
        </w:rPr>
        <w:t>inscrever os alunos nas disciplinas do curso no qual está matriculado, respeitando a ementa do curso.</w:t>
      </w:r>
    </w:p>
    <w:p w14:paraId="187E458C" w14:textId="0980F23C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[aluno cadastrado no SGBD da sala], [notifica coordenador, professor e financeiro]</w:t>
      </w:r>
    </w:p>
    <w:p w14:paraId="2CCFD222" w14:textId="31F3B6A1" w:rsidR="22584CB4" w:rsidRDefault="22584CB4" w:rsidP="22584CB4">
      <w:pPr>
        <w:ind w:left="2124"/>
        <w:rPr>
          <w:rFonts w:ascii="Georgia Pro" w:eastAsia="Georgia Pro" w:hAnsi="Georgia Pro" w:cs="Georgia Pro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 </w:t>
      </w:r>
    </w:p>
    <w:p w14:paraId="561BDC30" w14:textId="6714F62F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RF19: Inscrição de Disciplina Manual</w:t>
      </w:r>
    </w:p>
    <w:p w14:paraId="1D6538DF" w14:textId="5490FE6C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[verifica situação do aluno], [verifica pendência biblioteca], [verifica SGBD dos cursos]</w:t>
      </w:r>
    </w:p>
    <w:p w14:paraId="4F7D6AED" w14:textId="56E91AF1" w:rsidR="22584CB4" w:rsidRDefault="22584CB4" w:rsidP="22584CB4">
      <w:pPr>
        <w:pStyle w:val="PargrafodaLista"/>
        <w:numPr>
          <w:ilvl w:val="2"/>
          <w:numId w:val="6"/>
        </w:numPr>
        <w:rPr>
          <w:color w:val="00B0F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00B0F0"/>
          <w:sz w:val="30"/>
          <w:szCs w:val="30"/>
        </w:rPr>
        <w:lastRenderedPageBreak/>
        <w:t>Prioridade: desejável</w:t>
      </w:r>
    </w:p>
    <w:p w14:paraId="1A206ECA" w14:textId="779DC901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aluno </w:t>
      </w:r>
      <w:r w:rsidRPr="22584CB4">
        <w:rPr>
          <w:rFonts w:ascii="Georgia Pro" w:eastAsia="Georgia Pro" w:hAnsi="Georgia Pro" w:cs="Georgia Pro"/>
          <w:sz w:val="30"/>
          <w:szCs w:val="30"/>
        </w:rPr>
        <w:t>inscrever-se em disciplinas do curso no qual está matriculado.</w:t>
      </w:r>
    </w:p>
    <w:p w14:paraId="1EDAE7F1" w14:textId="44D108BC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[aluno cadastrado no SGBD da sala], [notifica coordenador, professor e financeiro]</w:t>
      </w:r>
    </w:p>
    <w:p w14:paraId="005DA252" w14:textId="2B993D0C" w:rsidR="22584CB4" w:rsidRDefault="22584CB4" w:rsidP="22584CB4">
      <w:pPr>
        <w:ind w:left="720"/>
        <w:rPr>
          <w:rFonts w:ascii="Georgia Pro" w:eastAsia="Georgia Pro" w:hAnsi="Georgia Pro" w:cs="Georgia Pro"/>
          <w:sz w:val="30"/>
          <w:szCs w:val="30"/>
        </w:rPr>
      </w:pPr>
    </w:p>
    <w:p w14:paraId="43F50EF2" w14:textId="3DF7FC55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RF20: Estabelecer Metas e Prazos</w:t>
      </w:r>
    </w:p>
    <w:p w14:paraId="27E64778" w14:textId="7ECCB7D9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[coordenador logado no sistema]</w:t>
      </w:r>
    </w:p>
    <w:p w14:paraId="40897ECC" w14:textId="6CA4DEBF" w:rsidR="22584CB4" w:rsidRDefault="22584CB4" w:rsidP="22584CB4">
      <w:pPr>
        <w:pStyle w:val="PargrafodaLista"/>
        <w:numPr>
          <w:ilvl w:val="2"/>
          <w:numId w:val="6"/>
        </w:numPr>
        <w:rPr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t>Prioridade: Importante</w:t>
      </w:r>
    </w:p>
    <w:p w14:paraId="718F482E" w14:textId="434E77F7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coordenador 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estabelecer metas e prazos aos professores. </w:t>
      </w:r>
    </w:p>
    <w:p w14:paraId="0906AF81" w14:textId="1DEDE7B4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Pós-condições: [notifica professor]</w:t>
      </w:r>
    </w:p>
    <w:p w14:paraId="052C4628" w14:textId="0ED75FE0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2552F5F7" w14:textId="1B75016D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RF21: Gerar Relatórios ao Coordenador</w:t>
      </w:r>
    </w:p>
    <w:p w14:paraId="5EC3333E" w14:textId="25ED9A96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[coordenador logado no sistema]</w:t>
      </w:r>
    </w:p>
    <w:p w14:paraId="775B3B5A" w14:textId="44BFC80F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2269734E" w14:textId="225C77AF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coordenador </w:t>
      </w:r>
      <w:r w:rsidRPr="22584CB4">
        <w:rPr>
          <w:rFonts w:ascii="Georgia Pro" w:eastAsia="Georgia Pro" w:hAnsi="Georgia Pro" w:cs="Georgia Pro"/>
          <w:sz w:val="30"/>
          <w:szCs w:val="30"/>
        </w:rPr>
        <w:t>consultar informações das turmas e disciplinas do seu curso, além de gerar automaticamente relatórios sobre os estudantes.</w:t>
      </w:r>
    </w:p>
    <w:p w14:paraId="3F7AA5D7" w14:textId="5EB36DD6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[relatório é mostrado na tela]</w:t>
      </w:r>
    </w:p>
    <w:p w14:paraId="527483B5" w14:textId="529AB481" w:rsidR="22584CB4" w:rsidRDefault="22584CB4" w:rsidP="22584CB4">
      <w:pPr>
        <w:ind w:left="1416"/>
        <w:rPr>
          <w:rFonts w:ascii="Georgia Pro" w:eastAsia="Georgia Pro" w:hAnsi="Georgia Pro" w:cs="Georgia Pro"/>
          <w:sz w:val="30"/>
          <w:szCs w:val="30"/>
        </w:rPr>
      </w:pPr>
    </w:p>
    <w:p w14:paraId="20738E31" w14:textId="352FBD99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RF22: Gerar Relatórios ao Aluno</w:t>
      </w:r>
    </w:p>
    <w:p w14:paraId="571DF9E0" w14:textId="530ADD3E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[aluno logado no sistema]</w:t>
      </w:r>
    </w:p>
    <w:p w14:paraId="7CFD2900" w14:textId="3F6B8249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69FDAE35" w14:textId="357F8995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aluno </w:t>
      </w:r>
      <w:r w:rsidRPr="22584CB4">
        <w:rPr>
          <w:rFonts w:ascii="Georgia Pro" w:eastAsia="Georgia Pro" w:hAnsi="Georgia Pro" w:cs="Georgia Pro"/>
          <w:sz w:val="30"/>
          <w:szCs w:val="30"/>
        </w:rPr>
        <w:t>consultar informações das disciplinas inscritas e as do seu curso, além de gerar automaticamente relatórios sobre seu rendimento.</w:t>
      </w:r>
    </w:p>
    <w:p w14:paraId="1CDF048B" w14:textId="5238CDE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[relatório é mostrado na tela]</w:t>
      </w:r>
    </w:p>
    <w:p w14:paraId="2FB8CBC5" w14:textId="43B8CD83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68FC46C4" w14:textId="5B3055A8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RF23: Controlar o Pagamento dos Alunos</w:t>
      </w:r>
    </w:p>
    <w:p w14:paraId="36930FF2" w14:textId="72DD2E06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Pré-condição: [aluno com situação ativa], [curso cadastrado], [aluno inscrito em disciplina], [verificar se o aluno tem desconto], [verificar pendência biblioteca]</w:t>
      </w:r>
    </w:p>
    <w:p w14:paraId="36B79D85" w14:textId="0D1C7A7F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1EA384F1" w14:textId="5668783B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aos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contadores </w:t>
      </w:r>
      <w:r w:rsidRPr="22584CB4">
        <w:rPr>
          <w:rFonts w:ascii="Georgia Pro" w:eastAsia="Georgia Pro" w:hAnsi="Georgia Pro" w:cs="Georgia Pro"/>
          <w:sz w:val="30"/>
          <w:szCs w:val="30"/>
        </w:rPr>
        <w:t>emitir e controlar o recebimento de boletos.</w:t>
      </w:r>
    </w:p>
    <w:p w14:paraId="431542B4" w14:textId="1A27E569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[sistema calcula valor do boleto], [sistema envia o boleto ao aluno], [sistema notifica atraso ou pagamento de boleto], [caso haja pendência, a pendência é retirada do sistema]</w:t>
      </w:r>
    </w:p>
    <w:p w14:paraId="2EB37497" w14:textId="60D694DF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4D0C2AD6" w14:textId="3AD29AED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RF24: Controlar o Pagamento dos Funcionários</w:t>
      </w:r>
    </w:p>
    <w:p w14:paraId="2E79DDD9" w14:textId="3754E2C5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[funcionário cadastrado no SGBD dos funcionários], [verificar pendência biblioteca]</w:t>
      </w:r>
    </w:p>
    <w:p w14:paraId="3F49A4FC" w14:textId="0D1C7A7F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3E831D17" w14:textId="39E24D9F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calcular o valor a receber dos funcionários, com base no SGBD dos funcionários e na pendência biblioteca.</w:t>
      </w:r>
    </w:p>
    <w:p w14:paraId="5E2C22B2" w14:textId="467939F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Pós-condição: [sistema calcula valor], [sistema notifica os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administradores 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e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contadores</w:t>
      </w:r>
      <w:r w:rsidRPr="22584CB4">
        <w:rPr>
          <w:rFonts w:ascii="Georgia Pro" w:eastAsia="Georgia Pro" w:hAnsi="Georgia Pro" w:cs="Georgia Pro"/>
          <w:sz w:val="30"/>
          <w:szCs w:val="30"/>
        </w:rPr>
        <w:t>], [sistema notifica atraso ou pagamento], [caso haja pendência, a pendência é retirada do sistema]</w:t>
      </w:r>
    </w:p>
    <w:p w14:paraId="4EC78730" w14:textId="19E5F055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 </w:t>
      </w:r>
    </w:p>
    <w:p w14:paraId="2F4048B9" w14:textId="54FD95F1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RF25: Cadastro no Biblioteca</w:t>
      </w:r>
    </w:p>
    <w:p w14:paraId="6F15A8FF" w14:textId="7B7CEBCB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[logado no sistema SCOA], [não estar cadastrado na biblioteca]</w:t>
      </w:r>
    </w:p>
    <w:p w14:paraId="5F8C73D1" w14:textId="7379167A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2702CF0A" w14:textId="3931D0E6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permitir aos usuários do sistema se cadastrarem na biblioteca.</w:t>
      </w:r>
    </w:p>
    <w:p w14:paraId="4FCBF4C2" w14:textId="37FCBC1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[cadastrado no banco de dados da biblioteca]</w:t>
      </w:r>
    </w:p>
    <w:p w14:paraId="2DB088F9" w14:textId="5E42D863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16E83E7B" w14:textId="600C1982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RF26: Autenticar Usuário Biblioteca</w:t>
      </w:r>
    </w:p>
    <w:p w14:paraId="36222AFC" w14:textId="126A2926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[logado no sistema SCOA], [usuário estar cadastrado na biblioteca]</w:t>
      </w:r>
    </w:p>
    <w:p w14:paraId="012C7AF4" w14:textId="6BE23AEA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lastRenderedPageBreak/>
        <w:t>Prioridade: importante</w:t>
      </w:r>
    </w:p>
    <w:p w14:paraId="462533E7" w14:textId="22B956DF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possibilitar que usuários que se encontrem devidamente cadastrados autentiquem-se no sistema para poder ter acesso a atividades restritas a suas respectivas permissões. Sendo necessário para tanto fornecer login e senha para realizar a autenticação. </w:t>
      </w:r>
    </w:p>
    <w:p w14:paraId="21DA3FD9" w14:textId="1B881210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[usuário logado no sistema biblioteca]</w:t>
      </w:r>
    </w:p>
    <w:p w14:paraId="008B23A1" w14:textId="057D7574" w:rsidR="22584CB4" w:rsidRDefault="22584CB4" w:rsidP="22584CB4">
      <w:pPr>
        <w:rPr>
          <w:rFonts w:ascii="Georgia Pro" w:eastAsia="Georgia Pro" w:hAnsi="Georgia Pro" w:cs="Georgia Pro"/>
          <w:sz w:val="30"/>
          <w:szCs w:val="30"/>
        </w:rPr>
      </w:pPr>
    </w:p>
    <w:p w14:paraId="7D773BFB" w14:textId="1DBFC931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RF27: Sair do Sistema Biblioteca</w:t>
      </w:r>
    </w:p>
    <w:p w14:paraId="4BB4CCD9" w14:textId="4215510B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logado no sistema biblioteca]</w:t>
      </w:r>
    </w:p>
    <w:p w14:paraId="36AF1D10" w14:textId="3E30699E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t>Prioridade: importante</w:t>
      </w:r>
    </w:p>
    <w:p w14:paraId="0E2F8151" w14:textId="39C6375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permitir que os usuários que estejam logados encerre sua sessão de atividades de modo a não permitir que pessoas sem a devida autorização acesse o ambiente restrito das funcionalidades. E assim só retomando acesso, se realizar nova autenticação no sistema.</w:t>
      </w:r>
    </w:p>
    <w:p w14:paraId="1FC08C89" w14:textId="567A290A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Pós-condição: [usuário </w:t>
      </w:r>
      <w:proofErr w:type="spellStart"/>
      <w:r w:rsidRPr="22584CB4">
        <w:rPr>
          <w:rFonts w:ascii="Georgia Pro" w:eastAsia="Georgia Pro" w:hAnsi="Georgia Pro" w:cs="Georgia Pro"/>
          <w:sz w:val="30"/>
          <w:szCs w:val="30"/>
        </w:rPr>
        <w:t>desloga</w:t>
      </w:r>
      <w:proofErr w:type="spellEnd"/>
      <w:r w:rsidRPr="22584CB4">
        <w:rPr>
          <w:rFonts w:ascii="Georgia Pro" w:eastAsia="Georgia Pro" w:hAnsi="Georgia Pro" w:cs="Georgia Pro"/>
          <w:sz w:val="30"/>
          <w:szCs w:val="30"/>
        </w:rPr>
        <w:t xml:space="preserve"> do sistema biblioteca], [usuário retorna tela inicial SCOA]</w:t>
      </w:r>
    </w:p>
    <w:p w14:paraId="2BF85201" w14:textId="4D8F73E5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10D7341D" w14:textId="4C04F39D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RF28: Cadastrar Obras na Biblioteca</w:t>
      </w:r>
    </w:p>
    <w:p w14:paraId="41C6267B" w14:textId="39D0077A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[logado no sistema SCOA como administração], [Obra não cadastrada no SGBD da biblioteca]</w:t>
      </w:r>
    </w:p>
    <w:p w14:paraId="76175E6A" w14:textId="341FA55C" w:rsidR="22584CB4" w:rsidRDefault="22584CB4" w:rsidP="22584CB4">
      <w:pPr>
        <w:pStyle w:val="PargrafodaLista"/>
        <w:numPr>
          <w:ilvl w:val="2"/>
          <w:numId w:val="6"/>
        </w:numPr>
        <w:rPr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t>Prioridade: importante</w:t>
      </w:r>
    </w:p>
    <w:p w14:paraId="1544AD22" w14:textId="14B221F4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aos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administradores </w:t>
      </w:r>
      <w:r w:rsidRPr="22584CB4">
        <w:rPr>
          <w:rFonts w:ascii="Georgia Pro" w:eastAsia="Georgia Pro" w:hAnsi="Georgia Pro" w:cs="Georgia Pro"/>
          <w:sz w:val="30"/>
          <w:szCs w:val="30"/>
        </w:rPr>
        <w:t>cadastrarem obras na biblioteca.</w:t>
      </w:r>
    </w:p>
    <w:p w14:paraId="4960A6E1" w14:textId="7AF66DED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[Obra cadastrada no SGBD da biblioteca]</w:t>
      </w:r>
    </w:p>
    <w:p w14:paraId="501F4A82" w14:textId="755699A8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52C7F788" w14:textId="02BA7A9B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RF29: Editar Obras da Biblioteca</w:t>
      </w:r>
    </w:p>
    <w:p w14:paraId="618F2E8F" w14:textId="7D80A07D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Pré-condição: [Obra cadastrada no SGBD da biblioteca], [logado no sistema SCOA como administração]</w:t>
      </w:r>
    </w:p>
    <w:p w14:paraId="1E867598" w14:textId="35257AF8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00B0F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00B0F0"/>
          <w:sz w:val="30"/>
          <w:szCs w:val="30"/>
        </w:rPr>
        <w:t>Prioridade: desejável</w:t>
      </w:r>
    </w:p>
    <w:p w14:paraId="5FEE8373" w14:textId="5A45ACE1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proporcionar um ambiente que será possível atualizar as informações das obras cadastradas no sistema.</w:t>
      </w:r>
    </w:p>
    <w:p w14:paraId="64D47C60" w14:textId="0A9B7D14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[obra atualizada ou removida do SGBD]</w:t>
      </w:r>
    </w:p>
    <w:p w14:paraId="37B5379D" w14:textId="3457B579" w:rsidR="22584CB4" w:rsidRDefault="22584CB4" w:rsidP="22584CB4">
      <w:pPr>
        <w:ind w:left="2160"/>
        <w:rPr>
          <w:rFonts w:ascii="Georgia Pro" w:eastAsia="Georgia Pro" w:hAnsi="Georgia Pro" w:cs="Georgia Pro"/>
          <w:sz w:val="30"/>
          <w:szCs w:val="30"/>
        </w:rPr>
      </w:pPr>
    </w:p>
    <w:p w14:paraId="5701A172" w14:textId="53BB8FFC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RF30: Pesquisar Obra</w:t>
      </w:r>
    </w:p>
    <w:p w14:paraId="241C0110" w14:textId="3594C72D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logado no sistema biblioteca]</w:t>
      </w:r>
    </w:p>
    <w:p w14:paraId="67B41597" w14:textId="35257AF8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00B0F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00B0F0"/>
          <w:sz w:val="30"/>
          <w:szCs w:val="30"/>
        </w:rPr>
        <w:t>Prioridade: desejável</w:t>
      </w:r>
    </w:p>
    <w:p w14:paraId="5CB47138" w14:textId="6BF081FE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proporcionar um ambiente que será possível pesquisar obras cadastradas e se está vinculada a algum usuário.</w:t>
      </w:r>
    </w:p>
    <w:p w14:paraId="231D9A7A" w14:textId="77AC2ED9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[informações sobre a obra mostradas ao usuário], [caso não tenha, mostrar obra não encontrada]</w:t>
      </w:r>
    </w:p>
    <w:p w14:paraId="76ABB691" w14:textId="543FC3FF" w:rsidR="22584CB4" w:rsidRDefault="22584CB4" w:rsidP="22584CB4">
      <w:pPr>
        <w:ind w:left="1416"/>
        <w:rPr>
          <w:rFonts w:ascii="Georgia Pro" w:eastAsia="Georgia Pro" w:hAnsi="Georgia Pro" w:cs="Georgia Pro"/>
          <w:sz w:val="30"/>
          <w:szCs w:val="30"/>
        </w:rPr>
      </w:pPr>
    </w:p>
    <w:p w14:paraId="7D91EC5C" w14:textId="2D70F27F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RF31: Emprestar Obras</w:t>
      </w:r>
    </w:p>
    <w:p w14:paraId="50DDCC5D" w14:textId="4FCE4F98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[Obra cadastrada no SGBD da biblioteca], [usuário cadastrado no sistema Biblioteca]</w:t>
      </w:r>
    </w:p>
    <w:p w14:paraId="410BE7AF" w14:textId="4C4642A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49F62AE6" w14:textId="3DC13E67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proporcionar um ambiente que será possível realizar empréstimos de obras ao usuário. Vinculando o usuário a obra no SGBD e definindo tempo de empréstimo. O sistema deve enviar um aviso da data de devolução. </w:t>
      </w:r>
    </w:p>
    <w:p w14:paraId="5A19C28D" w14:textId="4F6CA699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Pós-condição: [usuário vinculado a obra no SGBD], [e-mail e </w:t>
      </w:r>
      <w:proofErr w:type="spellStart"/>
      <w:r w:rsidRPr="22584CB4">
        <w:rPr>
          <w:rFonts w:ascii="Georgia Pro" w:eastAsia="Georgia Pro" w:hAnsi="Georgia Pro" w:cs="Georgia Pro"/>
          <w:sz w:val="30"/>
          <w:szCs w:val="30"/>
        </w:rPr>
        <w:t>sms</w:t>
      </w:r>
      <w:proofErr w:type="spellEnd"/>
      <w:r w:rsidRPr="22584CB4">
        <w:rPr>
          <w:rFonts w:ascii="Georgia Pro" w:eastAsia="Georgia Pro" w:hAnsi="Georgia Pro" w:cs="Georgia Pro"/>
          <w:sz w:val="30"/>
          <w:szCs w:val="30"/>
        </w:rPr>
        <w:t xml:space="preserve"> enviado ao usuário confirmando a data de devolução]</w:t>
      </w:r>
    </w:p>
    <w:p w14:paraId="5A77F735" w14:textId="4992C341" w:rsidR="22584CB4" w:rsidRDefault="22584CB4" w:rsidP="22584CB4">
      <w:pPr>
        <w:ind w:left="2160"/>
        <w:rPr>
          <w:rFonts w:ascii="Georgia Pro" w:eastAsia="Georgia Pro" w:hAnsi="Georgia Pro" w:cs="Georgia Pro"/>
          <w:sz w:val="30"/>
          <w:szCs w:val="30"/>
        </w:rPr>
      </w:pPr>
    </w:p>
    <w:p w14:paraId="5044BFD2" w14:textId="449F6857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RF32: Devolução de Obras</w:t>
      </w:r>
    </w:p>
    <w:p w14:paraId="10DF32FB" w14:textId="2CFD6BB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Pré-condição: [usuário vinculado a obra no SGBD], [administração logado no sistema]</w:t>
      </w:r>
    </w:p>
    <w:p w14:paraId="4704E85E" w14:textId="4C4642A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0EAECA56" w14:textId="14F291C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proporcionar um ambiente que será possível desvincular a obra de um usuário após devolução. Caso atrase na devolução, sistema calcula o valor de multa e cria uma pendência no SGBD de usuários do SCOA.</w:t>
      </w:r>
    </w:p>
    <w:p w14:paraId="6B26DA24" w14:textId="1BC5A1ED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[usuário desvinculado a obra no SGBD], [caso atrase, cria uma pendência no SGBD do SCOA]</w:t>
      </w:r>
    </w:p>
    <w:p w14:paraId="6C6B5ECE" w14:textId="116BF5A5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1B2570E7" w14:textId="6C90C783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RF33: Cadastro de Bens </w:t>
      </w:r>
    </w:p>
    <w:p w14:paraId="6C0D6B4B" w14:textId="6A83B16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[logado no sistema SCOA como administração], [bem não cadastrado no SGBD de bens]</w:t>
      </w:r>
    </w:p>
    <w:p w14:paraId="65B5D2E3" w14:textId="32AB025D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76C72CB1" w14:textId="38035912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aos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administradores </w:t>
      </w:r>
      <w:r w:rsidRPr="22584CB4">
        <w:rPr>
          <w:rFonts w:ascii="Georgia Pro" w:eastAsia="Georgia Pro" w:hAnsi="Georgia Pro" w:cs="Georgia Pro"/>
          <w:sz w:val="30"/>
          <w:szCs w:val="30"/>
        </w:rPr>
        <w:t>cadastrarem os bens que possuem, referência do bem é de suma importância (consumíveis, não consumíveis ou patrimoniais), para patrimoniais, obrigatório número de controle de bem(tombo).</w:t>
      </w:r>
    </w:p>
    <w:p w14:paraId="70C65B70" w14:textId="439E9DE9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[bem cadastrada no SGBD de bens]</w:t>
      </w:r>
    </w:p>
    <w:p w14:paraId="7EC8BCF6" w14:textId="755699A8" w:rsidR="22584CB4" w:rsidRDefault="22584CB4" w:rsidP="22584CB4">
      <w:pPr>
        <w:ind w:left="1416"/>
        <w:rPr>
          <w:rFonts w:ascii="Georgia Pro" w:eastAsia="Georgia Pro" w:hAnsi="Georgia Pro" w:cs="Georgia Pro"/>
          <w:sz w:val="30"/>
          <w:szCs w:val="30"/>
        </w:rPr>
      </w:pPr>
    </w:p>
    <w:p w14:paraId="23CAE953" w14:textId="3587B176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RF34: Editar bens </w:t>
      </w:r>
    </w:p>
    <w:p w14:paraId="55AAED8E" w14:textId="37255538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[logado no SCOA como administração], [bem cadastrado no SGBD de bens]</w:t>
      </w:r>
    </w:p>
    <w:p w14:paraId="5FCA4B46" w14:textId="7725F4AD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C000" w:themeColor="accent4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C000" w:themeColor="accent4"/>
          <w:sz w:val="30"/>
          <w:szCs w:val="30"/>
        </w:rPr>
        <w:t>Prioridade: importante</w:t>
      </w:r>
    </w:p>
    <w:p w14:paraId="672E15F0" w14:textId="26D5FDDC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permitir aos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 xml:space="preserve">administradores </w:t>
      </w:r>
      <w:r w:rsidRPr="22584CB4">
        <w:rPr>
          <w:rFonts w:ascii="Georgia Pro" w:eastAsia="Georgia Pro" w:hAnsi="Georgia Pro" w:cs="Georgia Pro"/>
          <w:sz w:val="30"/>
          <w:szCs w:val="30"/>
        </w:rPr>
        <w:t>atualizar as informações dos bens cadastrados no sistema.</w:t>
      </w:r>
    </w:p>
    <w:p w14:paraId="5E0DCF08" w14:textId="3986B14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[bem atualizado ou removido do SGBD]</w:t>
      </w:r>
    </w:p>
    <w:p w14:paraId="692CB022" w14:textId="6302C598" w:rsidR="22584CB4" w:rsidRDefault="22584CB4" w:rsidP="22584CB4">
      <w:pPr>
        <w:ind w:left="708"/>
        <w:rPr>
          <w:rFonts w:ascii="Georgia Pro" w:eastAsia="Georgia Pro" w:hAnsi="Georgia Pro" w:cs="Georgia Pro"/>
          <w:sz w:val="30"/>
          <w:szCs w:val="30"/>
        </w:rPr>
      </w:pPr>
    </w:p>
    <w:p w14:paraId="3BA39713" w14:textId="6A69DEB5" w:rsidR="22584CB4" w:rsidRDefault="22584CB4" w:rsidP="22584CB4">
      <w:pPr>
        <w:pStyle w:val="PargrafodaLista"/>
        <w:numPr>
          <w:ilvl w:val="1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RF35: Emprestar Obras</w:t>
      </w:r>
    </w:p>
    <w:p w14:paraId="73D363C7" w14:textId="48CEE173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Pré-condição: [logado no SCOA como administração], [outro usuário cadastrado no sistema SCOA]</w:t>
      </w:r>
    </w:p>
    <w:p w14:paraId="781AE6E7" w14:textId="2D54ED7D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00B0F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00B0F0"/>
          <w:sz w:val="30"/>
          <w:szCs w:val="30"/>
        </w:rPr>
        <w:t>Prioridade: desejável</w:t>
      </w:r>
    </w:p>
    <w:p w14:paraId="68D66A64" w14:textId="1A201545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proporcionar um ambiente que será possível realizar empréstimos de bens ao usuário. Vinculando ao usuário o bem no SGBD.</w:t>
      </w:r>
    </w:p>
    <w:p w14:paraId="03505A5F" w14:textId="5C038B5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[usuário vinculado ao bem no SGBD]</w:t>
      </w:r>
    </w:p>
    <w:p w14:paraId="118A2854" w14:textId="4992C341" w:rsidR="22584CB4" w:rsidRDefault="22584CB4" w:rsidP="22584CB4">
      <w:pPr>
        <w:ind w:left="2160"/>
        <w:rPr>
          <w:rFonts w:ascii="Georgia Pro" w:eastAsia="Georgia Pro" w:hAnsi="Georgia Pro" w:cs="Georgia Pro"/>
          <w:sz w:val="30"/>
          <w:szCs w:val="30"/>
        </w:rPr>
      </w:pPr>
    </w:p>
    <w:p w14:paraId="4F4D472A" w14:textId="3A1F882C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RF36: Devolução de bens</w:t>
      </w:r>
    </w:p>
    <w:p w14:paraId="33A57E61" w14:textId="43ECC9C5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[usuário vinculado a um bem no SGBD], [administração logado no sistema]</w:t>
      </w:r>
    </w:p>
    <w:p w14:paraId="66EAA1A7" w14:textId="3DB16BEF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00B0F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00B0F0"/>
          <w:sz w:val="30"/>
          <w:szCs w:val="30"/>
        </w:rPr>
        <w:t>Prioridade: desejável</w:t>
      </w:r>
    </w:p>
    <w:p w14:paraId="26D329B7" w14:textId="14F291C0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proporcionar um ambiente que será possível desvincular a obra de um usuário após devolução. Caso atrase na devolução, sistema calcula o valor de multa e cria uma pendência no SGBD de usuários do SCOA.</w:t>
      </w:r>
    </w:p>
    <w:p w14:paraId="17710A74" w14:textId="1BC5A1ED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[usuário desvinculado a obra no SGBD], [caso atrase, cria uma pendência no SGBD do SCOA]</w:t>
      </w:r>
    </w:p>
    <w:p w14:paraId="26CD418B" w14:textId="1D7276F5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0652A8AE" w14:textId="5A3405CB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RF37: Gerar Relatórios a administração</w:t>
      </w:r>
    </w:p>
    <w:p w14:paraId="00B6BE09" w14:textId="6F2A1757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Pré-condição: [administração logado no sistema]</w:t>
      </w:r>
    </w:p>
    <w:p w14:paraId="4A3F1ADA" w14:textId="44BFC80F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2F70172B" w14:textId="154A715A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automaticamente gerar aos </w:t>
      </w:r>
      <w:r w:rsidRPr="22584CB4">
        <w:rPr>
          <w:rFonts w:ascii="Georgia Pro" w:eastAsia="Georgia Pro" w:hAnsi="Georgia Pro" w:cs="Georgia Pro"/>
          <w:b/>
          <w:bCs/>
          <w:sz w:val="30"/>
          <w:szCs w:val="30"/>
        </w:rPr>
        <w:t>administradores</w:t>
      </w:r>
      <w:r w:rsidRPr="22584CB4">
        <w:rPr>
          <w:rFonts w:ascii="Georgia Pro" w:eastAsia="Georgia Pro" w:hAnsi="Georgia Pro" w:cs="Georgia Pro"/>
          <w:sz w:val="30"/>
          <w:szCs w:val="30"/>
        </w:rPr>
        <w:t xml:space="preserve"> relatórios sobre os bens possuídos, custos e receitas da faculdade.</w:t>
      </w:r>
    </w:p>
    <w:p w14:paraId="7637DC18" w14:textId="2A2AE514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Pós-condição: [relatório é mostrado na tela]</w:t>
      </w:r>
    </w:p>
    <w:p w14:paraId="35CA3203" w14:textId="444D94C1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4879FA42" w14:textId="094FAD03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NF01: Compatibilidade de Browsers </w:t>
      </w:r>
    </w:p>
    <w:p w14:paraId="3E6A1FB0" w14:textId="4E25A540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4A459287" w14:textId="4F592FAC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Descrição: O sistema deve ser acessível e funcional através de interface web permitindo ser acessado por meio dos principais navegadores (Chrome, </w:t>
      </w:r>
      <w:r w:rsidRPr="22584CB4">
        <w:rPr>
          <w:rFonts w:ascii="Georgia Pro" w:eastAsia="Georgia Pro" w:hAnsi="Georgia Pro" w:cs="Georgia Pro"/>
          <w:sz w:val="30"/>
          <w:szCs w:val="30"/>
        </w:rPr>
        <w:lastRenderedPageBreak/>
        <w:t>Safari, Microsoft Edge, Opera e Firefox) Prioridade: Essencial</w:t>
      </w:r>
    </w:p>
    <w:p w14:paraId="39B915D3" w14:textId="59F509F1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30FDCF5E" w14:textId="3AC50E06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NF02: Disponibilidade</w:t>
      </w:r>
    </w:p>
    <w:p w14:paraId="08F046CD" w14:textId="07DE37E1" w:rsidR="22584CB4" w:rsidRDefault="22584CB4" w:rsidP="22584CB4">
      <w:pPr>
        <w:pStyle w:val="PargrafodaLista"/>
        <w:numPr>
          <w:ilvl w:val="2"/>
          <w:numId w:val="6"/>
        </w:numPr>
        <w:rPr>
          <w:rFonts w:eastAsiaTheme="minorEastAsia"/>
          <w:color w:val="00B0F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00B0F0"/>
          <w:sz w:val="30"/>
          <w:szCs w:val="30"/>
        </w:rPr>
        <w:t>Prioridade: desejável</w:t>
      </w:r>
    </w:p>
    <w:p w14:paraId="6D07318B" w14:textId="5B2247AD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estar disponível fornecendo uma garantia de acesso 24 horas por dia e 7 por semana.</w:t>
      </w:r>
    </w:p>
    <w:p w14:paraId="6451BD92" w14:textId="17E9CACB" w:rsidR="22584CB4" w:rsidRDefault="22584CB4" w:rsidP="22584CB4">
      <w:pPr>
        <w:ind w:left="1440"/>
        <w:rPr>
          <w:rFonts w:ascii="Georgia Pro" w:eastAsia="Georgia Pro" w:hAnsi="Georgia Pro" w:cs="Georgia Pro"/>
          <w:sz w:val="30"/>
          <w:szCs w:val="30"/>
        </w:rPr>
      </w:pPr>
    </w:p>
    <w:p w14:paraId="37D2F0BF" w14:textId="0EDD395E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 xml:space="preserve">NF03: Simplicidade </w:t>
      </w:r>
    </w:p>
    <w:p w14:paraId="1C223F9A" w14:textId="1A65308F" w:rsidR="22584CB4" w:rsidRDefault="22584CB4" w:rsidP="22584CB4">
      <w:pPr>
        <w:pStyle w:val="PargrafodaLista"/>
        <w:numPr>
          <w:ilvl w:val="2"/>
          <w:numId w:val="6"/>
        </w:numPr>
        <w:rPr>
          <w:color w:val="FFFF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FF00"/>
          <w:sz w:val="30"/>
          <w:szCs w:val="30"/>
        </w:rPr>
        <w:t>Prioridade: importante</w:t>
      </w:r>
    </w:p>
    <w:p w14:paraId="22A9906B" w14:textId="219B8457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possuir interface simples e intuitiva, onde as funções, botões, seções e descrições dos elementos, disponíveis ao usuário, executam, de fato, o que descrevem.</w:t>
      </w:r>
    </w:p>
    <w:p w14:paraId="74303118" w14:textId="2FF8E8F4" w:rsidR="22584CB4" w:rsidRDefault="22584CB4" w:rsidP="22584CB4">
      <w:pPr>
        <w:ind w:left="1416"/>
        <w:rPr>
          <w:rFonts w:ascii="Georgia Pro" w:eastAsia="Georgia Pro" w:hAnsi="Georgia Pro" w:cs="Georgia Pro"/>
          <w:sz w:val="30"/>
          <w:szCs w:val="30"/>
        </w:rPr>
      </w:pPr>
    </w:p>
    <w:p w14:paraId="388B24CA" w14:textId="40CF7634" w:rsidR="22584CB4" w:rsidRDefault="22584CB4" w:rsidP="22584CB4">
      <w:pPr>
        <w:pStyle w:val="PargrafodaLista"/>
        <w:numPr>
          <w:ilvl w:val="1"/>
          <w:numId w:val="6"/>
        </w:numPr>
        <w:rPr>
          <w:rFonts w:eastAsiaTheme="minorEastAsia"/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NF04: Sistema Gerenciador de Banco de Dados</w:t>
      </w:r>
    </w:p>
    <w:p w14:paraId="07A9C262" w14:textId="4555C0F6" w:rsidR="22584CB4" w:rsidRDefault="22584CB4" w:rsidP="22584CB4">
      <w:pPr>
        <w:pStyle w:val="PargrafodaLista"/>
        <w:numPr>
          <w:ilvl w:val="2"/>
          <w:numId w:val="6"/>
        </w:numPr>
        <w:rPr>
          <w:color w:val="FF0000"/>
          <w:sz w:val="30"/>
          <w:szCs w:val="30"/>
        </w:rPr>
      </w:pPr>
      <w:r w:rsidRPr="22584CB4">
        <w:rPr>
          <w:rFonts w:ascii="Georgia Pro" w:eastAsia="Georgia Pro" w:hAnsi="Georgia Pro" w:cs="Georgia Pro"/>
          <w:color w:val="FF0000"/>
          <w:sz w:val="30"/>
          <w:szCs w:val="30"/>
        </w:rPr>
        <w:t>Prioridade: essencial</w:t>
      </w:r>
    </w:p>
    <w:p w14:paraId="2408F87B" w14:textId="6E8FA891" w:rsidR="22584CB4" w:rsidRDefault="22584CB4" w:rsidP="22584CB4">
      <w:pPr>
        <w:pStyle w:val="PargrafodaLista"/>
        <w:numPr>
          <w:ilvl w:val="2"/>
          <w:numId w:val="6"/>
        </w:numPr>
        <w:rPr>
          <w:sz w:val="30"/>
          <w:szCs w:val="30"/>
        </w:rPr>
      </w:pPr>
      <w:r w:rsidRPr="22584CB4">
        <w:rPr>
          <w:rFonts w:ascii="Georgia Pro" w:eastAsia="Georgia Pro" w:hAnsi="Georgia Pro" w:cs="Georgia Pro"/>
          <w:sz w:val="30"/>
          <w:szCs w:val="30"/>
        </w:rPr>
        <w:t>Descrição: O sistema deve possuir acesso a um SGBD onde os dados ficaram salvos.</w:t>
      </w:r>
    </w:p>
    <w:sectPr w:rsidR="22584C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CAE"/>
    <w:multiLevelType w:val="hybridMultilevel"/>
    <w:tmpl w:val="4DB0D910"/>
    <w:lvl w:ilvl="0" w:tplc="E0524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EA7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6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63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A0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06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E7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C7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C1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98BF"/>
    <w:multiLevelType w:val="hybridMultilevel"/>
    <w:tmpl w:val="BF524A1E"/>
    <w:lvl w:ilvl="0" w:tplc="F7285902">
      <w:start w:val="1"/>
      <w:numFmt w:val="decimal"/>
      <w:lvlText w:val="%1."/>
      <w:lvlJc w:val="left"/>
      <w:pPr>
        <w:ind w:left="720" w:hanging="360"/>
      </w:pPr>
    </w:lvl>
    <w:lvl w:ilvl="1" w:tplc="1682C0D6">
      <w:start w:val="1"/>
      <w:numFmt w:val="upperRoman"/>
      <w:lvlText w:val="%2."/>
      <w:lvlJc w:val="right"/>
      <w:pPr>
        <w:ind w:left="1440" w:hanging="360"/>
      </w:pPr>
    </w:lvl>
    <w:lvl w:ilvl="2" w:tplc="6C3A5E90">
      <w:start w:val="1"/>
      <w:numFmt w:val="lowerRoman"/>
      <w:lvlText w:val="%3."/>
      <w:lvlJc w:val="right"/>
      <w:pPr>
        <w:ind w:left="2160" w:hanging="180"/>
      </w:pPr>
    </w:lvl>
    <w:lvl w:ilvl="3" w:tplc="13EE0E54">
      <w:start w:val="1"/>
      <w:numFmt w:val="decimal"/>
      <w:lvlText w:val="%4."/>
      <w:lvlJc w:val="left"/>
      <w:pPr>
        <w:ind w:left="2880" w:hanging="360"/>
      </w:pPr>
    </w:lvl>
    <w:lvl w:ilvl="4" w:tplc="275EBA6C">
      <w:start w:val="1"/>
      <w:numFmt w:val="lowerLetter"/>
      <w:lvlText w:val="%5."/>
      <w:lvlJc w:val="left"/>
      <w:pPr>
        <w:ind w:left="3600" w:hanging="360"/>
      </w:pPr>
    </w:lvl>
    <w:lvl w:ilvl="5" w:tplc="5E5C63DA">
      <w:start w:val="1"/>
      <w:numFmt w:val="lowerRoman"/>
      <w:lvlText w:val="%6."/>
      <w:lvlJc w:val="right"/>
      <w:pPr>
        <w:ind w:left="4320" w:hanging="180"/>
      </w:pPr>
    </w:lvl>
    <w:lvl w:ilvl="6" w:tplc="38FEDD6E">
      <w:start w:val="1"/>
      <w:numFmt w:val="decimal"/>
      <w:lvlText w:val="%7."/>
      <w:lvlJc w:val="left"/>
      <w:pPr>
        <w:ind w:left="5040" w:hanging="360"/>
      </w:pPr>
    </w:lvl>
    <w:lvl w:ilvl="7" w:tplc="4BA428AC">
      <w:start w:val="1"/>
      <w:numFmt w:val="lowerLetter"/>
      <w:lvlText w:val="%8."/>
      <w:lvlJc w:val="left"/>
      <w:pPr>
        <w:ind w:left="5760" w:hanging="360"/>
      </w:pPr>
    </w:lvl>
    <w:lvl w:ilvl="8" w:tplc="960E1B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1597D"/>
    <w:multiLevelType w:val="hybridMultilevel"/>
    <w:tmpl w:val="E26E2772"/>
    <w:lvl w:ilvl="0" w:tplc="AC248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EC7FA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2" w:tplc="671C0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89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65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0A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A4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4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06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5E137"/>
    <w:multiLevelType w:val="hybridMultilevel"/>
    <w:tmpl w:val="90382220"/>
    <w:lvl w:ilvl="0" w:tplc="9DECE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2AC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5C78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EE86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8D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08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A1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6A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8E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F4A8"/>
    <w:multiLevelType w:val="hybridMultilevel"/>
    <w:tmpl w:val="0C4657C8"/>
    <w:lvl w:ilvl="0" w:tplc="EE584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E3B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96E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8E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8F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AC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8A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AA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7F696"/>
    <w:multiLevelType w:val="hybridMultilevel"/>
    <w:tmpl w:val="541E732E"/>
    <w:lvl w:ilvl="0" w:tplc="2A462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1AE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A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2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E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A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47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C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ED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3EC4"/>
    <w:multiLevelType w:val="hybridMultilevel"/>
    <w:tmpl w:val="FF4EEDF0"/>
    <w:lvl w:ilvl="0" w:tplc="AFD893B4">
      <w:start w:val="1"/>
      <w:numFmt w:val="decimal"/>
      <w:lvlText w:val="%1."/>
      <w:lvlJc w:val="left"/>
      <w:pPr>
        <w:ind w:left="720" w:hanging="360"/>
      </w:pPr>
    </w:lvl>
    <w:lvl w:ilvl="1" w:tplc="D0A04A9C">
      <w:start w:val="1"/>
      <w:numFmt w:val="lowerLetter"/>
      <w:lvlText w:val="%2."/>
      <w:lvlJc w:val="left"/>
      <w:pPr>
        <w:ind w:left="1440" w:hanging="360"/>
      </w:pPr>
    </w:lvl>
    <w:lvl w:ilvl="2" w:tplc="C5001AF4">
      <w:start w:val="1"/>
      <w:numFmt w:val="lowerRoman"/>
      <w:lvlText w:val="%3."/>
      <w:lvlJc w:val="right"/>
      <w:pPr>
        <w:ind w:left="2160" w:hanging="180"/>
      </w:pPr>
    </w:lvl>
    <w:lvl w:ilvl="3" w:tplc="641ABE88">
      <w:start w:val="1"/>
      <w:numFmt w:val="decimal"/>
      <w:lvlText w:val="%4."/>
      <w:lvlJc w:val="left"/>
      <w:pPr>
        <w:ind w:left="2880" w:hanging="360"/>
      </w:pPr>
    </w:lvl>
    <w:lvl w:ilvl="4" w:tplc="1EEED134">
      <w:start w:val="1"/>
      <w:numFmt w:val="lowerLetter"/>
      <w:lvlText w:val="%5."/>
      <w:lvlJc w:val="left"/>
      <w:pPr>
        <w:ind w:left="3600" w:hanging="360"/>
      </w:pPr>
    </w:lvl>
    <w:lvl w:ilvl="5" w:tplc="5A2A500A">
      <w:start w:val="1"/>
      <w:numFmt w:val="lowerRoman"/>
      <w:lvlText w:val="%6."/>
      <w:lvlJc w:val="right"/>
      <w:pPr>
        <w:ind w:left="4320" w:hanging="180"/>
      </w:pPr>
    </w:lvl>
    <w:lvl w:ilvl="6" w:tplc="E92261BE">
      <w:start w:val="1"/>
      <w:numFmt w:val="decimal"/>
      <w:lvlText w:val="%7."/>
      <w:lvlJc w:val="left"/>
      <w:pPr>
        <w:ind w:left="5040" w:hanging="360"/>
      </w:pPr>
    </w:lvl>
    <w:lvl w:ilvl="7" w:tplc="3A88CDD2">
      <w:start w:val="1"/>
      <w:numFmt w:val="lowerLetter"/>
      <w:lvlText w:val="%8."/>
      <w:lvlJc w:val="left"/>
      <w:pPr>
        <w:ind w:left="5760" w:hanging="360"/>
      </w:pPr>
    </w:lvl>
    <w:lvl w:ilvl="8" w:tplc="AA561D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3AA0"/>
    <w:multiLevelType w:val="hybridMultilevel"/>
    <w:tmpl w:val="F8F8CCF0"/>
    <w:lvl w:ilvl="0" w:tplc="A2F87B62">
      <w:start w:val="1"/>
      <w:numFmt w:val="decimal"/>
      <w:lvlText w:val="%1."/>
      <w:lvlJc w:val="left"/>
      <w:pPr>
        <w:ind w:left="720" w:hanging="360"/>
      </w:pPr>
    </w:lvl>
    <w:lvl w:ilvl="1" w:tplc="03A63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C41390">
      <w:start w:val="1"/>
      <w:numFmt w:val="lowerRoman"/>
      <w:lvlText w:val="%3."/>
      <w:lvlJc w:val="right"/>
      <w:pPr>
        <w:ind w:left="2160" w:hanging="180"/>
      </w:pPr>
    </w:lvl>
    <w:lvl w:ilvl="3" w:tplc="DCFC4B0C">
      <w:start w:val="1"/>
      <w:numFmt w:val="decimal"/>
      <w:lvlText w:val="%4."/>
      <w:lvlJc w:val="left"/>
      <w:pPr>
        <w:ind w:left="2880" w:hanging="360"/>
      </w:pPr>
    </w:lvl>
    <w:lvl w:ilvl="4" w:tplc="813429A2">
      <w:start w:val="1"/>
      <w:numFmt w:val="lowerLetter"/>
      <w:lvlText w:val="%5."/>
      <w:lvlJc w:val="left"/>
      <w:pPr>
        <w:ind w:left="3600" w:hanging="360"/>
      </w:pPr>
    </w:lvl>
    <w:lvl w:ilvl="5" w:tplc="897E3DAA">
      <w:start w:val="1"/>
      <w:numFmt w:val="lowerRoman"/>
      <w:lvlText w:val="%6."/>
      <w:lvlJc w:val="right"/>
      <w:pPr>
        <w:ind w:left="4320" w:hanging="180"/>
      </w:pPr>
    </w:lvl>
    <w:lvl w:ilvl="6" w:tplc="1FAEDBFE">
      <w:start w:val="1"/>
      <w:numFmt w:val="decimal"/>
      <w:lvlText w:val="%7."/>
      <w:lvlJc w:val="left"/>
      <w:pPr>
        <w:ind w:left="5040" w:hanging="360"/>
      </w:pPr>
    </w:lvl>
    <w:lvl w:ilvl="7" w:tplc="2F5ADBDA">
      <w:start w:val="1"/>
      <w:numFmt w:val="lowerLetter"/>
      <w:lvlText w:val="%8."/>
      <w:lvlJc w:val="left"/>
      <w:pPr>
        <w:ind w:left="5760" w:hanging="360"/>
      </w:pPr>
    </w:lvl>
    <w:lvl w:ilvl="8" w:tplc="C310C0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32"/>
    <w:multiLevelType w:val="hybridMultilevel"/>
    <w:tmpl w:val="FD625634"/>
    <w:lvl w:ilvl="0" w:tplc="8DBA82C6">
      <w:start w:val="1"/>
      <w:numFmt w:val="decimal"/>
      <w:lvlText w:val="%1."/>
      <w:lvlJc w:val="left"/>
      <w:pPr>
        <w:ind w:left="720" w:hanging="360"/>
      </w:pPr>
    </w:lvl>
    <w:lvl w:ilvl="1" w:tplc="5E00AFCC">
      <w:start w:val="1"/>
      <w:numFmt w:val="decimal"/>
      <w:lvlText w:val="%2."/>
      <w:lvlJc w:val="left"/>
      <w:pPr>
        <w:ind w:left="1440" w:hanging="360"/>
      </w:pPr>
    </w:lvl>
    <w:lvl w:ilvl="2" w:tplc="B5645CA2">
      <w:start w:val="1"/>
      <w:numFmt w:val="lowerRoman"/>
      <w:lvlText w:val="%3."/>
      <w:lvlJc w:val="right"/>
      <w:pPr>
        <w:ind w:left="2160" w:hanging="180"/>
      </w:pPr>
    </w:lvl>
    <w:lvl w:ilvl="3" w:tplc="15A0F60A">
      <w:start w:val="1"/>
      <w:numFmt w:val="decimal"/>
      <w:lvlText w:val="%4."/>
      <w:lvlJc w:val="left"/>
      <w:pPr>
        <w:ind w:left="2880" w:hanging="360"/>
      </w:pPr>
    </w:lvl>
    <w:lvl w:ilvl="4" w:tplc="9D50AF76">
      <w:start w:val="1"/>
      <w:numFmt w:val="lowerLetter"/>
      <w:lvlText w:val="%5."/>
      <w:lvlJc w:val="left"/>
      <w:pPr>
        <w:ind w:left="3600" w:hanging="360"/>
      </w:pPr>
    </w:lvl>
    <w:lvl w:ilvl="5" w:tplc="D73CD3AE">
      <w:start w:val="1"/>
      <w:numFmt w:val="lowerRoman"/>
      <w:lvlText w:val="%6."/>
      <w:lvlJc w:val="right"/>
      <w:pPr>
        <w:ind w:left="4320" w:hanging="180"/>
      </w:pPr>
    </w:lvl>
    <w:lvl w:ilvl="6" w:tplc="3A4286DA">
      <w:start w:val="1"/>
      <w:numFmt w:val="decimal"/>
      <w:lvlText w:val="%7."/>
      <w:lvlJc w:val="left"/>
      <w:pPr>
        <w:ind w:left="5040" w:hanging="360"/>
      </w:pPr>
    </w:lvl>
    <w:lvl w:ilvl="7" w:tplc="CAC20F20">
      <w:start w:val="1"/>
      <w:numFmt w:val="lowerLetter"/>
      <w:lvlText w:val="%8."/>
      <w:lvlJc w:val="left"/>
      <w:pPr>
        <w:ind w:left="5760" w:hanging="360"/>
      </w:pPr>
    </w:lvl>
    <w:lvl w:ilvl="8" w:tplc="8BCA2D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97357"/>
    <w:multiLevelType w:val="hybridMultilevel"/>
    <w:tmpl w:val="EFBEFCC0"/>
    <w:lvl w:ilvl="0" w:tplc="1B34E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AC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65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8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4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AB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22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CC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2F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BE41"/>
    <w:multiLevelType w:val="hybridMultilevel"/>
    <w:tmpl w:val="790E8096"/>
    <w:lvl w:ilvl="0" w:tplc="98764B7E">
      <w:start w:val="1"/>
      <w:numFmt w:val="decimal"/>
      <w:lvlText w:val="%1."/>
      <w:lvlJc w:val="left"/>
      <w:pPr>
        <w:ind w:left="720" w:hanging="360"/>
      </w:pPr>
    </w:lvl>
    <w:lvl w:ilvl="1" w:tplc="A9FE06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5C8B0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C50D3A4">
      <w:start w:val="1"/>
      <w:numFmt w:val="decimal"/>
      <w:lvlText w:val="%4."/>
      <w:lvlJc w:val="left"/>
      <w:pPr>
        <w:ind w:left="2880" w:hanging="360"/>
      </w:pPr>
    </w:lvl>
    <w:lvl w:ilvl="4" w:tplc="E6CCADEC">
      <w:start w:val="1"/>
      <w:numFmt w:val="lowerLetter"/>
      <w:lvlText w:val="%5."/>
      <w:lvlJc w:val="left"/>
      <w:pPr>
        <w:ind w:left="3600" w:hanging="360"/>
      </w:pPr>
    </w:lvl>
    <w:lvl w:ilvl="5" w:tplc="AB78C9E6">
      <w:start w:val="1"/>
      <w:numFmt w:val="lowerRoman"/>
      <w:lvlText w:val="%6."/>
      <w:lvlJc w:val="right"/>
      <w:pPr>
        <w:ind w:left="4320" w:hanging="180"/>
      </w:pPr>
    </w:lvl>
    <w:lvl w:ilvl="6" w:tplc="2C029ECA">
      <w:start w:val="1"/>
      <w:numFmt w:val="decimal"/>
      <w:lvlText w:val="%7."/>
      <w:lvlJc w:val="left"/>
      <w:pPr>
        <w:ind w:left="5040" w:hanging="360"/>
      </w:pPr>
    </w:lvl>
    <w:lvl w:ilvl="7" w:tplc="1BAE48C8">
      <w:start w:val="1"/>
      <w:numFmt w:val="lowerLetter"/>
      <w:lvlText w:val="%8."/>
      <w:lvlJc w:val="left"/>
      <w:pPr>
        <w:ind w:left="5760" w:hanging="360"/>
      </w:pPr>
    </w:lvl>
    <w:lvl w:ilvl="8" w:tplc="A9DE1C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5BE79"/>
    <w:multiLevelType w:val="hybridMultilevel"/>
    <w:tmpl w:val="1D187C6C"/>
    <w:lvl w:ilvl="0" w:tplc="E0B0780E">
      <w:start w:val="1"/>
      <w:numFmt w:val="decimal"/>
      <w:lvlText w:val="%1."/>
      <w:lvlJc w:val="left"/>
      <w:pPr>
        <w:ind w:left="720" w:hanging="360"/>
      </w:pPr>
    </w:lvl>
    <w:lvl w:ilvl="1" w:tplc="39CC994A">
      <w:start w:val="1"/>
      <w:numFmt w:val="lowerLetter"/>
      <w:lvlText w:val="%2."/>
      <w:lvlJc w:val="left"/>
      <w:pPr>
        <w:ind w:left="1440" w:hanging="360"/>
      </w:pPr>
    </w:lvl>
    <w:lvl w:ilvl="2" w:tplc="1FDE1390">
      <w:start w:val="1"/>
      <w:numFmt w:val="lowerRoman"/>
      <w:lvlText w:val="%3."/>
      <w:lvlJc w:val="right"/>
      <w:pPr>
        <w:ind w:left="2160" w:hanging="180"/>
      </w:pPr>
    </w:lvl>
    <w:lvl w:ilvl="3" w:tplc="CA3AC3B0">
      <w:start w:val="1"/>
      <w:numFmt w:val="decimal"/>
      <w:lvlText w:val="%4."/>
      <w:lvlJc w:val="left"/>
      <w:pPr>
        <w:ind w:left="2880" w:hanging="360"/>
      </w:pPr>
    </w:lvl>
    <w:lvl w:ilvl="4" w:tplc="C11601F2">
      <w:start w:val="1"/>
      <w:numFmt w:val="lowerLetter"/>
      <w:lvlText w:val="%5."/>
      <w:lvlJc w:val="left"/>
      <w:pPr>
        <w:ind w:left="3600" w:hanging="360"/>
      </w:pPr>
    </w:lvl>
    <w:lvl w:ilvl="5" w:tplc="1AA45E08">
      <w:start w:val="1"/>
      <w:numFmt w:val="lowerRoman"/>
      <w:lvlText w:val="%6."/>
      <w:lvlJc w:val="right"/>
      <w:pPr>
        <w:ind w:left="4320" w:hanging="180"/>
      </w:pPr>
    </w:lvl>
    <w:lvl w:ilvl="6" w:tplc="E5466266">
      <w:start w:val="1"/>
      <w:numFmt w:val="decimal"/>
      <w:lvlText w:val="%7."/>
      <w:lvlJc w:val="left"/>
      <w:pPr>
        <w:ind w:left="5040" w:hanging="360"/>
      </w:pPr>
    </w:lvl>
    <w:lvl w:ilvl="7" w:tplc="5E7AC948">
      <w:start w:val="1"/>
      <w:numFmt w:val="lowerLetter"/>
      <w:lvlText w:val="%8."/>
      <w:lvlJc w:val="left"/>
      <w:pPr>
        <w:ind w:left="5760" w:hanging="360"/>
      </w:pPr>
    </w:lvl>
    <w:lvl w:ilvl="8" w:tplc="673CEE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3292E"/>
    <w:multiLevelType w:val="hybridMultilevel"/>
    <w:tmpl w:val="E97A9360"/>
    <w:lvl w:ilvl="0" w:tplc="3B9C3FFC">
      <w:start w:val="1"/>
      <w:numFmt w:val="decimal"/>
      <w:lvlText w:val="%1."/>
      <w:lvlJc w:val="left"/>
      <w:pPr>
        <w:ind w:left="720" w:hanging="360"/>
      </w:pPr>
    </w:lvl>
    <w:lvl w:ilvl="1" w:tplc="F23479D2">
      <w:start w:val="1"/>
      <w:numFmt w:val="lowerLetter"/>
      <w:lvlText w:val="%2."/>
      <w:lvlJc w:val="left"/>
      <w:pPr>
        <w:ind w:left="1440" w:hanging="360"/>
      </w:pPr>
    </w:lvl>
    <w:lvl w:ilvl="2" w:tplc="D39E1140">
      <w:start w:val="1"/>
      <w:numFmt w:val="lowerRoman"/>
      <w:lvlText w:val="%3."/>
      <w:lvlJc w:val="right"/>
      <w:pPr>
        <w:ind w:left="2160" w:hanging="180"/>
      </w:pPr>
    </w:lvl>
    <w:lvl w:ilvl="3" w:tplc="48066C6E">
      <w:start w:val="1"/>
      <w:numFmt w:val="decimal"/>
      <w:lvlText w:val="%4."/>
      <w:lvlJc w:val="left"/>
      <w:pPr>
        <w:ind w:left="2880" w:hanging="360"/>
      </w:pPr>
    </w:lvl>
    <w:lvl w:ilvl="4" w:tplc="1D2EF36E">
      <w:start w:val="1"/>
      <w:numFmt w:val="lowerLetter"/>
      <w:lvlText w:val="%5."/>
      <w:lvlJc w:val="left"/>
      <w:pPr>
        <w:ind w:left="3600" w:hanging="360"/>
      </w:pPr>
    </w:lvl>
    <w:lvl w:ilvl="5" w:tplc="868640B0">
      <w:start w:val="1"/>
      <w:numFmt w:val="lowerRoman"/>
      <w:lvlText w:val="%6."/>
      <w:lvlJc w:val="right"/>
      <w:pPr>
        <w:ind w:left="4320" w:hanging="180"/>
      </w:pPr>
    </w:lvl>
    <w:lvl w:ilvl="6" w:tplc="07C8C7CA">
      <w:start w:val="1"/>
      <w:numFmt w:val="decimal"/>
      <w:lvlText w:val="%7."/>
      <w:lvlJc w:val="left"/>
      <w:pPr>
        <w:ind w:left="5040" w:hanging="360"/>
      </w:pPr>
    </w:lvl>
    <w:lvl w:ilvl="7" w:tplc="272416CC">
      <w:start w:val="1"/>
      <w:numFmt w:val="lowerLetter"/>
      <w:lvlText w:val="%8."/>
      <w:lvlJc w:val="left"/>
      <w:pPr>
        <w:ind w:left="5760" w:hanging="360"/>
      </w:pPr>
    </w:lvl>
    <w:lvl w:ilvl="8" w:tplc="0C0A4AFC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231561">
    <w:abstractNumId w:val="7"/>
  </w:num>
  <w:num w:numId="2" w16cid:durableId="737362755">
    <w:abstractNumId w:val="10"/>
  </w:num>
  <w:num w:numId="3" w16cid:durableId="1295286206">
    <w:abstractNumId w:val="0"/>
  </w:num>
  <w:num w:numId="4" w16cid:durableId="1045331488">
    <w:abstractNumId w:val="4"/>
  </w:num>
  <w:num w:numId="5" w16cid:durableId="1616667011">
    <w:abstractNumId w:val="9"/>
  </w:num>
  <w:num w:numId="6" w16cid:durableId="1826244821">
    <w:abstractNumId w:val="3"/>
  </w:num>
  <w:num w:numId="7" w16cid:durableId="119232177">
    <w:abstractNumId w:val="8"/>
  </w:num>
  <w:num w:numId="8" w16cid:durableId="1397166786">
    <w:abstractNumId w:val="6"/>
  </w:num>
  <w:num w:numId="9" w16cid:durableId="1547572055">
    <w:abstractNumId w:val="11"/>
  </w:num>
  <w:num w:numId="10" w16cid:durableId="1743142398">
    <w:abstractNumId w:val="12"/>
  </w:num>
  <w:num w:numId="11" w16cid:durableId="653222251">
    <w:abstractNumId w:val="1"/>
  </w:num>
  <w:num w:numId="12" w16cid:durableId="619337576">
    <w:abstractNumId w:val="2"/>
  </w:num>
  <w:num w:numId="13" w16cid:durableId="610430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243D91"/>
    <w:rsid w:val="00D93AFB"/>
    <w:rsid w:val="00D9ABEE"/>
    <w:rsid w:val="00E7822E"/>
    <w:rsid w:val="01535AB8"/>
    <w:rsid w:val="01EA5C46"/>
    <w:rsid w:val="024F83FC"/>
    <w:rsid w:val="02818D22"/>
    <w:rsid w:val="02B01E3B"/>
    <w:rsid w:val="030E848D"/>
    <w:rsid w:val="032DFAEA"/>
    <w:rsid w:val="03D65154"/>
    <w:rsid w:val="03EB545D"/>
    <w:rsid w:val="03FB3BA7"/>
    <w:rsid w:val="040505D1"/>
    <w:rsid w:val="04146404"/>
    <w:rsid w:val="04490B39"/>
    <w:rsid w:val="0452CE8F"/>
    <w:rsid w:val="046E6BA7"/>
    <w:rsid w:val="048D6018"/>
    <w:rsid w:val="04C45EF8"/>
    <w:rsid w:val="04D785E0"/>
    <w:rsid w:val="05A8F482"/>
    <w:rsid w:val="05B77AC3"/>
    <w:rsid w:val="06971200"/>
    <w:rsid w:val="06BDCD69"/>
    <w:rsid w:val="0722F51F"/>
    <w:rsid w:val="07838F5E"/>
    <w:rsid w:val="07C02C3D"/>
    <w:rsid w:val="07D56620"/>
    <w:rsid w:val="07FE0E23"/>
    <w:rsid w:val="0832E261"/>
    <w:rsid w:val="08989429"/>
    <w:rsid w:val="08A788F6"/>
    <w:rsid w:val="08A8678D"/>
    <w:rsid w:val="08BAC041"/>
    <w:rsid w:val="08E1EBCE"/>
    <w:rsid w:val="099CC1F8"/>
    <w:rsid w:val="0A6C8B94"/>
    <w:rsid w:val="0AA5C669"/>
    <w:rsid w:val="0ACC8BD1"/>
    <w:rsid w:val="0AEB66C5"/>
    <w:rsid w:val="0B780F71"/>
    <w:rsid w:val="0B8C92AC"/>
    <w:rsid w:val="0B99C6C5"/>
    <w:rsid w:val="0BA6E8E7"/>
    <w:rsid w:val="0C60552F"/>
    <w:rsid w:val="0C7CBEBF"/>
    <w:rsid w:val="0CE6A001"/>
    <w:rsid w:val="0D0DDB68"/>
    <w:rsid w:val="0D13DFD2"/>
    <w:rsid w:val="0D8C05F9"/>
    <w:rsid w:val="0D946995"/>
    <w:rsid w:val="0DC8A023"/>
    <w:rsid w:val="0DFDE53A"/>
    <w:rsid w:val="0E3F3F3C"/>
    <w:rsid w:val="0E4F345E"/>
    <w:rsid w:val="0EFDA21D"/>
    <w:rsid w:val="0F1A0C47"/>
    <w:rsid w:val="0F202E0F"/>
    <w:rsid w:val="0FC5EEE2"/>
    <w:rsid w:val="104B3218"/>
    <w:rsid w:val="108FEAFF"/>
    <w:rsid w:val="10F4F575"/>
    <w:rsid w:val="113585FC"/>
    <w:rsid w:val="11A2E200"/>
    <w:rsid w:val="11F0EE19"/>
    <w:rsid w:val="127D7C96"/>
    <w:rsid w:val="13FB7674"/>
    <w:rsid w:val="1483C478"/>
    <w:rsid w:val="14C368CE"/>
    <w:rsid w:val="165F392F"/>
    <w:rsid w:val="1664369F"/>
    <w:rsid w:val="169DDB71"/>
    <w:rsid w:val="16C3012B"/>
    <w:rsid w:val="16E5FA2D"/>
    <w:rsid w:val="16F82B9E"/>
    <w:rsid w:val="17AE8BC9"/>
    <w:rsid w:val="185643FD"/>
    <w:rsid w:val="18934D66"/>
    <w:rsid w:val="18E4D094"/>
    <w:rsid w:val="194A5C2A"/>
    <w:rsid w:val="196D9FFB"/>
    <w:rsid w:val="198FD238"/>
    <w:rsid w:val="1996D9F1"/>
    <w:rsid w:val="19BB4DBE"/>
    <w:rsid w:val="19CD4265"/>
    <w:rsid w:val="19E18D06"/>
    <w:rsid w:val="19F90E56"/>
    <w:rsid w:val="19FAA1ED"/>
    <w:rsid w:val="1A13CA4A"/>
    <w:rsid w:val="1A1D9AEF"/>
    <w:rsid w:val="1A2F1DC7"/>
    <w:rsid w:val="1A385644"/>
    <w:rsid w:val="1AE18D60"/>
    <w:rsid w:val="1AFFE4A7"/>
    <w:rsid w:val="1B5456B2"/>
    <w:rsid w:val="1B9DE139"/>
    <w:rsid w:val="1BCAEA4E"/>
    <w:rsid w:val="1BCB9CC1"/>
    <w:rsid w:val="1C0CED37"/>
    <w:rsid w:val="1C41106D"/>
    <w:rsid w:val="1C4CA6DB"/>
    <w:rsid w:val="1CCE7AB3"/>
    <w:rsid w:val="1D1821CF"/>
    <w:rsid w:val="1D31F122"/>
    <w:rsid w:val="1D39B19A"/>
    <w:rsid w:val="1D553BB1"/>
    <w:rsid w:val="1EA0CE99"/>
    <w:rsid w:val="1ECE1310"/>
    <w:rsid w:val="1F6F2686"/>
    <w:rsid w:val="1FF87159"/>
    <w:rsid w:val="1FFF9B54"/>
    <w:rsid w:val="203876D8"/>
    <w:rsid w:val="2071525C"/>
    <w:rsid w:val="208DF8CD"/>
    <w:rsid w:val="20BFB090"/>
    <w:rsid w:val="20C0D11F"/>
    <w:rsid w:val="20D06223"/>
    <w:rsid w:val="20DBC31F"/>
    <w:rsid w:val="21019A29"/>
    <w:rsid w:val="216E966C"/>
    <w:rsid w:val="21A6E946"/>
    <w:rsid w:val="21D44739"/>
    <w:rsid w:val="220D22BD"/>
    <w:rsid w:val="225432C6"/>
    <w:rsid w:val="22584CB4"/>
    <w:rsid w:val="2292BF52"/>
    <w:rsid w:val="22D34473"/>
    <w:rsid w:val="23777C09"/>
    <w:rsid w:val="23C6102D"/>
    <w:rsid w:val="23E06238"/>
    <w:rsid w:val="242AFF09"/>
    <w:rsid w:val="244CBBCC"/>
    <w:rsid w:val="258D2E72"/>
    <w:rsid w:val="259F3F20"/>
    <w:rsid w:val="25CA6014"/>
    <w:rsid w:val="25FB98A3"/>
    <w:rsid w:val="26D41804"/>
    <w:rsid w:val="26D924F5"/>
    <w:rsid w:val="2713082B"/>
    <w:rsid w:val="27671183"/>
    <w:rsid w:val="27C003B3"/>
    <w:rsid w:val="27C4AF93"/>
    <w:rsid w:val="288B6E46"/>
    <w:rsid w:val="29231DCE"/>
    <w:rsid w:val="2A56788E"/>
    <w:rsid w:val="2A609F95"/>
    <w:rsid w:val="2A7C24D7"/>
    <w:rsid w:val="2ADE5658"/>
    <w:rsid w:val="2AFC5055"/>
    <w:rsid w:val="2B6D89EA"/>
    <w:rsid w:val="2BCED9F0"/>
    <w:rsid w:val="2BF248EF"/>
    <w:rsid w:val="2C0E80A4"/>
    <w:rsid w:val="2C51B1CA"/>
    <w:rsid w:val="2C5ABE90"/>
    <w:rsid w:val="2CC46E67"/>
    <w:rsid w:val="2E318C79"/>
    <w:rsid w:val="2E582B82"/>
    <w:rsid w:val="2E806EDE"/>
    <w:rsid w:val="2F7936F5"/>
    <w:rsid w:val="2F7CB5D4"/>
    <w:rsid w:val="2F9261DA"/>
    <w:rsid w:val="3062CF07"/>
    <w:rsid w:val="30B47F3B"/>
    <w:rsid w:val="30DEE26F"/>
    <w:rsid w:val="30E71714"/>
    <w:rsid w:val="31188635"/>
    <w:rsid w:val="31964B6F"/>
    <w:rsid w:val="3223C522"/>
    <w:rsid w:val="32418D44"/>
    <w:rsid w:val="329A400B"/>
    <w:rsid w:val="32A53B3B"/>
    <w:rsid w:val="333A8B10"/>
    <w:rsid w:val="339785A8"/>
    <w:rsid w:val="339CAD24"/>
    <w:rsid w:val="342F39A9"/>
    <w:rsid w:val="34496DA3"/>
    <w:rsid w:val="35042241"/>
    <w:rsid w:val="355B65E4"/>
    <w:rsid w:val="35A15FDA"/>
    <w:rsid w:val="36258565"/>
    <w:rsid w:val="36628AF4"/>
    <w:rsid w:val="36633D67"/>
    <w:rsid w:val="3697152F"/>
    <w:rsid w:val="36AC1838"/>
    <w:rsid w:val="36F73645"/>
    <w:rsid w:val="36F748C0"/>
    <w:rsid w:val="377F43B6"/>
    <w:rsid w:val="37FF0DC8"/>
    <w:rsid w:val="3815F356"/>
    <w:rsid w:val="3847E899"/>
    <w:rsid w:val="3857CFE3"/>
    <w:rsid w:val="387D60EE"/>
    <w:rsid w:val="387DED00"/>
    <w:rsid w:val="38D0CBF7"/>
    <w:rsid w:val="3948AE53"/>
    <w:rsid w:val="396F845B"/>
    <w:rsid w:val="3A513E54"/>
    <w:rsid w:val="3A7D8C05"/>
    <w:rsid w:val="3A9AD4B4"/>
    <w:rsid w:val="3B247D19"/>
    <w:rsid w:val="3B515DF5"/>
    <w:rsid w:val="3B5E86EE"/>
    <w:rsid w:val="3B993ACF"/>
    <w:rsid w:val="3BEF3362"/>
    <w:rsid w:val="3C195C66"/>
    <w:rsid w:val="3C30D6B4"/>
    <w:rsid w:val="3C55C447"/>
    <w:rsid w:val="3C5A73D5"/>
    <w:rsid w:val="3C755CB9"/>
    <w:rsid w:val="3CC1CF76"/>
    <w:rsid w:val="3CEBD36C"/>
    <w:rsid w:val="3D74274F"/>
    <w:rsid w:val="3D7CD318"/>
    <w:rsid w:val="3D88DF16"/>
    <w:rsid w:val="3DC807EA"/>
    <w:rsid w:val="3DD55CDD"/>
    <w:rsid w:val="3E3B1E96"/>
    <w:rsid w:val="3E719BB6"/>
    <w:rsid w:val="3E7ED7B0"/>
    <w:rsid w:val="3E8534DA"/>
    <w:rsid w:val="3EFBB89C"/>
    <w:rsid w:val="3F0B31E0"/>
    <w:rsid w:val="3F6432B6"/>
    <w:rsid w:val="3FAFBE00"/>
    <w:rsid w:val="3FF97038"/>
    <w:rsid w:val="4049D0A2"/>
    <w:rsid w:val="414F4174"/>
    <w:rsid w:val="41FEB229"/>
    <w:rsid w:val="4233595E"/>
    <w:rsid w:val="4266824B"/>
    <w:rsid w:val="42C34C8B"/>
    <w:rsid w:val="42EB11D5"/>
    <w:rsid w:val="4329FFB4"/>
    <w:rsid w:val="4355E18D"/>
    <w:rsid w:val="4378E2C9"/>
    <w:rsid w:val="43CF29BF"/>
    <w:rsid w:val="43EBD1AE"/>
    <w:rsid w:val="44000E20"/>
    <w:rsid w:val="4486359F"/>
    <w:rsid w:val="44BEDF4D"/>
    <w:rsid w:val="44D094F6"/>
    <w:rsid w:val="44E47526"/>
    <w:rsid w:val="44F606BA"/>
    <w:rsid w:val="4578F1DB"/>
    <w:rsid w:val="45D9DDA7"/>
    <w:rsid w:val="4633E008"/>
    <w:rsid w:val="464A90AD"/>
    <w:rsid w:val="464C2444"/>
    <w:rsid w:val="46809C44"/>
    <w:rsid w:val="46AF95DE"/>
    <w:rsid w:val="46D7D89B"/>
    <w:rsid w:val="46D936D9"/>
    <w:rsid w:val="475E5F5A"/>
    <w:rsid w:val="479F1FB5"/>
    <w:rsid w:val="47C63EB9"/>
    <w:rsid w:val="488522D1"/>
    <w:rsid w:val="48B0929D"/>
    <w:rsid w:val="495D92B4"/>
    <w:rsid w:val="49676B67"/>
    <w:rsid w:val="4976E0D1"/>
    <w:rsid w:val="49BF54B0"/>
    <w:rsid w:val="49F88937"/>
    <w:rsid w:val="4A10D79B"/>
    <w:rsid w:val="4A24D87C"/>
    <w:rsid w:val="4A6AB079"/>
    <w:rsid w:val="4A789C45"/>
    <w:rsid w:val="4A796B18"/>
    <w:rsid w:val="4B14F874"/>
    <w:rsid w:val="4B1E01D0"/>
    <w:rsid w:val="4B6BA568"/>
    <w:rsid w:val="4B9377EB"/>
    <w:rsid w:val="4BACA7FC"/>
    <w:rsid w:val="4BE2AE51"/>
    <w:rsid w:val="4C579DCC"/>
    <w:rsid w:val="4C6021CF"/>
    <w:rsid w:val="4C89F92F"/>
    <w:rsid w:val="4CBB7843"/>
    <w:rsid w:val="4CEFDDC8"/>
    <w:rsid w:val="4D01189F"/>
    <w:rsid w:val="4D85B70E"/>
    <w:rsid w:val="4DC60C15"/>
    <w:rsid w:val="4DF36E2D"/>
    <w:rsid w:val="4E0812DD"/>
    <w:rsid w:val="4E35803D"/>
    <w:rsid w:val="4E94FB7A"/>
    <w:rsid w:val="4ECB18AD"/>
    <w:rsid w:val="4FAA319A"/>
    <w:rsid w:val="4FD1509E"/>
    <w:rsid w:val="4FFC5BBE"/>
    <w:rsid w:val="50277E8A"/>
    <w:rsid w:val="502E9634"/>
    <w:rsid w:val="50451F9B"/>
    <w:rsid w:val="50919E6E"/>
    <w:rsid w:val="50E8AC9C"/>
    <w:rsid w:val="515C99A7"/>
    <w:rsid w:val="51C34EEB"/>
    <w:rsid w:val="51CD5FC7"/>
    <w:rsid w:val="51DAE6EC"/>
    <w:rsid w:val="5201DFA8"/>
    <w:rsid w:val="52C52F3D"/>
    <w:rsid w:val="53158DA6"/>
    <w:rsid w:val="5341029B"/>
    <w:rsid w:val="535F1F4C"/>
    <w:rsid w:val="53792640"/>
    <w:rsid w:val="538E256F"/>
    <w:rsid w:val="53DAD522"/>
    <w:rsid w:val="548B40EA"/>
    <w:rsid w:val="54C4A531"/>
    <w:rsid w:val="54F30227"/>
    <w:rsid w:val="54FAEFAD"/>
    <w:rsid w:val="553D4A47"/>
    <w:rsid w:val="55DE4FFC"/>
    <w:rsid w:val="55F9FC65"/>
    <w:rsid w:val="5696C00E"/>
    <w:rsid w:val="56C4329A"/>
    <w:rsid w:val="56CDA72E"/>
    <w:rsid w:val="56D91AA8"/>
    <w:rsid w:val="574183C0"/>
    <w:rsid w:val="5759701C"/>
    <w:rsid w:val="5795CCC6"/>
    <w:rsid w:val="580BC7F5"/>
    <w:rsid w:val="581377FB"/>
    <w:rsid w:val="581CE94F"/>
    <w:rsid w:val="5832906F"/>
    <w:rsid w:val="5915F0BE"/>
    <w:rsid w:val="591E65DC"/>
    <w:rsid w:val="593620D4"/>
    <w:rsid w:val="59A79856"/>
    <w:rsid w:val="59C6734A"/>
    <w:rsid w:val="59CE8B76"/>
    <w:rsid w:val="5A0547F0"/>
    <w:rsid w:val="5A15B8DA"/>
    <w:rsid w:val="5A9110DE"/>
    <w:rsid w:val="5A978661"/>
    <w:rsid w:val="5B6243AB"/>
    <w:rsid w:val="5B97A3BD"/>
    <w:rsid w:val="5BEB2E0D"/>
    <w:rsid w:val="5C3356C2"/>
    <w:rsid w:val="5C9E4055"/>
    <w:rsid w:val="5D0D985B"/>
    <w:rsid w:val="5D173C69"/>
    <w:rsid w:val="5D2A40E3"/>
    <w:rsid w:val="5D82B27B"/>
    <w:rsid w:val="5DD8AEA2"/>
    <w:rsid w:val="5E92BA72"/>
    <w:rsid w:val="5EB30CCA"/>
    <w:rsid w:val="5EFF1F99"/>
    <w:rsid w:val="5F611CE6"/>
    <w:rsid w:val="5F747F03"/>
    <w:rsid w:val="5F7D1EFC"/>
    <w:rsid w:val="5F96E969"/>
    <w:rsid w:val="5FDA5C3F"/>
    <w:rsid w:val="6035C3B3"/>
    <w:rsid w:val="60394D88"/>
    <w:rsid w:val="604EDD2B"/>
    <w:rsid w:val="60A66FB7"/>
    <w:rsid w:val="60FCFFC2"/>
    <w:rsid w:val="61183CEA"/>
    <w:rsid w:val="6118EF5D"/>
    <w:rsid w:val="612102A3"/>
    <w:rsid w:val="6161CA2E"/>
    <w:rsid w:val="6220CABF"/>
    <w:rsid w:val="6223A40B"/>
    <w:rsid w:val="62EF3971"/>
    <w:rsid w:val="635B516B"/>
    <w:rsid w:val="6366007D"/>
    <w:rsid w:val="6372259E"/>
    <w:rsid w:val="63B85CC2"/>
    <w:rsid w:val="63CCBE6B"/>
    <w:rsid w:val="63D5CB31"/>
    <w:rsid w:val="63FAB80C"/>
    <w:rsid w:val="642F95DB"/>
    <w:rsid w:val="64EDC7ED"/>
    <w:rsid w:val="65224E4E"/>
    <w:rsid w:val="652A82F3"/>
    <w:rsid w:val="656E611D"/>
    <w:rsid w:val="65BEA4F8"/>
    <w:rsid w:val="66CDFBFB"/>
    <w:rsid w:val="66F43BE2"/>
    <w:rsid w:val="6733C583"/>
    <w:rsid w:val="674ACE19"/>
    <w:rsid w:val="675318E9"/>
    <w:rsid w:val="677F90E8"/>
    <w:rsid w:val="67877E6E"/>
    <w:rsid w:val="679F166F"/>
    <w:rsid w:val="67DB13DF"/>
    <w:rsid w:val="686223B5"/>
    <w:rsid w:val="68BC998B"/>
    <w:rsid w:val="693AE6D0"/>
    <w:rsid w:val="6949CD56"/>
    <w:rsid w:val="69BC99E5"/>
    <w:rsid w:val="69CE1281"/>
    <w:rsid w:val="69DA1652"/>
    <w:rsid w:val="6A0DB6D7"/>
    <w:rsid w:val="6AA4147D"/>
    <w:rsid w:val="6B6F278A"/>
    <w:rsid w:val="6BCB3398"/>
    <w:rsid w:val="6BEA5FC0"/>
    <w:rsid w:val="6BFF7159"/>
    <w:rsid w:val="6C04C1A5"/>
    <w:rsid w:val="6C1168F5"/>
    <w:rsid w:val="6C9B3BC2"/>
    <w:rsid w:val="6D05B343"/>
    <w:rsid w:val="6D05F631"/>
    <w:rsid w:val="6D2FB6B6"/>
    <w:rsid w:val="6D3AF1AD"/>
    <w:rsid w:val="6D3E4FE0"/>
    <w:rsid w:val="6D455799"/>
    <w:rsid w:val="6D5E7FF6"/>
    <w:rsid w:val="6DA09206"/>
    <w:rsid w:val="6DBA035A"/>
    <w:rsid w:val="6DCC1897"/>
    <w:rsid w:val="6DDCAC78"/>
    <w:rsid w:val="6E370C23"/>
    <w:rsid w:val="6EA183A4"/>
    <w:rsid w:val="6ED90DE0"/>
    <w:rsid w:val="6F220082"/>
    <w:rsid w:val="6F243D91"/>
    <w:rsid w:val="6F3C09ED"/>
    <w:rsid w:val="6F3E1856"/>
    <w:rsid w:val="6F5A6C28"/>
    <w:rsid w:val="6F82A44D"/>
    <w:rsid w:val="6FA3CB2A"/>
    <w:rsid w:val="70307A94"/>
    <w:rsid w:val="7034EB2A"/>
    <w:rsid w:val="70D2E27C"/>
    <w:rsid w:val="70F63C89"/>
    <w:rsid w:val="7100A74A"/>
    <w:rsid w:val="71309A35"/>
    <w:rsid w:val="7152A005"/>
    <w:rsid w:val="71796BD1"/>
    <w:rsid w:val="71BDCB48"/>
    <w:rsid w:val="71EFA564"/>
    <w:rsid w:val="724F4C41"/>
    <w:rsid w:val="726EB2DD"/>
    <w:rsid w:val="72777449"/>
    <w:rsid w:val="727D1C1C"/>
    <w:rsid w:val="72C0A996"/>
    <w:rsid w:val="72CC6A96"/>
    <w:rsid w:val="730A7D46"/>
    <w:rsid w:val="73300E51"/>
    <w:rsid w:val="735BCC6A"/>
    <w:rsid w:val="738B75C5"/>
    <w:rsid w:val="73CDC17A"/>
    <w:rsid w:val="7410054F"/>
    <w:rsid w:val="7439C6E0"/>
    <w:rsid w:val="745BDE49"/>
    <w:rsid w:val="745C79F7"/>
    <w:rsid w:val="746D983F"/>
    <w:rsid w:val="748A40C7"/>
    <w:rsid w:val="74D6A528"/>
    <w:rsid w:val="74FF3FD7"/>
    <w:rsid w:val="75D72A7C"/>
    <w:rsid w:val="762F4463"/>
    <w:rsid w:val="76E53226"/>
    <w:rsid w:val="76EF3479"/>
    <w:rsid w:val="7722707D"/>
    <w:rsid w:val="77280A1C"/>
    <w:rsid w:val="776F8427"/>
    <w:rsid w:val="7775EF96"/>
    <w:rsid w:val="77BA0C62"/>
    <w:rsid w:val="77C1E189"/>
    <w:rsid w:val="77DDEE69"/>
    <w:rsid w:val="7836E099"/>
    <w:rsid w:val="78525038"/>
    <w:rsid w:val="78810287"/>
    <w:rsid w:val="7990EDEE"/>
    <w:rsid w:val="7A01BF5E"/>
    <w:rsid w:val="7ACD6459"/>
    <w:rsid w:val="7AE67DD1"/>
    <w:rsid w:val="7AF4BCEE"/>
    <w:rsid w:val="7B1D7CB1"/>
    <w:rsid w:val="7B9F7AEC"/>
    <w:rsid w:val="7BB8A349"/>
    <w:rsid w:val="7BE944E8"/>
    <w:rsid w:val="7C6934BA"/>
    <w:rsid w:val="7C9721C3"/>
    <w:rsid w:val="7CCE6101"/>
    <w:rsid w:val="7D5473AA"/>
    <w:rsid w:val="7D75F9EE"/>
    <w:rsid w:val="7D87DCB6"/>
    <w:rsid w:val="7DDCAD17"/>
    <w:rsid w:val="7E543BC6"/>
    <w:rsid w:val="7E54437A"/>
    <w:rsid w:val="7E915066"/>
    <w:rsid w:val="7EB172BB"/>
    <w:rsid w:val="7F11CA4F"/>
    <w:rsid w:val="7F218169"/>
    <w:rsid w:val="7F3DDB8C"/>
    <w:rsid w:val="7F4276C7"/>
    <w:rsid w:val="7FA0C697"/>
    <w:rsid w:val="7FA8B41D"/>
    <w:rsid w:val="7FD6E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BB1E"/>
  <w15:chartTrackingRefBased/>
  <w15:docId w15:val="{BF52E0B5-1743-4194-9217-8E28B73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2378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FAGUNDES DE ASSIS</dc:creator>
  <cp:keywords/>
  <dc:description/>
  <cp:lastModifiedBy>JEAN FAGUNDES DE ASSIS</cp:lastModifiedBy>
  <cp:revision>2</cp:revision>
  <dcterms:created xsi:type="dcterms:W3CDTF">2022-05-13T23:41:00Z</dcterms:created>
  <dcterms:modified xsi:type="dcterms:W3CDTF">2022-06-10T19:55:00Z</dcterms:modified>
</cp:coreProperties>
</file>