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B3311" w14:textId="29704D9F" w:rsidR="006864B4" w:rsidRDefault="006864B4">
      <w:r>
        <w:t>LISTA DE EXERCÍCIOS AULA 4 CIRCUITOS ELÉTRICOS</w:t>
      </w:r>
    </w:p>
    <w:p w14:paraId="545E966A" w14:textId="4F0C4D77" w:rsidR="006864B4" w:rsidRDefault="006864B4">
      <w:r>
        <w:t xml:space="preserve">1 – Porque em circuito elétrico, quando encontra-se um </w:t>
      </w:r>
      <w:proofErr w:type="gramStart"/>
      <w:r>
        <w:t>CURTO CIRCUITO</w:t>
      </w:r>
      <w:proofErr w:type="gramEnd"/>
      <w:r>
        <w:t>, a corrente tende a infinito?</w:t>
      </w:r>
    </w:p>
    <w:p w14:paraId="2604A141" w14:textId="6152F6BC" w:rsidR="006864B4" w:rsidRDefault="006864B4">
      <w:r>
        <w:t>2 – Podemos afirmar que o sentido da corrente é contrário ao sentido da DDP provocada por essa mesma corrente em um circuito elétrico? Justifique.</w:t>
      </w:r>
    </w:p>
    <w:p w14:paraId="46D075F8" w14:textId="22C16673" w:rsidR="006864B4" w:rsidRDefault="006864B4">
      <w:r>
        <w:t>3 – Resistência elétrica e Condutância possuem o mesmo significado? Justifique</w:t>
      </w:r>
      <w:r w:rsidR="000A1D66">
        <w:t>.</w:t>
      </w:r>
    </w:p>
    <w:p w14:paraId="70840C3C" w14:textId="4A57E246" w:rsidR="000A1D66" w:rsidRDefault="000A1D66">
      <w:r>
        <w:t>4 – Ao pensarmos em corrente verdadeira, não convencional, circulando em um circuito elétrico, podemos afirmar que a DDP em um resistor tem o mesmo sentido da corrente que o atravessa? Justifique.</w:t>
      </w:r>
    </w:p>
    <w:p w14:paraId="28906A14" w14:textId="61E54AB2" w:rsidR="000A1D66" w:rsidRDefault="00BD22A2">
      <w:r>
        <w:t xml:space="preserve">5 </w:t>
      </w:r>
      <w:r w:rsidR="007F15DE">
        <w:t>–</w:t>
      </w:r>
      <w:r>
        <w:t xml:space="preserve"> </w:t>
      </w:r>
      <w:r w:rsidR="007F15DE">
        <w:t>Qual o código de cores para os seguintes resistores:</w:t>
      </w:r>
    </w:p>
    <w:p w14:paraId="346F7CCF" w14:textId="183A1780" w:rsidR="007F15DE" w:rsidRDefault="007F15DE">
      <w:r>
        <w:t xml:space="preserve">560 </w:t>
      </w:r>
      <w:proofErr w:type="gramStart"/>
      <w:r>
        <w:t>ohms ,</w:t>
      </w:r>
      <w:proofErr w:type="gramEnd"/>
      <w:r>
        <w:t xml:space="preserve"> +/- 5%; </w:t>
      </w:r>
    </w:p>
    <w:p w14:paraId="709F377F" w14:textId="1C2ABBA4" w:rsidR="007F15DE" w:rsidRDefault="007F15DE">
      <w:r>
        <w:t xml:space="preserve">560.000 ohms, </w:t>
      </w:r>
      <w:r>
        <w:t xml:space="preserve">+/- </w:t>
      </w:r>
      <w:r>
        <w:t>10</w:t>
      </w:r>
      <w:proofErr w:type="gramStart"/>
      <w:r>
        <w:t>%;</w:t>
      </w:r>
      <w:r>
        <w:t>;</w:t>
      </w:r>
      <w:proofErr w:type="gramEnd"/>
    </w:p>
    <w:p w14:paraId="4FC23C26" w14:textId="56FFCA79" w:rsidR="007F15DE" w:rsidRDefault="007F15DE">
      <w:r>
        <w:t xml:space="preserve">2k2, </w:t>
      </w:r>
      <w:r>
        <w:t xml:space="preserve">+/- </w:t>
      </w:r>
      <w:r>
        <w:t>1</w:t>
      </w:r>
      <w:proofErr w:type="gramStart"/>
      <w:r>
        <w:t>%;</w:t>
      </w:r>
      <w:r>
        <w:t>;</w:t>
      </w:r>
      <w:proofErr w:type="gramEnd"/>
    </w:p>
    <w:p w14:paraId="6FD475A4" w14:textId="104AA9F9" w:rsidR="007F15DE" w:rsidRDefault="007F15DE">
      <w:r>
        <w:t xml:space="preserve">3k3, </w:t>
      </w:r>
      <w:r>
        <w:t>+/- 5</w:t>
      </w:r>
      <w:proofErr w:type="gramStart"/>
      <w:r>
        <w:t>%;</w:t>
      </w:r>
      <w:r>
        <w:t>;</w:t>
      </w:r>
      <w:proofErr w:type="gramEnd"/>
    </w:p>
    <w:p w14:paraId="22887E4A" w14:textId="4F4E9216" w:rsidR="007F15DE" w:rsidRDefault="007F15DE">
      <w:r>
        <w:t xml:space="preserve">100 ohms, </w:t>
      </w:r>
      <w:r>
        <w:t>+/- 5%;</w:t>
      </w:r>
    </w:p>
    <w:p w14:paraId="0DADACB0" w14:textId="7D7C6E51" w:rsidR="007F15DE" w:rsidRDefault="007F15DE">
      <w:r>
        <w:t xml:space="preserve">1k ohms, </w:t>
      </w:r>
      <w:r>
        <w:t>+/- 5%;</w:t>
      </w:r>
    </w:p>
    <w:p w14:paraId="29A102A0" w14:textId="49E8E8EC" w:rsidR="007F15DE" w:rsidRDefault="007F15DE">
      <w:r>
        <w:t xml:space="preserve">6 – Em relação ao exercício ‘5’ que valores de resistência </w:t>
      </w:r>
      <w:r w:rsidR="00E33A9C">
        <w:t>medidos</w:t>
      </w:r>
      <w:r>
        <w:t xml:space="preserve"> estariam corretos?</w:t>
      </w:r>
    </w:p>
    <w:p w14:paraId="47FEBB74" w14:textId="3AF20823" w:rsidR="007F15DE" w:rsidRDefault="007F15DE">
      <w:r>
        <w:t>590 ohms =&gt;</w:t>
      </w:r>
    </w:p>
    <w:p w14:paraId="722EF04B" w14:textId="073C86B2" w:rsidR="007F15DE" w:rsidRDefault="00E33A9C">
      <w:r>
        <w:t>540 k ohms =&gt;</w:t>
      </w:r>
    </w:p>
    <w:p w14:paraId="38080FCA" w14:textId="4739B62D" w:rsidR="00E33A9C" w:rsidRDefault="00E33A9C">
      <w:r>
        <w:t>2,15 K ohms =&gt;</w:t>
      </w:r>
    </w:p>
    <w:p w14:paraId="623458AF" w14:textId="53EB6A11" w:rsidR="00E33A9C" w:rsidRDefault="00E33A9C">
      <w:r>
        <w:t>3450 ohms =&gt;</w:t>
      </w:r>
    </w:p>
    <w:p w14:paraId="7AEB8CD9" w14:textId="48C95F8B" w:rsidR="007F15DE" w:rsidRDefault="00E33A9C">
      <w:r>
        <w:t>105 ohms =&gt;</w:t>
      </w:r>
    </w:p>
    <w:p w14:paraId="70633C7F" w14:textId="582534D2" w:rsidR="00E33A9C" w:rsidRDefault="00E33A9C">
      <w:r>
        <w:t>1k1 ohms =&gt;</w:t>
      </w:r>
    </w:p>
    <w:p w14:paraId="7B48692D" w14:textId="54D9D2A3" w:rsidR="00E33A9C" w:rsidRDefault="00E33A9C">
      <w:r>
        <w:t>7 – Por um resistor de 10 ohms/5Watts passa uma corrente de 2 A, assim sendo responda:</w:t>
      </w:r>
    </w:p>
    <w:p w14:paraId="4372A13D" w14:textId="4D93F150" w:rsidR="00E33A9C" w:rsidRDefault="00E33A9C">
      <w:r>
        <w:t>O resistor está adequado para as condições impostas pelo circuito</w:t>
      </w:r>
      <w:r w:rsidR="00640363">
        <w:t>? Justifique.</w:t>
      </w:r>
    </w:p>
    <w:p w14:paraId="3F9D6613" w14:textId="4113AD0B" w:rsidR="00640363" w:rsidRDefault="00201AB1">
      <w:r>
        <w:t xml:space="preserve">8 – </w:t>
      </w:r>
      <w:r w:rsidR="006755C3">
        <w:t>Em</w:t>
      </w:r>
      <w:r>
        <w:t xml:space="preserve"> um potenciômetro de 10K ohms há como obter uma resistência superior a </w:t>
      </w:r>
      <w:r w:rsidR="006755C3">
        <w:t>10.000 ohms? Justifique.</w:t>
      </w:r>
    </w:p>
    <w:p w14:paraId="2AE24EA5" w14:textId="0D6DB439" w:rsidR="006755C3" w:rsidRDefault="006755C3">
      <w:r>
        <w:t>Há como obter-se um valor 1k8? Justifique.</w:t>
      </w:r>
    </w:p>
    <w:p w14:paraId="44A7B60A" w14:textId="72FD7D59" w:rsidR="006755C3" w:rsidRDefault="006755C3">
      <w:r>
        <w:t xml:space="preserve">9 </w:t>
      </w:r>
      <w:r w:rsidR="00446F34">
        <w:t>–</w:t>
      </w:r>
      <w:r>
        <w:t xml:space="preserve"> </w:t>
      </w:r>
      <w:r w:rsidR="00446F34">
        <w:t>Em termos de potência elétrica, P= V.Q/t = V.I = V</w:t>
      </w:r>
      <w:r w:rsidR="00446F34" w:rsidRPr="00446F34">
        <w:rPr>
          <w:vertAlign w:val="superscript"/>
        </w:rPr>
        <w:t>2</w:t>
      </w:r>
      <w:r w:rsidR="00446F34">
        <w:t xml:space="preserve">/R = </w:t>
      </w:r>
      <w:r w:rsidR="00446F34" w:rsidRPr="00446F34">
        <w:t>I</w:t>
      </w:r>
      <w:r w:rsidR="00446F34" w:rsidRPr="00446F34">
        <w:rPr>
          <w:vertAlign w:val="superscript"/>
        </w:rPr>
        <w:t>2</w:t>
      </w:r>
      <w:r w:rsidR="00446F34">
        <w:t xml:space="preserve">.R </w:t>
      </w:r>
      <w:r w:rsidR="00446F34" w:rsidRPr="00446F34">
        <w:t>podemos</w:t>
      </w:r>
      <w:r w:rsidR="00446F34">
        <w:t xml:space="preserve"> afirmar que essa igualdade é verdadeira? Justifique.</w:t>
      </w:r>
    </w:p>
    <w:p w14:paraId="01BEB6FF" w14:textId="069F5D0D" w:rsidR="00446F34" w:rsidRDefault="00446F34">
      <w:r>
        <w:t xml:space="preserve">10 </w:t>
      </w:r>
      <w:r w:rsidR="0099388A">
        <w:t>–</w:t>
      </w:r>
      <w:r>
        <w:t xml:space="preserve"> </w:t>
      </w:r>
      <w:r w:rsidR="0099388A">
        <w:t>Podemos afirmar que a corrente elétrica só circula em uma malha fechada? Justifique.</w:t>
      </w:r>
    </w:p>
    <w:p w14:paraId="2AC17ABD" w14:textId="37C10EDD" w:rsidR="0099388A" w:rsidRDefault="0099388A">
      <w:r>
        <w:t xml:space="preserve">11 </w:t>
      </w:r>
      <w:r w:rsidR="00A57626">
        <w:t>–</w:t>
      </w:r>
      <w:r>
        <w:t xml:space="preserve"> </w:t>
      </w:r>
      <w:r w:rsidR="00A57626">
        <w:t>Podemos afirmar que uma corrente quando entra em NÓ de um circuito elétrico ela se dividirá pelo nº de ramos que saem desse mesmo NÓ? Justifique.</w:t>
      </w:r>
    </w:p>
    <w:p w14:paraId="0F3CA7C6" w14:textId="4FBDCAFA" w:rsidR="00A57626" w:rsidRDefault="00A57626">
      <w:r>
        <w:t xml:space="preserve">12 – A soma das </w:t>
      </w:r>
      <w:proofErr w:type="spellStart"/>
      <w:r>
        <w:t>DDPs</w:t>
      </w:r>
      <w:proofErr w:type="spellEnd"/>
      <w:r>
        <w:t xml:space="preserve"> em uma malha fechada será sempre igual a ZERO? Justifique.</w:t>
      </w:r>
    </w:p>
    <w:p w14:paraId="3F20C2B2" w14:textId="58FF0675" w:rsidR="00A57626" w:rsidRDefault="007A5DFB">
      <w:r>
        <w:lastRenderedPageBreak/>
        <w:t xml:space="preserve">13 – Lei de Ohm, Potência, Lei dos Nós e Lei das Malhas é o primeiro método de análise de circuitos elétricos e eletrônicos que estamos estudando. Apresente as fórmulas e os enunciados correlatos a esse primeiro e </w:t>
      </w:r>
      <w:r w:rsidRPr="007A5DFB">
        <w:rPr>
          <w:b/>
          <w:bCs/>
          <w:u w:val="single"/>
        </w:rPr>
        <w:t>utilizadíssimo</w:t>
      </w:r>
      <w:r>
        <w:t xml:space="preserve"> método.</w:t>
      </w:r>
    </w:p>
    <w:p w14:paraId="4AA7A09A" w14:textId="1BC91594" w:rsidR="007A5DFB" w:rsidRDefault="007A5DFB"/>
    <w:p w14:paraId="0C4D9C3F" w14:textId="77777777" w:rsidR="007A5DFB" w:rsidRDefault="007A5DFB"/>
    <w:p w14:paraId="057C8714" w14:textId="1556BCFF" w:rsidR="00640363" w:rsidRDefault="00640363"/>
    <w:p w14:paraId="3B9D34FD" w14:textId="1906AA26" w:rsidR="00640363" w:rsidRDefault="00640363"/>
    <w:p w14:paraId="2FBA3E49" w14:textId="16F43F21" w:rsidR="00640363" w:rsidRDefault="00640363"/>
    <w:p w14:paraId="332688D7" w14:textId="685C6E41" w:rsidR="00640363" w:rsidRDefault="00640363"/>
    <w:p w14:paraId="3CFE9EC3" w14:textId="77777777" w:rsidR="00640363" w:rsidRDefault="00640363"/>
    <w:p w14:paraId="79CCF3ED" w14:textId="46B6CAA0" w:rsidR="00E33A9C" w:rsidRDefault="00E33A9C"/>
    <w:p w14:paraId="6D883BF5" w14:textId="77777777" w:rsidR="00E33A9C" w:rsidRDefault="00E33A9C"/>
    <w:sectPr w:rsidR="00E3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B4"/>
    <w:rsid w:val="000A1D66"/>
    <w:rsid w:val="00201AB1"/>
    <w:rsid w:val="00446F34"/>
    <w:rsid w:val="00640363"/>
    <w:rsid w:val="006755C3"/>
    <w:rsid w:val="006864B4"/>
    <w:rsid w:val="007A5DFB"/>
    <w:rsid w:val="007F15DE"/>
    <w:rsid w:val="009161B5"/>
    <w:rsid w:val="0099388A"/>
    <w:rsid w:val="00A57626"/>
    <w:rsid w:val="00BD22A2"/>
    <w:rsid w:val="00E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C022"/>
  <w15:chartTrackingRefBased/>
  <w15:docId w15:val="{F1CF4BF6-B270-4120-B3E9-CD2F53A8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3" ma:contentTypeDescription="Crie um novo documento." ma:contentTypeScope="" ma:versionID="4c9d37f8f9a741f9cf1bcb3283acc23f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92c1a03b0cdf09805461c5921be1329b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E6B5448D-8515-4431-ABC9-654D03AC2098}"/>
</file>

<file path=customXml/itemProps2.xml><?xml version="1.0" encoding="utf-8"?>
<ds:datastoreItem xmlns:ds="http://schemas.openxmlformats.org/officeDocument/2006/customXml" ds:itemID="{ED121024-FF05-42D5-8FDE-3D759E452327}"/>
</file>

<file path=customXml/itemProps3.xml><?xml version="1.0" encoding="utf-8"?>
<ds:datastoreItem xmlns:ds="http://schemas.openxmlformats.org/officeDocument/2006/customXml" ds:itemID="{081DC0FA-6766-42DA-82FA-F5694B710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9</cp:revision>
  <dcterms:created xsi:type="dcterms:W3CDTF">2020-10-22T20:44:00Z</dcterms:created>
  <dcterms:modified xsi:type="dcterms:W3CDTF">2020-10-23T13:30:00Z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