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D535" w14:textId="1DF4CD8E" w:rsidR="00030387" w:rsidRDefault="00030387">
      <w:r>
        <w:t>LISTA DE EXERCÍCIOS AULA 5 CIRCUITOS ELÉTRICOS</w:t>
      </w:r>
    </w:p>
    <w:p w14:paraId="537E9388" w14:textId="628CE492" w:rsidR="00030387" w:rsidRDefault="00030387">
      <w:r>
        <w:t>1 – Defina uma tensão ou corrente dita contínua?</w:t>
      </w:r>
    </w:p>
    <w:p w14:paraId="5229A249" w14:textId="5415F333" w:rsidR="00030387" w:rsidRDefault="00030387">
      <w:r>
        <w:t>2 – Defina uma tensão ou corrente dita alternada?</w:t>
      </w:r>
    </w:p>
    <w:p w14:paraId="2223619E" w14:textId="3162110F" w:rsidR="00030387" w:rsidRDefault="00030387">
      <w:pPr>
        <w:rPr>
          <w:noProof/>
        </w:rPr>
      </w:pPr>
      <w:r>
        <w:t>3 – Na figura abaixo, considere a linha branca contínua a referência de terra, ou seja, o sinal senoidal está todo acima da linha de terra. Nessas condições podemos afirmar que este sinal senoidal é alternado. Justifique.</w:t>
      </w:r>
    </w:p>
    <w:p w14:paraId="6F265583" w14:textId="663F7E3B" w:rsidR="00030387" w:rsidRDefault="00030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FF0C1" wp14:editId="69772DE8">
                <wp:simplePos x="0" y="0"/>
                <wp:positionH relativeFrom="column">
                  <wp:posOffset>38546</wp:posOffset>
                </wp:positionH>
                <wp:positionV relativeFrom="paragraph">
                  <wp:posOffset>912617</wp:posOffset>
                </wp:positionV>
                <wp:extent cx="1551562" cy="14591"/>
                <wp:effectExtent l="0" t="0" r="29845" b="2413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562" cy="145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C850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71.85pt" to="125.2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" strokecolor="#f2f2f2 [3052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8B4FD8E" wp14:editId="65951991">
            <wp:extent cx="1609928" cy="123899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67" t="20838" r="17856" b="57839"/>
                    <a:stretch/>
                  </pic:blipFill>
                  <pic:spPr bwMode="auto">
                    <a:xfrm>
                      <a:off x="0" y="0"/>
                      <a:ext cx="1636417" cy="125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3768" w14:textId="46D510FB" w:rsidR="00B84304" w:rsidRDefault="00B84304"/>
    <w:p w14:paraId="1967D78C" w14:textId="37A9FA36" w:rsidR="00B84304" w:rsidRDefault="00B84304">
      <w:r>
        <w:t xml:space="preserve">4 </w:t>
      </w:r>
      <w:r w:rsidR="008403CC">
        <w:t>–</w:t>
      </w:r>
      <w:r>
        <w:t xml:space="preserve"> </w:t>
      </w:r>
      <w:r w:rsidR="008403CC">
        <w:t xml:space="preserve">Faça as seguintes considerações em relação a figura </w:t>
      </w:r>
      <w:r w:rsidR="00057AEC">
        <w:t>seguinte</w:t>
      </w:r>
      <w:r w:rsidR="008403CC">
        <w:t>: cada quadrado/divisão na vertical vale 2 volts/div; cada quadrado na horizontal vale 200 microsegundos/div</w:t>
      </w:r>
      <w:r w:rsidR="00057AEC">
        <w:t xml:space="preserve"> (200.10</w:t>
      </w:r>
      <w:r w:rsidR="00057AEC" w:rsidRPr="00057AEC">
        <w:rPr>
          <w:vertAlign w:val="superscript"/>
        </w:rPr>
        <w:t>-6</w:t>
      </w:r>
      <w:r w:rsidR="00057AEC">
        <w:t xml:space="preserve"> seg)</w:t>
      </w:r>
      <w:r w:rsidR="008403CC">
        <w:t>; cada quadrado se subdivide em 5 partes iguais; considere a linha contínua branca como referência de terra (0 volt), assim sendo responda:</w:t>
      </w:r>
    </w:p>
    <w:p w14:paraId="18A3FBF8" w14:textId="2CDA7A45" w:rsidR="008403CC" w:rsidRDefault="009D0C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E5826" wp14:editId="454466DB">
                <wp:simplePos x="0" y="0"/>
                <wp:positionH relativeFrom="column">
                  <wp:posOffset>44585</wp:posOffset>
                </wp:positionH>
                <wp:positionV relativeFrom="paragraph">
                  <wp:posOffset>761244</wp:posOffset>
                </wp:positionV>
                <wp:extent cx="1551562" cy="14591"/>
                <wp:effectExtent l="0" t="0" r="29845" b="2413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562" cy="145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7F45"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59.95pt" to="125.6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" strokecolor="#f2f2f2 [3052]" strokeweight="1pt">
                <v:stroke joinstyle="miter"/>
              </v:line>
            </w:pict>
          </mc:Fallback>
        </mc:AlternateContent>
      </w:r>
      <w:r w:rsidR="00057A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0D41D" wp14:editId="44531B5D">
                <wp:simplePos x="0" y="0"/>
                <wp:positionH relativeFrom="column">
                  <wp:posOffset>2427862</wp:posOffset>
                </wp:positionH>
                <wp:positionV relativeFrom="paragraph">
                  <wp:posOffset>771565</wp:posOffset>
                </wp:positionV>
                <wp:extent cx="1551562" cy="14591"/>
                <wp:effectExtent l="0" t="0" r="29845" b="2413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562" cy="145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2105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60.75pt" to="313.3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" strokecolor="#f2f2f2 [3052]" strokeweight="1pt">
                <v:stroke joinstyle="miter"/>
              </v:line>
            </w:pict>
          </mc:Fallback>
        </mc:AlternateContent>
      </w:r>
      <w:r w:rsidR="00057AEC">
        <w:rPr>
          <w:noProof/>
        </w:rPr>
        <w:drawing>
          <wp:inline distT="0" distB="0" distL="0" distR="0" wp14:anchorId="1FB311AE" wp14:editId="33B9FC4E">
            <wp:extent cx="1609928" cy="123899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67" t="20838" r="17856" b="57839"/>
                    <a:stretch/>
                  </pic:blipFill>
                  <pic:spPr bwMode="auto">
                    <a:xfrm>
                      <a:off x="0" y="0"/>
                      <a:ext cx="1636417" cy="125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B926" w14:textId="15C15909" w:rsidR="00057AEC" w:rsidRDefault="00057AEC">
      <w:r>
        <w:t>Este sinal pode ser considerado alternado? Justifique.</w:t>
      </w:r>
    </w:p>
    <w:p w14:paraId="0DA4CB40" w14:textId="77777777" w:rsidR="00057AEC" w:rsidRDefault="00057AEC" w:rsidP="00057AEC">
      <w:r>
        <w:t>Qual o valor de pico positivo? Justifique.</w:t>
      </w:r>
    </w:p>
    <w:p w14:paraId="4864072E" w14:textId="3A716531" w:rsidR="00057AEC" w:rsidRDefault="00057AEC">
      <w:r>
        <w:t xml:space="preserve">Qual o valor de pico negativo? Justifique.  </w:t>
      </w:r>
    </w:p>
    <w:p w14:paraId="63D910A1" w14:textId="3EBAB43A" w:rsidR="008403CC" w:rsidRDefault="008403CC">
      <w:r>
        <w:t>Qual o valor pico a pico do sinal apresentado?</w:t>
      </w:r>
    </w:p>
    <w:p w14:paraId="1BA0E8EB" w14:textId="1082871E" w:rsidR="008403CC" w:rsidRDefault="008403CC">
      <w:r>
        <w:t>Qual o valor do período do sinal?</w:t>
      </w:r>
    </w:p>
    <w:p w14:paraId="7A863D12" w14:textId="03FBEC62" w:rsidR="008403CC" w:rsidRDefault="008403CC">
      <w:r>
        <w:t>Qual o valor da frequência do sinal?</w:t>
      </w:r>
    </w:p>
    <w:p w14:paraId="72A822F9" w14:textId="41D388E0" w:rsidR="003F7677" w:rsidRDefault="003F7677">
      <w:r>
        <w:t>5 – Realize as conversões</w:t>
      </w:r>
      <w:r w:rsidR="00664FD8">
        <w:t>:</w:t>
      </w:r>
    </w:p>
    <w:p w14:paraId="6B36C9B2" w14:textId="66BA178B" w:rsidR="00664FD8" w:rsidRDefault="00664FD8">
      <w:r>
        <w:rPr>
          <w:rFonts w:cstheme="minorHAnsi"/>
        </w:rPr>
        <w:t>π</w:t>
      </w:r>
      <w:r>
        <w:t>/2 rads = ___º</w:t>
      </w:r>
    </w:p>
    <w:p w14:paraId="5A4A4872" w14:textId="0C261D0B" w:rsidR="008403CC" w:rsidRDefault="00664FD8">
      <w:r>
        <w:t>360º = ___rads</w:t>
      </w:r>
    </w:p>
    <w:p w14:paraId="2D34F7E7" w14:textId="1AF780AE" w:rsidR="00664FD8" w:rsidRDefault="00664FD8">
      <w:r>
        <w:t>180º = ___rads</w:t>
      </w:r>
    </w:p>
    <w:p w14:paraId="24105D78" w14:textId="2A773113" w:rsidR="00664FD8" w:rsidRDefault="00664FD8">
      <w:r>
        <w:t>3</w:t>
      </w:r>
      <w:r>
        <w:rPr>
          <w:rFonts w:cstheme="minorHAnsi"/>
        </w:rPr>
        <w:t>π</w:t>
      </w:r>
      <w:r>
        <w:t>/2 rads = ___º</w:t>
      </w:r>
    </w:p>
    <w:p w14:paraId="005CF69E" w14:textId="77777777" w:rsidR="009D0C33" w:rsidRDefault="009D0C33"/>
    <w:p w14:paraId="39A25F60" w14:textId="3676A321" w:rsidR="00664FD8" w:rsidRDefault="00F806B8">
      <w:r>
        <w:lastRenderedPageBreak/>
        <w:t>6 – Em relação a figura da questão de nº 4</w:t>
      </w:r>
      <w:r w:rsidR="009D07AE">
        <w:t xml:space="preserve"> responda:</w:t>
      </w:r>
    </w:p>
    <w:p w14:paraId="6F43EAB9" w14:textId="25504457" w:rsidR="009D07AE" w:rsidRDefault="009D07AE">
      <w:r>
        <w:t>Qual o valor médio da parcela positiva do sinal?</w:t>
      </w:r>
    </w:p>
    <w:p w14:paraId="135A8444" w14:textId="6798AFBA" w:rsidR="009D07AE" w:rsidRDefault="009D07AE">
      <w:r>
        <w:t>Qual o valor médio da parcela negativa do sinal?</w:t>
      </w:r>
    </w:p>
    <w:p w14:paraId="679A62D0" w14:textId="58975053" w:rsidR="009D07AE" w:rsidRDefault="009D07AE">
      <w:r>
        <w:t>Qual o valor RMS da parcela positiva do sinal?</w:t>
      </w:r>
    </w:p>
    <w:p w14:paraId="3FF15F16" w14:textId="75E16413" w:rsidR="009D07AE" w:rsidRDefault="009D07AE">
      <w:r>
        <w:t>Qual o valor RMS da parcela negativa do sinal?</w:t>
      </w:r>
    </w:p>
    <w:p w14:paraId="62C917AC" w14:textId="7D5FB47E" w:rsidR="009D07AE" w:rsidRDefault="009D0C33">
      <w:r>
        <w:t>7 – Considere a figura abaixo, onde a linha branca marca a referência de terra e responda:</w:t>
      </w:r>
    </w:p>
    <w:p w14:paraId="5B9C37AA" w14:textId="34DED593" w:rsidR="00720247" w:rsidRDefault="00720247">
      <w:r>
        <w:t>Este sinal, com essas características, apresenta valor médio?</w:t>
      </w:r>
      <w:r w:rsidR="0014648D">
        <w:t xml:space="preserve"> Justifique.</w:t>
      </w:r>
    </w:p>
    <w:p w14:paraId="48DDBD88" w14:textId="6C1033D8" w:rsidR="009D0C33" w:rsidRDefault="009D0C33">
      <w:r>
        <w:t>Qual o valor médio do sinal? Justifique.</w:t>
      </w:r>
    </w:p>
    <w:p w14:paraId="44A1D9FB" w14:textId="10345D69" w:rsidR="008D7AC1" w:rsidRDefault="008D7AC1"/>
    <w:p w14:paraId="43F035D9" w14:textId="066AA836" w:rsidR="008D7AC1" w:rsidRDefault="008D7A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5ABFD" wp14:editId="47D46EF4">
                <wp:simplePos x="0" y="0"/>
                <wp:positionH relativeFrom="margin">
                  <wp:align>left</wp:align>
                </wp:positionH>
                <wp:positionV relativeFrom="paragraph">
                  <wp:posOffset>618747</wp:posOffset>
                </wp:positionV>
                <wp:extent cx="1575881" cy="19455"/>
                <wp:effectExtent l="0" t="0" r="2476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881" cy="194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29F76" id="Conector reto 7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8.7pt" to="124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" strokecolor="#f2f2f2 [3052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B216C2" wp14:editId="7B1FF733">
            <wp:extent cx="1609928" cy="123899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67" t="20838" r="17856" b="57839"/>
                    <a:stretch/>
                  </pic:blipFill>
                  <pic:spPr bwMode="auto">
                    <a:xfrm>
                      <a:off x="0" y="0"/>
                      <a:ext cx="1636417" cy="125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94BAC" w14:textId="2D0DD329" w:rsidR="008D7AC1" w:rsidRDefault="008D7AC1"/>
    <w:sectPr w:rsidR="008D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7"/>
    <w:rsid w:val="00030387"/>
    <w:rsid w:val="00057AEC"/>
    <w:rsid w:val="0014648D"/>
    <w:rsid w:val="003F7677"/>
    <w:rsid w:val="00664FD8"/>
    <w:rsid w:val="00720247"/>
    <w:rsid w:val="008403CC"/>
    <w:rsid w:val="008D7AC1"/>
    <w:rsid w:val="009D07AE"/>
    <w:rsid w:val="009D0C33"/>
    <w:rsid w:val="00B84304"/>
    <w:rsid w:val="00C40C54"/>
    <w:rsid w:val="00F8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B734"/>
  <w15:chartTrackingRefBased/>
  <w15:docId w15:val="{2F92F687-8F1E-4B72-BF2F-E66AADC3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6DD00F218FF4E8C5BC34B3E58D79F" ma:contentTypeVersion="3" ma:contentTypeDescription="Crie um novo documento." ma:contentTypeScope="" ma:versionID="4c9d37f8f9a741f9cf1bcb3283acc23f">
  <xsd:schema xmlns:xsd="http://www.w3.org/2001/XMLSchema" xmlns:xs="http://www.w3.org/2001/XMLSchema" xmlns:p="http://schemas.microsoft.com/office/2006/metadata/properties" xmlns:ns2="4b505091-958b-47fb-ad7b-78cb1e6bcd8c" targetNamespace="http://schemas.microsoft.com/office/2006/metadata/properties" ma:root="true" ma:fieldsID="92c1a03b0cdf09805461c5921be1329b" ns2:_="">
    <xsd:import namespace="4b505091-958b-47fb-ad7b-78cb1e6bcd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05091-958b-47fb-ad7b-78cb1e6bcd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505091-958b-47fb-ad7b-78cb1e6bcd8c" xsi:nil="true"/>
  </documentManagement>
</p:properties>
</file>

<file path=customXml/itemProps1.xml><?xml version="1.0" encoding="utf-8"?>
<ds:datastoreItem xmlns:ds="http://schemas.openxmlformats.org/officeDocument/2006/customXml" ds:itemID="{5C6C6283-D2F7-45C3-BFD5-AD73FD46C9F1}"/>
</file>

<file path=customXml/itemProps2.xml><?xml version="1.0" encoding="utf-8"?>
<ds:datastoreItem xmlns:ds="http://schemas.openxmlformats.org/officeDocument/2006/customXml" ds:itemID="{7AEF46CD-EB61-4239-A9D7-E8F59B1D5801}"/>
</file>

<file path=customXml/itemProps3.xml><?xml version="1.0" encoding="utf-8"?>
<ds:datastoreItem xmlns:ds="http://schemas.openxmlformats.org/officeDocument/2006/customXml" ds:itemID="{872D06D3-73DB-47A5-871B-D1D6C85CA1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6</cp:revision>
  <dcterms:created xsi:type="dcterms:W3CDTF">2020-10-28T17:58:00Z</dcterms:created>
  <dcterms:modified xsi:type="dcterms:W3CDTF">2020-10-28T20:27:00Z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0x0101008626DD00F218FF4E8C5BC34B3E58D79F</vt:lpwstr>
  </property>
</Properties>
</file>