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0BDA2" w14:textId="4929DA0B" w:rsidR="003001A1" w:rsidRDefault="003001A1">
      <w:r>
        <w:t>LISTA DE EXERCÍCIOS AULA 6 CAPACITORES</w:t>
      </w:r>
    </w:p>
    <w:p w14:paraId="63762ADB" w14:textId="4756EF58" w:rsidR="003001A1" w:rsidRDefault="003001A1"/>
    <w:p w14:paraId="6D28F05D" w14:textId="5EBB91E8" w:rsidR="003001A1" w:rsidRDefault="003001A1">
      <w:r>
        <w:t>1 – Explique a diferença entre elementos reativos e passivos?</w:t>
      </w:r>
    </w:p>
    <w:p w14:paraId="5CD96379" w14:textId="76561A94" w:rsidR="003001A1" w:rsidRDefault="003001A1">
      <w:r>
        <w:t xml:space="preserve">2 – Podemos afirmar que um capacitor se comporta como circuito aberto (R = </w:t>
      </w:r>
      <w:r>
        <w:rPr>
          <w:rFonts w:cstheme="minorHAnsi"/>
        </w:rPr>
        <w:t>∞</w:t>
      </w:r>
      <w:r>
        <w:t>) quando está totalmente carregado? Justifique.</w:t>
      </w:r>
    </w:p>
    <w:p w14:paraId="6046A656" w14:textId="20579DF3" w:rsidR="003001A1" w:rsidRDefault="003001A1">
      <w:r>
        <w:t>3 – Podemos afirmar que um capacitor se comporta como um ‘</w:t>
      </w:r>
      <w:proofErr w:type="gramStart"/>
      <w:r>
        <w:t>CURTO CIRCUITO</w:t>
      </w:r>
      <w:proofErr w:type="gramEnd"/>
      <w:r>
        <w:t>’ no exato momento que é ligado a fonte de energia? Justifique.</w:t>
      </w:r>
    </w:p>
    <w:p w14:paraId="5C5344DF" w14:textId="06C122E8" w:rsidR="003001A1" w:rsidRDefault="003001A1">
      <w:r>
        <w:t>4 – Qual a denominação desse efeito ôhmico dos capacitores que em determinados momentos é um ci</w:t>
      </w:r>
      <w:r w:rsidR="00DC32F3">
        <w:t xml:space="preserve">rcuito aberto e em outros é um </w:t>
      </w:r>
      <w:proofErr w:type="gramStart"/>
      <w:r w:rsidR="00DC32F3">
        <w:t>curto circuito</w:t>
      </w:r>
      <w:proofErr w:type="gramEnd"/>
      <w:r w:rsidR="00DC32F3">
        <w:t>?</w:t>
      </w:r>
    </w:p>
    <w:p w14:paraId="3A64C731" w14:textId="79F1C9F8" w:rsidR="00DC32F3" w:rsidRDefault="00DC32F3">
      <w:r>
        <w:t xml:space="preserve">5 </w:t>
      </w:r>
      <w:r w:rsidR="005025FB">
        <w:t>–</w:t>
      </w:r>
      <w:r>
        <w:t xml:space="preserve"> </w:t>
      </w:r>
      <w:r w:rsidR="005025FB">
        <w:t xml:space="preserve">Um condensador com capacitância de 1 </w:t>
      </w:r>
      <w:proofErr w:type="spellStart"/>
      <w:r w:rsidR="005025FB">
        <w:t>microfarad</w:t>
      </w:r>
      <w:proofErr w:type="spellEnd"/>
      <w:r w:rsidR="005025FB">
        <w:t>, submetido a tensão de 1 volt, armazenaria quantos Coulombs?</w:t>
      </w:r>
    </w:p>
    <w:p w14:paraId="4BDE35F7" w14:textId="33E766F6" w:rsidR="005025FB" w:rsidRDefault="00A3732A">
      <w:r>
        <w:t>6 – Podemos afirmar que o capacitor adiciona um retardo (</w:t>
      </w:r>
      <w:proofErr w:type="spellStart"/>
      <w:r>
        <w:t>delay</w:t>
      </w:r>
      <w:proofErr w:type="spellEnd"/>
      <w:r>
        <w:t>) a tensão DC a ele submetida? Justifique.</w:t>
      </w:r>
    </w:p>
    <w:p w14:paraId="4F65B0AD" w14:textId="707CE8B7" w:rsidR="00A3732A" w:rsidRDefault="00A3732A">
      <w:r>
        <w:t>7 – No comportamento elétrico do capacitor condensador, observando o gráfico do transitório de corrente, podemos afirmar que ele é um curto ao se ligar a fonte de energia e um circuito aberto quando está carregado? Justifique.</w:t>
      </w:r>
    </w:p>
    <w:p w14:paraId="02F8A8FF" w14:textId="3D97C038" w:rsidR="00A3732A" w:rsidRDefault="0033702C">
      <w:r>
        <w:t>8 – Defina tensão de isolação?</w:t>
      </w:r>
    </w:p>
    <w:p w14:paraId="01B5F0B3" w14:textId="3D78DC9F" w:rsidR="0033702C" w:rsidRDefault="0033702C">
      <w:r>
        <w:t>a – Um capacitor com tensão de isolação de 200 volts poderia ser ligado em um circuito com 127 volts?</w:t>
      </w:r>
    </w:p>
    <w:p w14:paraId="60B48CB6" w14:textId="478621CE" w:rsidR="0033702C" w:rsidRDefault="0033702C">
      <w:r>
        <w:t xml:space="preserve">b – Um capacitor com tensão de </w:t>
      </w:r>
      <w:r w:rsidR="000878AF">
        <w:t>isolação de 100 volts poderia ser ligado em circuito com 127 volts?</w:t>
      </w:r>
    </w:p>
    <w:p w14:paraId="7FCBA88F" w14:textId="1F4CCDF3" w:rsidR="000878AF" w:rsidRDefault="0085162F">
      <w:r>
        <w:t>9 – Observe as figuras abaixo e responda qual a capacitância de cada um dos condensadores?</w:t>
      </w:r>
    </w:p>
    <w:p w14:paraId="6085A763" w14:textId="7F1EC7DA" w:rsidR="0085162F" w:rsidRDefault="004C7E34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E5F533" wp14:editId="7FFDCFF4">
                <wp:simplePos x="0" y="0"/>
                <wp:positionH relativeFrom="column">
                  <wp:posOffset>91440</wp:posOffset>
                </wp:positionH>
                <wp:positionV relativeFrom="paragraph">
                  <wp:posOffset>83820</wp:posOffset>
                </wp:positionV>
                <wp:extent cx="1024509" cy="978408"/>
                <wp:effectExtent l="0" t="0" r="23495" b="31750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509" cy="978408"/>
                          <a:chOff x="0" y="0"/>
                          <a:chExt cx="1024509" cy="978408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0" y="114300"/>
                            <a:ext cx="609600" cy="61569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10DC39" w14:textId="0C51E632" w:rsidR="000F5406" w:rsidRPr="006428F9" w:rsidRDefault="006428F9" w:rsidP="000F54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428F9">
                                <w:rPr>
                                  <w:color w:val="000000" w:themeColor="text1"/>
                                </w:rPr>
                                <w:t>402</w:t>
                              </w:r>
                              <w:r w:rsidR="000666F5">
                                <w:rPr>
                                  <w:color w:val="000000" w:themeColor="text1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to 3"/>
                        <wps:cNvCnPr/>
                        <wps:spPr>
                          <a:xfrm flipV="1">
                            <a:off x="542925" y="0"/>
                            <a:ext cx="481584" cy="23164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to 4"/>
                        <wps:cNvCnPr/>
                        <wps:spPr>
                          <a:xfrm>
                            <a:off x="457200" y="685800"/>
                            <a:ext cx="323088" cy="292608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5F533" id="Agrupar 7" o:spid="_x0000_s1026" style="position:absolute;margin-left:7.2pt;margin-top:6.6pt;width:80.65pt;height:77.05pt;z-index:251661312" coordsize="10245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">
                <v:oval id="Elipse 1" o:spid="_x0000_s1027" style="position:absolute;top:1143;width:6096;height:6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" fillcolor="#8eaadb [1940]" strokecolor="black [3213]" strokeweight="1pt">
                  <v:stroke joinstyle="miter"/>
                  <v:textbox>
                    <w:txbxContent>
                      <w:p w14:paraId="3B10DC39" w14:textId="0C51E632" w:rsidR="000F5406" w:rsidRPr="006428F9" w:rsidRDefault="006428F9" w:rsidP="000F54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428F9">
                          <w:rPr>
                            <w:color w:val="000000" w:themeColor="text1"/>
                          </w:rPr>
                          <w:t>402</w:t>
                        </w:r>
                        <w:r w:rsidR="000666F5">
                          <w:rPr>
                            <w:color w:val="000000" w:themeColor="text1"/>
                          </w:rPr>
                          <w:t>J</w:t>
                        </w:r>
                      </w:p>
                    </w:txbxContent>
                  </v:textbox>
                </v:oval>
                <v:line id="Conector reto 3" o:spid="_x0000_s1028" style="position:absolute;flip:y;visibility:visible;mso-wrap-style:square" from="5429,0" to="10245,2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" strokecolor="black [3200]" strokeweight="1.75pt">
                  <v:stroke joinstyle="miter"/>
                </v:line>
                <v:line id="Conector reto 4" o:spid="_x0000_s1029" style="position:absolute;visibility:visible;mso-wrap-style:square" from="4572,6858" to="7802,9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" strokecolor="black [3213]" strokeweight="1.25pt">
                  <v:stroke joinstyle="miter"/>
                </v:line>
              </v:group>
            </w:pict>
          </mc:Fallback>
        </mc:AlternateContent>
      </w:r>
    </w:p>
    <w:p w14:paraId="1F133B23" w14:textId="03BCCB11" w:rsidR="0085162F" w:rsidRPr="006428F9" w:rsidRDefault="004C7E34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CC6F7FB" wp14:editId="4B55BAE0">
                <wp:simplePos x="0" y="0"/>
                <wp:positionH relativeFrom="column">
                  <wp:posOffset>1310640</wp:posOffset>
                </wp:positionH>
                <wp:positionV relativeFrom="paragraph">
                  <wp:posOffset>45720</wp:posOffset>
                </wp:positionV>
                <wp:extent cx="995934" cy="606933"/>
                <wp:effectExtent l="0" t="0" r="33020" b="22225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934" cy="606933"/>
                          <a:chOff x="0" y="0"/>
                          <a:chExt cx="995934" cy="606933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0" y="161925"/>
                            <a:ext cx="512064" cy="2743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BE1BA" w14:textId="0DB9FB25" w:rsidR="006428F9" w:rsidRDefault="006428F9" w:rsidP="006428F9">
                              <w:pPr>
                                <w:jc w:val="center"/>
                              </w:pPr>
                              <w:r>
                                <w:t>4n2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to 5"/>
                        <wps:cNvCnPr/>
                        <wps:spPr>
                          <a:xfrm flipV="1">
                            <a:off x="514350" y="0"/>
                            <a:ext cx="481584" cy="23164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to 6"/>
                        <wps:cNvCnPr/>
                        <wps:spPr>
                          <a:xfrm>
                            <a:off x="514350" y="314325"/>
                            <a:ext cx="323088" cy="292608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6F7FB" id="Agrupar 8" o:spid="_x0000_s1030" style="position:absolute;margin-left:103.2pt;margin-top:3.6pt;width:78.4pt;height:47.8pt;z-index:251666432" coordsize="9959,6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">
                <v:rect id="Retângulo 2" o:spid="_x0000_s1031" style="position:absolute;top:1619;width:512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" fillcolor="#8eaadb [1940]" strokecolor="#1f3763 [1604]" strokeweight="1pt">
                  <v:textbox>
                    <w:txbxContent>
                      <w:p w14:paraId="41BBE1BA" w14:textId="0DB9FB25" w:rsidR="006428F9" w:rsidRDefault="006428F9" w:rsidP="006428F9">
                        <w:pPr>
                          <w:jc w:val="center"/>
                        </w:pPr>
                        <w:r>
                          <w:t>4n2</w:t>
                        </w:r>
                      </w:p>
                    </w:txbxContent>
                  </v:textbox>
                </v:rect>
                <v:line id="Conector reto 5" o:spid="_x0000_s1032" style="position:absolute;flip:y;visibility:visible;mso-wrap-style:square" from="5143,0" to="9959,2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" strokecolor="black [3200]" strokeweight="1.75pt">
                  <v:stroke joinstyle="miter"/>
                </v:line>
                <v:line id="Conector reto 6" o:spid="_x0000_s1033" style="position:absolute;visibility:visible;mso-wrap-style:square" from="5143,3143" to="8374,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" strokecolor="black [3213]" strokeweight="1.25pt">
                  <v:stroke joinstyle="miter"/>
                </v:line>
              </v:group>
            </w:pict>
          </mc:Fallback>
        </mc:AlternateContent>
      </w:r>
    </w:p>
    <w:p w14:paraId="0F7E0084" w14:textId="76FFAAB5" w:rsidR="00DC32F3" w:rsidRDefault="006428F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DC1468" w14:textId="666F2DB1" w:rsidR="006428F9" w:rsidRDefault="006428F9"/>
    <w:p w14:paraId="5238C5A7" w14:textId="12C75DE7" w:rsidR="006428F9" w:rsidRDefault="000666F5">
      <w:r>
        <w:t>10 – Em relação ao capacitor de disco da questão 9, qual a sua tolerância?</w:t>
      </w:r>
    </w:p>
    <w:p w14:paraId="056A233D" w14:textId="7ABE513E" w:rsidR="003C35E0" w:rsidRDefault="003C35E0">
      <w:r>
        <w:t>11 – Em relação ao circuito e ao gráfico abaixo, descreva com suas palavras o comportamento da curva referente a tensão no resistor R?</w:t>
      </w:r>
    </w:p>
    <w:p w14:paraId="723FB7A6" w14:textId="11754C86" w:rsidR="003C35E0" w:rsidRDefault="003C35E0"/>
    <w:p w14:paraId="5C0575D6" w14:textId="407C1B60" w:rsidR="003C35E0" w:rsidRDefault="003C35E0">
      <w:r w:rsidRPr="003C35E0">
        <w:rPr>
          <w:noProof/>
        </w:rPr>
        <w:drawing>
          <wp:inline distT="0" distB="0" distL="0" distR="0" wp14:anchorId="3EBD269D" wp14:editId="0E6D3FEE">
            <wp:extent cx="944880" cy="966173"/>
            <wp:effectExtent l="0" t="0" r="7620" b="5715"/>
            <wp:docPr id="2078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78A0717-A70F-4E7D-80B3-D0757EAF39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6" name="Picture 4">
                      <a:extLst>
                        <a:ext uri="{FF2B5EF4-FFF2-40B4-BE49-F238E27FC236}">
                          <a16:creationId xmlns:a16="http://schemas.microsoft.com/office/drawing/2014/main" id="{E78A0717-A70F-4E7D-80B3-D0757EAF39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" b="3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93" cy="97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 w:rsidRPr="003C35E0">
        <w:rPr>
          <w:noProof/>
        </w:rPr>
        <w:drawing>
          <wp:inline distT="0" distB="0" distL="0" distR="0" wp14:anchorId="77D39BB9" wp14:editId="56E5946E">
            <wp:extent cx="1414272" cy="880473"/>
            <wp:effectExtent l="0" t="0" r="0" b="0"/>
            <wp:docPr id="20685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C923BC4-A1DC-4F6F-B065-E61DA0273C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3" name="Picture 5">
                      <a:extLst>
                        <a:ext uri="{FF2B5EF4-FFF2-40B4-BE49-F238E27FC236}">
                          <a16:creationId xmlns:a16="http://schemas.microsoft.com/office/drawing/2014/main" id="{7C923BC4-A1DC-4F6F-B065-E61DA0273CE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3" b="6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354" cy="8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FC6D" w14:textId="2FB580EA" w:rsidR="003C35E0" w:rsidRDefault="003C35E0"/>
    <w:p w14:paraId="611F6C58" w14:textId="3E1BC37C" w:rsidR="003C35E0" w:rsidRDefault="003C35E0">
      <w:r>
        <w:lastRenderedPageBreak/>
        <w:t xml:space="preserve">12 – Descreva com suas palavras o gráfico abaixo referente </w:t>
      </w:r>
      <w:r w:rsidR="00501427">
        <w:t>a descarga do capacitor em circuito RC?</w:t>
      </w:r>
    </w:p>
    <w:p w14:paraId="4A2743F0" w14:textId="5F662A7F" w:rsidR="00501427" w:rsidRDefault="00501427"/>
    <w:p w14:paraId="6D7941F2" w14:textId="5ADA3576" w:rsidR="00501427" w:rsidRDefault="00501427">
      <w:r w:rsidRPr="00501427">
        <w:rPr>
          <w:noProof/>
        </w:rPr>
        <w:drawing>
          <wp:inline distT="0" distB="0" distL="0" distR="0" wp14:anchorId="4CCFE417" wp14:editId="1AA180F3">
            <wp:extent cx="1244925" cy="950976"/>
            <wp:effectExtent l="0" t="0" r="0" b="1905"/>
            <wp:docPr id="21402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8C294C8-7592-4451-AC86-31A317131C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1" name="Picture 5">
                      <a:extLst>
                        <a:ext uri="{FF2B5EF4-FFF2-40B4-BE49-F238E27FC236}">
                          <a16:creationId xmlns:a16="http://schemas.microsoft.com/office/drawing/2014/main" id="{68C294C8-7592-4451-AC86-31A317131C8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054" cy="95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Pr="00501427">
        <w:rPr>
          <w:noProof/>
        </w:rPr>
        <w:drawing>
          <wp:inline distT="0" distB="0" distL="0" distR="0" wp14:anchorId="0041E283" wp14:editId="2A7462F7">
            <wp:extent cx="1744116" cy="975360"/>
            <wp:effectExtent l="0" t="0" r="8890" b="0"/>
            <wp:docPr id="21299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68A925E-A2A3-4DFE-A6C3-DD60199D21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7" name="Picture 5">
                      <a:extLst>
                        <a:ext uri="{FF2B5EF4-FFF2-40B4-BE49-F238E27FC236}">
                          <a16:creationId xmlns:a16="http://schemas.microsoft.com/office/drawing/2014/main" id="{268A925E-A2A3-4DFE-A6C3-DD60199D21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0" b="4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267" cy="98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EC11" w14:textId="77777777" w:rsidR="003C35E0" w:rsidRDefault="003C35E0"/>
    <w:p w14:paraId="0AD891E2" w14:textId="77777777" w:rsidR="006428F9" w:rsidRDefault="006428F9"/>
    <w:p w14:paraId="375F5470" w14:textId="77777777" w:rsidR="006428F9" w:rsidRPr="006428F9" w:rsidRDefault="006428F9"/>
    <w:p w14:paraId="7BB792FD" w14:textId="5759E8ED" w:rsidR="00DC32F3" w:rsidRDefault="00DC32F3"/>
    <w:p w14:paraId="1FC2761E" w14:textId="77777777" w:rsidR="00DC32F3" w:rsidRDefault="00DC32F3"/>
    <w:sectPr w:rsidR="00DC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A1"/>
    <w:rsid w:val="000666F5"/>
    <w:rsid w:val="000878AF"/>
    <w:rsid w:val="000F5406"/>
    <w:rsid w:val="003001A1"/>
    <w:rsid w:val="0033702C"/>
    <w:rsid w:val="003C35E0"/>
    <w:rsid w:val="004C7E34"/>
    <w:rsid w:val="00501427"/>
    <w:rsid w:val="005025FB"/>
    <w:rsid w:val="006428F9"/>
    <w:rsid w:val="0085162F"/>
    <w:rsid w:val="009F5126"/>
    <w:rsid w:val="00A3732A"/>
    <w:rsid w:val="00DC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EBFA"/>
  <w15:chartTrackingRefBased/>
  <w15:docId w15:val="{D2054E93-2BF4-41F0-AF34-7E1F1F1F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ustomXml" Target="../customXml/item2.xml"/><Relationship Id="rId5" Type="http://schemas.openxmlformats.org/officeDocument/2006/relationships/image" Target="media/image2.jpeg"/><Relationship Id="rId10" Type="http://schemas.openxmlformats.org/officeDocument/2006/relationships/customXml" Target="../customXml/item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6DD00F218FF4E8C5BC34B3E58D79F" ma:contentTypeVersion="3" ma:contentTypeDescription="Crie um novo documento." ma:contentTypeScope="" ma:versionID="4c9d37f8f9a741f9cf1bcb3283acc23f">
  <xsd:schema xmlns:xsd="http://www.w3.org/2001/XMLSchema" xmlns:xs="http://www.w3.org/2001/XMLSchema" xmlns:p="http://schemas.microsoft.com/office/2006/metadata/properties" xmlns:ns2="4b505091-958b-47fb-ad7b-78cb1e6bcd8c" targetNamespace="http://schemas.microsoft.com/office/2006/metadata/properties" ma:root="true" ma:fieldsID="92c1a03b0cdf09805461c5921be1329b" ns2:_="">
    <xsd:import namespace="4b505091-958b-47fb-ad7b-78cb1e6bcd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05091-958b-47fb-ad7b-78cb1e6bcd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505091-958b-47fb-ad7b-78cb1e6bcd8c" xsi:nil="true"/>
  </documentManagement>
</p:properties>
</file>

<file path=customXml/itemProps1.xml><?xml version="1.0" encoding="utf-8"?>
<ds:datastoreItem xmlns:ds="http://schemas.openxmlformats.org/officeDocument/2006/customXml" ds:itemID="{7A5B4B64-40E3-489B-8D60-104735E41F5F}"/>
</file>

<file path=customXml/itemProps2.xml><?xml version="1.0" encoding="utf-8"?>
<ds:datastoreItem xmlns:ds="http://schemas.openxmlformats.org/officeDocument/2006/customXml" ds:itemID="{7EC5FE51-5D7E-4BC8-B8E2-FBD968811398}"/>
</file>

<file path=customXml/itemProps3.xml><?xml version="1.0" encoding="utf-8"?>
<ds:datastoreItem xmlns:ds="http://schemas.openxmlformats.org/officeDocument/2006/customXml" ds:itemID="{4655EF0B-F10C-4D91-9BC9-7F5333CC16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6</cp:revision>
  <dcterms:created xsi:type="dcterms:W3CDTF">2020-11-07T19:03:00Z</dcterms:created>
  <dcterms:modified xsi:type="dcterms:W3CDTF">2020-11-16T18:27:00Z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0x0101008626DD00F218FF4E8C5BC34B3E58D79F</vt:lpwstr>
  </property>
</Properties>
</file>