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1777" w14:textId="615BEC80" w:rsidR="00CD5F76" w:rsidRDefault="00CD5F76">
      <w:r>
        <w:t>LISTA de Exercícios AULA 7</w:t>
      </w:r>
      <w:r w:rsidR="00EF0CD0">
        <w:t xml:space="preserve"> </w:t>
      </w:r>
    </w:p>
    <w:p w14:paraId="14C75A16" w14:textId="3ED7B7B0" w:rsidR="00CD5F76" w:rsidRDefault="00CD5F76"/>
    <w:p w14:paraId="2268D43C" w14:textId="77777777" w:rsidR="00DD5528" w:rsidRPr="00DD5528" w:rsidRDefault="00CD5F76">
      <w:pPr>
        <w:rPr>
          <w:sz w:val="24"/>
          <w:szCs w:val="24"/>
        </w:rPr>
      </w:pPr>
      <w:r w:rsidRPr="00DD5528">
        <w:rPr>
          <w:sz w:val="24"/>
          <w:szCs w:val="24"/>
        </w:rPr>
        <w:t xml:space="preserve">1 – </w:t>
      </w:r>
      <w:r w:rsidRPr="00DD5528">
        <w:rPr>
          <w:rFonts w:cstheme="minorHAnsi"/>
          <w:sz w:val="24"/>
          <w:szCs w:val="24"/>
        </w:rPr>
        <w:t xml:space="preserve">Qual foi a descoberta de </w:t>
      </w:r>
      <w:r w:rsidRPr="00DD5528">
        <w:rPr>
          <w:rFonts w:cstheme="minorHAnsi"/>
          <w:sz w:val="24"/>
          <w:szCs w:val="24"/>
          <w:shd w:val="clear" w:color="auto" w:fill="FFFFFF"/>
        </w:rPr>
        <w:t>Hans Christian Ørsted</w:t>
      </w:r>
      <w:r w:rsidRPr="00DD5528">
        <w:rPr>
          <w:sz w:val="24"/>
          <w:szCs w:val="24"/>
        </w:rPr>
        <w:t xml:space="preserve"> ?</w:t>
      </w:r>
    </w:p>
    <w:p w14:paraId="1A5AA171" w14:textId="77777777" w:rsidR="00DD5528" w:rsidRDefault="00DD5528">
      <w:pPr>
        <w:rPr>
          <w:sz w:val="24"/>
          <w:szCs w:val="24"/>
        </w:rPr>
      </w:pPr>
      <w:r w:rsidRPr="00DD5528">
        <w:rPr>
          <w:sz w:val="24"/>
          <w:szCs w:val="24"/>
        </w:rPr>
        <w:t>2 – Qual foi a descoberta de Lenz?</w:t>
      </w:r>
      <w:r w:rsidR="00CD5F76" w:rsidRPr="00DD5528">
        <w:rPr>
          <w:sz w:val="24"/>
          <w:szCs w:val="24"/>
        </w:rPr>
        <w:t xml:space="preserve">          </w:t>
      </w:r>
    </w:p>
    <w:p w14:paraId="140D4EAF" w14:textId="693F8D05" w:rsidR="00DD5528" w:rsidRDefault="00DD5528">
      <w:pPr>
        <w:rPr>
          <w:sz w:val="24"/>
          <w:szCs w:val="24"/>
        </w:rPr>
      </w:pPr>
      <w:r>
        <w:rPr>
          <w:sz w:val="24"/>
          <w:szCs w:val="24"/>
        </w:rPr>
        <w:t>3 – Qual a importância da magnetita nos dias de hoje?</w:t>
      </w:r>
    </w:p>
    <w:p w14:paraId="4611EB62" w14:textId="6CFA3ED5" w:rsidR="00DD5528" w:rsidRDefault="00DD5528">
      <w:pPr>
        <w:rPr>
          <w:sz w:val="24"/>
          <w:szCs w:val="24"/>
        </w:rPr>
      </w:pPr>
      <w:r>
        <w:rPr>
          <w:sz w:val="24"/>
          <w:szCs w:val="24"/>
        </w:rPr>
        <w:t>4 – Descreva com suas palavras o princípio da geração de energia nas usinas hidroelétricas?</w:t>
      </w:r>
    </w:p>
    <w:p w14:paraId="574954BC" w14:textId="1B021806" w:rsidR="00DD5528" w:rsidRDefault="00DD5528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1B33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B338D">
        <w:rPr>
          <w:sz w:val="24"/>
          <w:szCs w:val="24"/>
        </w:rPr>
        <w:t>Em relação a  fórmula abaixo responda:</w:t>
      </w:r>
    </w:p>
    <w:p w14:paraId="23414BAC" w14:textId="3A605B66" w:rsidR="001B338D" w:rsidRDefault="001B338D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r>
        <w:rPr>
          <w:rFonts w:cstheme="minorHAnsi"/>
          <w:sz w:val="24"/>
          <w:szCs w:val="24"/>
        </w:rPr>
        <w:t>ꬾ</w:t>
      </w:r>
      <w:r>
        <w:rPr>
          <w:sz w:val="24"/>
          <w:szCs w:val="24"/>
        </w:rPr>
        <w:t>/S</w:t>
      </w:r>
    </w:p>
    <w:p w14:paraId="1D9F1AE5" w14:textId="7842B1B0" w:rsidR="001B338D" w:rsidRDefault="001B338D">
      <w:pPr>
        <w:rPr>
          <w:sz w:val="24"/>
          <w:szCs w:val="24"/>
        </w:rPr>
      </w:pPr>
      <w:r>
        <w:rPr>
          <w:sz w:val="24"/>
          <w:szCs w:val="24"/>
        </w:rPr>
        <w:t>Qual o significado de cada letra?</w:t>
      </w:r>
    </w:p>
    <w:p w14:paraId="31A7A80C" w14:textId="481D74F1" w:rsidR="001B338D" w:rsidRDefault="001B338D">
      <w:pPr>
        <w:rPr>
          <w:sz w:val="24"/>
          <w:szCs w:val="24"/>
        </w:rPr>
      </w:pPr>
      <w:r>
        <w:rPr>
          <w:sz w:val="24"/>
          <w:szCs w:val="24"/>
        </w:rPr>
        <w:t>O que quer dizer a fórmula como um todo?</w:t>
      </w:r>
    </w:p>
    <w:p w14:paraId="2D1C1EFD" w14:textId="3C8EB990" w:rsidR="001B338D" w:rsidRDefault="001B338D">
      <w:pPr>
        <w:rPr>
          <w:sz w:val="24"/>
          <w:szCs w:val="24"/>
        </w:rPr>
      </w:pPr>
      <w:r>
        <w:rPr>
          <w:sz w:val="24"/>
          <w:szCs w:val="24"/>
        </w:rPr>
        <w:t>6 – Descreva com suas palavras o princípio de  funcionamento de um transformador de energia</w:t>
      </w:r>
      <w:r w:rsidR="002E00EC">
        <w:rPr>
          <w:sz w:val="24"/>
          <w:szCs w:val="24"/>
        </w:rPr>
        <w:t>?</w:t>
      </w:r>
    </w:p>
    <w:p w14:paraId="4A719F08" w14:textId="34DBE590" w:rsidR="002E00EC" w:rsidRDefault="002E00EC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2C1F8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1F86">
        <w:rPr>
          <w:sz w:val="24"/>
          <w:szCs w:val="24"/>
        </w:rPr>
        <w:t>De acordo com a figura assinale cada um dos tipos de núcleo das bobinas abaixo:</w:t>
      </w:r>
    </w:p>
    <w:p w14:paraId="73029A47" w14:textId="45E5953F" w:rsidR="002C1F86" w:rsidRDefault="002C1F86">
      <w:pPr>
        <w:rPr>
          <w:sz w:val="24"/>
          <w:szCs w:val="24"/>
        </w:rPr>
      </w:pPr>
    </w:p>
    <w:p w14:paraId="139B6AAE" w14:textId="61718E9A" w:rsidR="002C1F86" w:rsidRDefault="002C1F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15CD1" wp14:editId="54FDDB0B">
            <wp:extent cx="1392072" cy="871773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42" cy="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D2DD" w14:textId="29C91881" w:rsidR="00DD5528" w:rsidRDefault="00DD5528">
      <w:pPr>
        <w:rPr>
          <w:sz w:val="24"/>
          <w:szCs w:val="24"/>
        </w:rPr>
      </w:pPr>
    </w:p>
    <w:p w14:paraId="22BDC8BC" w14:textId="40B3A473" w:rsidR="002C1F86" w:rsidRDefault="002C1F86">
      <w:pPr>
        <w:rPr>
          <w:sz w:val="24"/>
          <w:szCs w:val="24"/>
        </w:rPr>
      </w:pPr>
      <w:r>
        <w:rPr>
          <w:sz w:val="24"/>
          <w:szCs w:val="24"/>
        </w:rPr>
        <w:t>8 – Quando uma bobina surge em um esquemático (desenho de um circuito elétrico ou eletrônico), segundo a ABNT existe um padrão a ser seguido, assim sendo, indique os pólos Norte e Sul de cada um dos exemplos abaixo:</w:t>
      </w:r>
    </w:p>
    <w:p w14:paraId="46B89682" w14:textId="3272E50D" w:rsidR="002C1F86" w:rsidRDefault="002C1F86">
      <w:pPr>
        <w:rPr>
          <w:sz w:val="24"/>
          <w:szCs w:val="24"/>
        </w:rPr>
      </w:pPr>
    </w:p>
    <w:p w14:paraId="7CC9E5CE" w14:textId="127DE5E1" w:rsidR="002C1F86" w:rsidRDefault="006A79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BC2F1" wp14:editId="2B73BF48">
            <wp:extent cx="1589964" cy="45095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73" cy="46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AF7A" w14:textId="2518960E" w:rsidR="006A795C" w:rsidRDefault="006A795C">
      <w:p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="0058462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84629">
        <w:rPr>
          <w:sz w:val="24"/>
          <w:szCs w:val="24"/>
        </w:rPr>
        <w:t>Qual o valor do Leq do circuito abaixo sendo que L1 = 2H; L2 = 2H e L3 = 12H?</w:t>
      </w:r>
    </w:p>
    <w:p w14:paraId="4171FF28" w14:textId="64E7AE7A" w:rsidR="004A078B" w:rsidRDefault="004A078B">
      <w:pPr>
        <w:rPr>
          <w:sz w:val="24"/>
          <w:szCs w:val="24"/>
        </w:rPr>
      </w:pPr>
    </w:p>
    <w:p w14:paraId="36643FAD" w14:textId="271D77EE" w:rsidR="00584629" w:rsidRDefault="004A078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0C0F6" wp14:editId="0CF00ABE">
                <wp:simplePos x="0" y="0"/>
                <wp:positionH relativeFrom="margin">
                  <wp:posOffset>1399938</wp:posOffset>
                </wp:positionH>
                <wp:positionV relativeFrom="paragraph">
                  <wp:posOffset>264795</wp:posOffset>
                </wp:positionV>
                <wp:extent cx="307075" cy="225188"/>
                <wp:effectExtent l="0" t="0" r="0" b="38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22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C54D6" w14:textId="6CD61537" w:rsidR="004A078B" w:rsidRPr="004A078B" w:rsidRDefault="004A078B" w:rsidP="004A078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A07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C0F6" id="Retângulo 3" o:spid="_x0000_s1026" style="position:absolute;margin-left:110.25pt;margin-top:20.85pt;width:24.2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" filled="f" stroked="f" strokeweight="1pt">
                <v:textbox>
                  <w:txbxContent>
                    <w:p w14:paraId="3F8C54D6" w14:textId="6CD61537" w:rsidR="004A078B" w:rsidRPr="004A078B" w:rsidRDefault="004A078B" w:rsidP="004A078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A078B">
                        <w:rPr>
                          <w:color w:val="000000" w:themeColor="text1"/>
                          <w:sz w:val="16"/>
                          <w:szCs w:val="16"/>
                        </w:rPr>
                        <w:t>L3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4629" w:rsidRPr="00584629">
        <w:rPr>
          <w:noProof/>
          <w:sz w:val="24"/>
          <w:szCs w:val="24"/>
        </w:rPr>
        <w:drawing>
          <wp:inline distT="0" distB="0" distL="0" distR="0" wp14:anchorId="28EEAA91" wp14:editId="7135F6B1">
            <wp:extent cx="1495895" cy="818866"/>
            <wp:effectExtent l="0" t="0" r="0" b="635"/>
            <wp:docPr id="3277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1231433-BAE0-493F-ADA2-E53DFF939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5">
                      <a:extLst>
                        <a:ext uri="{FF2B5EF4-FFF2-40B4-BE49-F238E27FC236}">
                          <a16:creationId xmlns:a16="http://schemas.microsoft.com/office/drawing/2014/main" id="{91231433-BAE0-493F-ADA2-E53DFF9396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83"/>
                    <a:stretch/>
                  </pic:blipFill>
                  <pic:spPr bwMode="auto">
                    <a:xfrm>
                      <a:off x="0" y="0"/>
                      <a:ext cx="1517740" cy="8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4603E" w14:textId="004D3998" w:rsidR="00DD5528" w:rsidRDefault="004A07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 – Explique com suas palavras o comportamento da corrente no circuito abaixo:</w:t>
      </w:r>
    </w:p>
    <w:p w14:paraId="2DA73CE2" w14:textId="03D77A94" w:rsidR="004A078B" w:rsidRDefault="004A078B">
      <w:pPr>
        <w:rPr>
          <w:sz w:val="24"/>
          <w:szCs w:val="24"/>
        </w:rPr>
      </w:pPr>
    </w:p>
    <w:p w14:paraId="7C8644C5" w14:textId="434AE13A" w:rsidR="004A078B" w:rsidRDefault="004A078B">
      <w:pPr>
        <w:rPr>
          <w:sz w:val="24"/>
          <w:szCs w:val="24"/>
        </w:rPr>
      </w:pPr>
      <w:r w:rsidRPr="004A078B">
        <w:rPr>
          <w:noProof/>
          <w:sz w:val="24"/>
          <w:szCs w:val="24"/>
        </w:rPr>
        <w:drawing>
          <wp:inline distT="0" distB="0" distL="0" distR="0" wp14:anchorId="2AAF33FB" wp14:editId="388A51CA">
            <wp:extent cx="1849272" cy="1289960"/>
            <wp:effectExtent l="0" t="0" r="0" b="5715"/>
            <wp:docPr id="3687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0E875A9-A22E-460D-A302-09A83E42CF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6">
                      <a:extLst>
                        <a:ext uri="{FF2B5EF4-FFF2-40B4-BE49-F238E27FC236}">
                          <a16:creationId xmlns:a16="http://schemas.microsoft.com/office/drawing/2014/main" id="{B0E875A9-A22E-460D-A302-09A83E42CF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11" cy="13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F02F" w14:textId="77777777" w:rsidR="00DD5528" w:rsidRDefault="00DD5528">
      <w:pPr>
        <w:rPr>
          <w:sz w:val="24"/>
          <w:szCs w:val="24"/>
        </w:rPr>
      </w:pPr>
    </w:p>
    <w:p w14:paraId="32E346EC" w14:textId="56968F11" w:rsidR="00DD5528" w:rsidRDefault="004A078B">
      <w:pPr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 w:rsidR="007D19E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D19EA">
        <w:rPr>
          <w:sz w:val="24"/>
          <w:szCs w:val="24"/>
        </w:rPr>
        <w:t>Explique com suas palavras o comportamento do gráfico abaixo</w:t>
      </w:r>
      <w:r w:rsidR="00975BF8">
        <w:rPr>
          <w:sz w:val="24"/>
          <w:szCs w:val="24"/>
        </w:rPr>
        <w:t>, principalmente o fato do VL partir de (-E)</w:t>
      </w:r>
      <w:r w:rsidR="007D19EA">
        <w:rPr>
          <w:sz w:val="24"/>
          <w:szCs w:val="24"/>
        </w:rPr>
        <w:t>:</w:t>
      </w:r>
    </w:p>
    <w:p w14:paraId="52025567" w14:textId="5E75A49F" w:rsidR="004A078B" w:rsidRDefault="004A078B">
      <w:pPr>
        <w:rPr>
          <w:sz w:val="24"/>
          <w:szCs w:val="24"/>
        </w:rPr>
      </w:pPr>
    </w:p>
    <w:p w14:paraId="62394D5D" w14:textId="44E3269E" w:rsidR="004A078B" w:rsidRDefault="007D19EA">
      <w:pPr>
        <w:rPr>
          <w:sz w:val="24"/>
          <w:szCs w:val="24"/>
        </w:rPr>
      </w:pPr>
      <w:r w:rsidRPr="007D19EA">
        <w:rPr>
          <w:noProof/>
          <w:sz w:val="24"/>
          <w:szCs w:val="24"/>
        </w:rPr>
        <w:drawing>
          <wp:inline distT="0" distB="0" distL="0" distR="0" wp14:anchorId="594D65CC" wp14:editId="0DF34432">
            <wp:extent cx="1678675" cy="1247597"/>
            <wp:effectExtent l="0" t="0" r="0" b="0"/>
            <wp:docPr id="440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9C330B4-F069-418F-8A7A-3C8E46044A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5">
                      <a:extLst>
                        <a:ext uri="{FF2B5EF4-FFF2-40B4-BE49-F238E27FC236}">
                          <a16:creationId xmlns:a16="http://schemas.microsoft.com/office/drawing/2014/main" id="{19C330B4-F069-418F-8A7A-3C8E46044A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543" cy="12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AF87" w14:textId="488BF719" w:rsidR="00CD5F76" w:rsidRDefault="00CD5F76">
      <w:pPr>
        <w:rPr>
          <w:sz w:val="24"/>
          <w:szCs w:val="24"/>
        </w:rPr>
      </w:pPr>
      <w:r w:rsidRPr="00DD5528">
        <w:rPr>
          <w:sz w:val="24"/>
          <w:szCs w:val="24"/>
        </w:rPr>
        <w:t xml:space="preserve">    </w:t>
      </w:r>
    </w:p>
    <w:p w14:paraId="3C93639E" w14:textId="76F55BE0" w:rsidR="007D19EA" w:rsidRDefault="007D19EA">
      <w:pPr>
        <w:rPr>
          <w:sz w:val="24"/>
          <w:szCs w:val="24"/>
        </w:rPr>
      </w:pPr>
      <w:r>
        <w:rPr>
          <w:sz w:val="24"/>
          <w:szCs w:val="24"/>
        </w:rPr>
        <w:t>12 – Observando a figura abaixo responda:</w:t>
      </w:r>
    </w:p>
    <w:p w14:paraId="3DD2AA18" w14:textId="2F1A19BC" w:rsidR="007D19EA" w:rsidRDefault="007D19EA">
      <w:pPr>
        <w:rPr>
          <w:sz w:val="24"/>
          <w:szCs w:val="24"/>
        </w:rPr>
      </w:pPr>
      <w:r>
        <w:rPr>
          <w:sz w:val="24"/>
          <w:szCs w:val="24"/>
        </w:rPr>
        <w:t>Qual o nome desse dispositivo muito utilizado em circuitos elétricos e eletrônicos?</w:t>
      </w:r>
    </w:p>
    <w:p w14:paraId="175A1E23" w14:textId="0CE98592" w:rsidR="007D19EA" w:rsidRDefault="007D19EA">
      <w:pPr>
        <w:rPr>
          <w:sz w:val="24"/>
          <w:szCs w:val="24"/>
        </w:rPr>
      </w:pPr>
      <w:r>
        <w:rPr>
          <w:sz w:val="24"/>
          <w:szCs w:val="24"/>
        </w:rPr>
        <w:t>Esse dispositivo possui uma bobina com núcleo de ar? Justifique.</w:t>
      </w:r>
    </w:p>
    <w:p w14:paraId="75B5ED14" w14:textId="7AE6B96D" w:rsidR="007D19EA" w:rsidRDefault="0004410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7D19EA">
        <w:rPr>
          <w:sz w:val="24"/>
          <w:szCs w:val="24"/>
        </w:rPr>
        <w:t>s</w:t>
      </w:r>
      <w:r>
        <w:rPr>
          <w:sz w:val="24"/>
          <w:szCs w:val="24"/>
        </w:rPr>
        <w:t>t</w:t>
      </w:r>
      <w:r w:rsidR="007D19EA">
        <w:rPr>
          <w:sz w:val="24"/>
          <w:szCs w:val="24"/>
        </w:rPr>
        <w:t>e dispositivo pode ser chamado de chave eletromecânica? Justifique.</w:t>
      </w:r>
    </w:p>
    <w:p w14:paraId="7C200564" w14:textId="5C919688" w:rsidR="007D19EA" w:rsidRDefault="007D19EA">
      <w:pPr>
        <w:rPr>
          <w:sz w:val="24"/>
          <w:szCs w:val="24"/>
        </w:rPr>
      </w:pPr>
      <w:r>
        <w:rPr>
          <w:sz w:val="24"/>
          <w:szCs w:val="24"/>
        </w:rPr>
        <w:t>Esse dispositivo quando desligado gera uma f.c.em?</w:t>
      </w:r>
      <w:r w:rsidR="00CE35B2">
        <w:rPr>
          <w:sz w:val="24"/>
          <w:szCs w:val="24"/>
        </w:rPr>
        <w:t xml:space="preserve"> Justifique.</w:t>
      </w:r>
    </w:p>
    <w:p w14:paraId="302181AA" w14:textId="7C3C1BC2" w:rsidR="007D19EA" w:rsidRDefault="007D19EA">
      <w:pPr>
        <w:rPr>
          <w:sz w:val="24"/>
          <w:szCs w:val="24"/>
        </w:rPr>
      </w:pPr>
      <w:r>
        <w:rPr>
          <w:sz w:val="24"/>
          <w:szCs w:val="24"/>
        </w:rPr>
        <w:t>Como evitar</w:t>
      </w:r>
      <w:r w:rsidR="00DB67B1">
        <w:rPr>
          <w:sz w:val="24"/>
          <w:szCs w:val="24"/>
        </w:rPr>
        <w:t xml:space="preserve"> a f.c.em das bobinas quando desligadas?</w:t>
      </w:r>
    </w:p>
    <w:p w14:paraId="3DF30246" w14:textId="77777777" w:rsidR="007D19EA" w:rsidRDefault="007D19EA">
      <w:pPr>
        <w:rPr>
          <w:sz w:val="24"/>
          <w:szCs w:val="24"/>
        </w:rPr>
      </w:pPr>
    </w:p>
    <w:p w14:paraId="54FCAC4E" w14:textId="7BE25175" w:rsidR="007D19EA" w:rsidRDefault="00044103">
      <w:pPr>
        <w:rPr>
          <w:sz w:val="24"/>
          <w:szCs w:val="24"/>
        </w:rPr>
      </w:pPr>
      <w:r w:rsidRPr="00044103">
        <w:rPr>
          <w:noProof/>
          <w:sz w:val="24"/>
          <w:szCs w:val="24"/>
        </w:rPr>
        <w:drawing>
          <wp:inline distT="0" distB="0" distL="0" distR="0" wp14:anchorId="345BF435" wp14:editId="46B47516">
            <wp:extent cx="1835624" cy="604823"/>
            <wp:effectExtent l="0" t="0" r="0" b="5080"/>
            <wp:docPr id="4710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7D7835-3D62-4FCB-A9FC-C78ECD056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4">
                      <a:extLst>
                        <a:ext uri="{FF2B5EF4-FFF2-40B4-BE49-F238E27FC236}">
                          <a16:creationId xmlns:a16="http://schemas.microsoft.com/office/drawing/2014/main" id="{007D7835-3D62-4FCB-A9FC-C78ECD056B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92" cy="6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778F" w14:textId="3782C776" w:rsidR="007D19EA" w:rsidRDefault="007D19EA">
      <w:pPr>
        <w:rPr>
          <w:sz w:val="24"/>
          <w:szCs w:val="24"/>
        </w:rPr>
      </w:pPr>
    </w:p>
    <w:p w14:paraId="4822B6E1" w14:textId="76CEABE7" w:rsidR="007D19EA" w:rsidRDefault="007D19EA">
      <w:pPr>
        <w:rPr>
          <w:sz w:val="24"/>
          <w:szCs w:val="24"/>
        </w:rPr>
      </w:pPr>
    </w:p>
    <w:p w14:paraId="71A5B8C6" w14:textId="7DAE6782" w:rsidR="007D19EA" w:rsidRDefault="007D19EA">
      <w:pPr>
        <w:rPr>
          <w:sz w:val="24"/>
          <w:szCs w:val="24"/>
        </w:rPr>
      </w:pPr>
    </w:p>
    <w:p w14:paraId="26C5CF81" w14:textId="0DB64349" w:rsidR="007D19EA" w:rsidRDefault="007D19EA">
      <w:pPr>
        <w:rPr>
          <w:sz w:val="24"/>
          <w:szCs w:val="24"/>
        </w:rPr>
      </w:pPr>
    </w:p>
    <w:p w14:paraId="243FFC92" w14:textId="45C93798" w:rsidR="007D19EA" w:rsidRDefault="007D19EA">
      <w:pPr>
        <w:rPr>
          <w:sz w:val="24"/>
          <w:szCs w:val="24"/>
        </w:rPr>
      </w:pPr>
    </w:p>
    <w:p w14:paraId="536691CB" w14:textId="20F3EED7" w:rsidR="007D19EA" w:rsidRDefault="007D19EA">
      <w:pPr>
        <w:rPr>
          <w:sz w:val="24"/>
          <w:szCs w:val="24"/>
        </w:rPr>
      </w:pPr>
    </w:p>
    <w:p w14:paraId="491E7CA1" w14:textId="77777777" w:rsidR="007D19EA" w:rsidRPr="00DD5528" w:rsidRDefault="007D19EA">
      <w:pPr>
        <w:rPr>
          <w:sz w:val="24"/>
          <w:szCs w:val="24"/>
        </w:rPr>
      </w:pPr>
    </w:p>
    <w:sectPr w:rsidR="007D19EA" w:rsidRPr="00DD5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76"/>
    <w:rsid w:val="00044103"/>
    <w:rsid w:val="001B338D"/>
    <w:rsid w:val="002C1F86"/>
    <w:rsid w:val="002E00EC"/>
    <w:rsid w:val="004A078B"/>
    <w:rsid w:val="00584629"/>
    <w:rsid w:val="006A795C"/>
    <w:rsid w:val="007D19EA"/>
    <w:rsid w:val="00975BF8"/>
    <w:rsid w:val="00980E41"/>
    <w:rsid w:val="00CD5F76"/>
    <w:rsid w:val="00CE35B2"/>
    <w:rsid w:val="00DB67B1"/>
    <w:rsid w:val="00DD5528"/>
    <w:rsid w:val="00E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1694"/>
  <w15:chartTrackingRefBased/>
  <w15:docId w15:val="{A4D01123-70F7-41CB-81E2-6B19ECC5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6DD00F218FF4E8C5BC34B3E58D79F" ma:contentTypeVersion="4" ma:contentTypeDescription="Crie um novo documento." ma:contentTypeScope="" ma:versionID="185d1b9e726ba5cd712cf2ed43083594">
  <xsd:schema xmlns:xsd="http://www.w3.org/2001/XMLSchema" xmlns:xs="http://www.w3.org/2001/XMLSchema" xmlns:p="http://schemas.microsoft.com/office/2006/metadata/properties" xmlns:ns2="4b505091-958b-47fb-ad7b-78cb1e6bcd8c" targetNamespace="http://schemas.microsoft.com/office/2006/metadata/properties" ma:root="true" ma:fieldsID="a572adb6d85f698aba9168fc51aaa894" ns2:_="">
    <xsd:import namespace="4b505091-958b-47fb-ad7b-78cb1e6bc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05091-958b-47fb-ad7b-78cb1e6bc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505091-958b-47fb-ad7b-78cb1e6bcd8c" xsi:nil="true"/>
  </documentManagement>
</p:properties>
</file>

<file path=customXml/itemProps1.xml><?xml version="1.0" encoding="utf-8"?>
<ds:datastoreItem xmlns:ds="http://schemas.openxmlformats.org/officeDocument/2006/customXml" ds:itemID="{9A40526C-D96A-4914-B23D-A488C6F1BBBC}"/>
</file>

<file path=customXml/itemProps2.xml><?xml version="1.0" encoding="utf-8"?>
<ds:datastoreItem xmlns:ds="http://schemas.openxmlformats.org/officeDocument/2006/customXml" ds:itemID="{49D86799-E115-422A-9F31-0244A47CF946}"/>
</file>

<file path=customXml/itemProps3.xml><?xml version="1.0" encoding="utf-8"?>
<ds:datastoreItem xmlns:ds="http://schemas.openxmlformats.org/officeDocument/2006/customXml" ds:itemID="{6FEB62E0-90AF-43C8-8B10-DB83A3D8E3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8</cp:revision>
  <dcterms:created xsi:type="dcterms:W3CDTF">2020-11-16T18:30:00Z</dcterms:created>
  <dcterms:modified xsi:type="dcterms:W3CDTF">2020-11-17T16:22:00Z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0x0101008626DD00F218FF4E8C5BC34B3E58D79F</vt:lpwstr>
  </property>
</Properties>
</file>