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A2FF" w14:textId="77777777" w:rsidR="001D0D30" w:rsidRPr="001D0D30" w:rsidRDefault="001D0D30" w:rsidP="001D0D30">
      <w:pPr>
        <w:shd w:val="clear" w:color="auto" w:fill="FFFFFF"/>
        <w:spacing w:line="39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39"/>
          <w:szCs w:val="39"/>
          <w:lang w:val="pt-BR" w:eastAsia="pt-BR"/>
        </w:rPr>
      </w:pPr>
      <w:r w:rsidRPr="001D0D30">
        <w:rPr>
          <w:rFonts w:ascii="Open Sans" w:eastAsia="Times New Roman" w:hAnsi="Open Sans" w:cs="Open Sans"/>
          <w:b/>
          <w:bCs/>
          <w:color w:val="000000"/>
          <w:kern w:val="36"/>
          <w:sz w:val="39"/>
          <w:szCs w:val="39"/>
          <w:lang w:val="pt-BR" w:eastAsia="pt-BR"/>
        </w:rPr>
        <w:t>Como usar um multímetro</w:t>
      </w:r>
    </w:p>
    <w:p w14:paraId="2CE509FF" w14:textId="77777777" w:rsidR="001D0D30" w:rsidRDefault="001D0D30" w:rsidP="001D0D30">
      <w:pPr>
        <w:shd w:val="clear" w:color="auto" w:fill="FFFFFF"/>
        <w:spacing w:after="0" w:line="315" w:lineRule="atLeast"/>
        <w:textAlignment w:val="baseline"/>
        <w:rPr>
          <w:rFonts w:ascii="Open Sans" w:eastAsia="Times New Roman" w:hAnsi="Open Sans" w:cs="Open Sans"/>
          <w:color w:val="999999"/>
          <w:sz w:val="20"/>
          <w:szCs w:val="20"/>
          <w:lang w:val="pt-BR" w:eastAsia="pt-BR"/>
        </w:rPr>
      </w:pPr>
      <w:r w:rsidRPr="001D0D30">
        <w:rPr>
          <w:rFonts w:ascii="Open Sans" w:eastAsia="Times New Roman" w:hAnsi="Open Sans" w:cs="Open Sans"/>
          <w:color w:val="999999"/>
          <w:sz w:val="20"/>
          <w:szCs w:val="20"/>
          <w:bdr w:val="none" w:sz="0" w:space="0" w:color="auto" w:frame="1"/>
          <w:lang w:val="pt-BR" w:eastAsia="pt-BR"/>
        </w:rPr>
        <w:t> </w:t>
      </w:r>
    </w:p>
    <w:p w14:paraId="5724AA82" w14:textId="6E8CDC1C" w:rsidR="001D0D30" w:rsidRPr="001D0D30" w:rsidRDefault="001D0D30" w:rsidP="001D0D30">
      <w:pPr>
        <w:shd w:val="clear" w:color="auto" w:fill="FFFFFF"/>
        <w:spacing w:after="0" w:line="315" w:lineRule="atLeast"/>
        <w:textAlignment w:val="baseline"/>
        <w:rPr>
          <w:rFonts w:ascii="Open Sans" w:eastAsia="Times New Roman" w:hAnsi="Open Sans" w:cs="Open Sans"/>
          <w:color w:val="999999"/>
          <w:sz w:val="20"/>
          <w:szCs w:val="20"/>
          <w:lang w:val="pt-BR" w:eastAsia="pt-BR"/>
        </w:rPr>
      </w:pPr>
      <w:r w:rsidRPr="001D0D30"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  <w:t>Multímetro</w:t>
      </w:r>
    </w:p>
    <w:p w14:paraId="34AE1B56" w14:textId="77777777" w:rsidR="001D0D30" w:rsidRPr="001D0D30" w:rsidRDefault="001D0D30" w:rsidP="001D0D3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Um multímetro é um dispositivo de medição que combina várias funções de medição, como tensão, corrente e resistência.</w:t>
      </w: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br/>
        <w:t>Os multímetros são classificados em multímetros analógicos e digitais de acordo com a forma como operam. Multímetros analógicos eram muito usados ​​no passado, com uma agulha em movimento apontando para a escala, mas agora eles raramente são usados. A maioria dos multímetros em uso atualmente é digital.</w:t>
      </w:r>
    </w:p>
    <w:p w14:paraId="165B917B" w14:textId="77777777" w:rsidR="001D0D30" w:rsidRPr="001D0D30" w:rsidRDefault="001D0D30" w:rsidP="001D0D30">
      <w:pPr>
        <w:shd w:val="clear" w:color="auto" w:fill="FFFFFF"/>
        <w:spacing w:before="450" w:after="105" w:line="396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</w:pPr>
      <w:r w:rsidRPr="001D0D30"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  <w:t>Terminais no multímetro</w:t>
      </w:r>
    </w:p>
    <w:p w14:paraId="51E8C9FD" w14:textId="77777777" w:rsidR="001D0D30" w:rsidRPr="001D0D30" w:rsidRDefault="001D0D30" w:rsidP="001D0D3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Os terminais são onde você conecta os fios condutores para medição. </w:t>
      </w:r>
      <w:proofErr w:type="gramStart"/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A cor vermelha</w:t>
      </w:r>
      <w:proofErr w:type="gramEnd"/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 xml:space="preserve"> do cabo representa o </w:t>
      </w:r>
      <w:proofErr w:type="spellStart"/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pólo</w:t>
      </w:r>
      <w:proofErr w:type="spellEnd"/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 xml:space="preserve"> (+) e a cor preta representa o </w:t>
      </w:r>
      <w:proofErr w:type="spellStart"/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pólo</w:t>
      </w:r>
      <w:proofErr w:type="spellEnd"/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 xml:space="preserve"> (-).</w:t>
      </w:r>
    </w:p>
    <w:p w14:paraId="6A99D27D" w14:textId="1E3CC4A4" w:rsidR="001D0D30" w:rsidRPr="001D0D30" w:rsidRDefault="001D0D30" w:rsidP="001D0D30">
      <w:pPr>
        <w:shd w:val="clear" w:color="auto" w:fill="FFFFFF"/>
        <w:spacing w:after="225" w:line="240" w:lineRule="auto"/>
        <w:jc w:val="center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>
        <w:rPr>
          <w:rFonts w:ascii="Open Sans" w:hAnsi="Open Sans" w:cs="Open Sans"/>
          <w:noProof/>
          <w:color w:val="222222"/>
          <w:sz w:val="21"/>
          <w:szCs w:val="21"/>
        </w:rPr>
        <w:drawing>
          <wp:inline distT="0" distB="0" distL="0" distR="0" wp14:anchorId="01C5CC9C" wp14:editId="6B3AABAA">
            <wp:extent cx="3604260" cy="360426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EE9C" w14:textId="77777777" w:rsidR="001D0D30" w:rsidRPr="001D0D30" w:rsidRDefault="001D0D30" w:rsidP="001D0D30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COM: Significa um terminal de aterramento comum. Conecte o fio preto.</w:t>
      </w:r>
    </w:p>
    <w:p w14:paraId="18CAB16A" w14:textId="77777777" w:rsidR="001D0D30" w:rsidRPr="001D0D30" w:rsidRDefault="001D0D30" w:rsidP="001D0D30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10A: É usado para medir a corrente na faixa de 0 a 10A. Conecte o fio condutor vermelho.</w:t>
      </w:r>
    </w:p>
    <w:p w14:paraId="3304E1B6" w14:textId="77777777" w:rsidR="001D0D30" w:rsidRPr="001D0D30" w:rsidRDefault="001D0D30" w:rsidP="001D0D30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V • Ω: Usado para medir tensão e resistência. Conecte o fio condutor vermelho.</w:t>
      </w:r>
    </w:p>
    <w:p w14:paraId="5D53D16A" w14:textId="77777777" w:rsidR="001D0D30" w:rsidRPr="001D0D30" w:rsidRDefault="001D0D30" w:rsidP="001D0D30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proofErr w:type="spellStart"/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VΩmA</w:t>
      </w:r>
      <w:proofErr w:type="spellEnd"/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: Você pode medir a tensão, a resistência e a corrente em miliamperes (</w:t>
      </w:r>
      <w:proofErr w:type="spellStart"/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mA</w:t>
      </w:r>
      <w:proofErr w:type="spellEnd"/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). Conecte o fio condutor vermelho.</w:t>
      </w:r>
    </w:p>
    <w:p w14:paraId="16C7C0CC" w14:textId="77777777" w:rsidR="001D0D30" w:rsidRDefault="001D0D30">
      <w:pPr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</w:pPr>
      <w:r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  <w:br w:type="page"/>
      </w:r>
    </w:p>
    <w:p w14:paraId="7395C897" w14:textId="7094C7F4" w:rsidR="001D0D30" w:rsidRPr="001D0D30" w:rsidRDefault="001D0D30" w:rsidP="001D0D30">
      <w:pPr>
        <w:shd w:val="clear" w:color="auto" w:fill="FFFFFF"/>
        <w:spacing w:before="450" w:after="105" w:line="396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</w:pPr>
      <w:r w:rsidRPr="001D0D30"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  <w:lastRenderedPageBreak/>
        <w:t>Medição de resistência</w:t>
      </w:r>
    </w:p>
    <w:p w14:paraId="543D3713" w14:textId="051DD1FF" w:rsidR="001D0D30" w:rsidRPr="001D0D30" w:rsidRDefault="001D0D30" w:rsidP="001D0D3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A resistência pode ser medida girando</w:t>
      </w:r>
      <w:r w:rsidR="00FE5B0C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-se</w:t>
      </w: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 xml:space="preserve"> a chave rotativa para a zona 'Ω'. O valor da resistência é medido tocando o fio condutor na resistência.</w:t>
      </w:r>
    </w:p>
    <w:p w14:paraId="4B76B53C" w14:textId="53DABC0F" w:rsidR="001D0D30" w:rsidRPr="001D0D30" w:rsidRDefault="001D0D30" w:rsidP="00FE5B0C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 xml:space="preserve">Ao medir a resistência, preste atenção ao intervalo. Por exemplo, se você medir uma resistência de pequeno valor em uma grande faixa, o resultado da medição será '0'. Por outro lado, o infinito (um '1' no canto esquerdo) é exibido quando a faixa de medição do multímetro é excedida. Portanto, é </w:t>
      </w:r>
      <w:proofErr w:type="gramStart"/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 xml:space="preserve">melhor </w:t>
      </w:r>
      <w:r w:rsidR="00FE5B0C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 xml:space="preserve"> </w:t>
      </w: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escolher</w:t>
      </w:r>
      <w:proofErr w:type="gramEnd"/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 xml:space="preserve"> um intervalo ligeiramente maior do que o valor de resistência esperado. Por exemplo, se você </w:t>
      </w:r>
      <w:r w:rsidR="00FE5B0C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 xml:space="preserve">quer </w:t>
      </w: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medir uma resistência de 10Ω, é apropriado colocar o intervalo da chave rotativa em 200.</w:t>
      </w:r>
    </w:p>
    <w:p w14:paraId="241396C4" w14:textId="77777777" w:rsidR="001D0D30" w:rsidRPr="001D0D30" w:rsidRDefault="001D0D30" w:rsidP="001D0D30">
      <w:pPr>
        <w:shd w:val="clear" w:color="auto" w:fill="FFFFFF"/>
        <w:spacing w:before="450" w:after="105" w:line="396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</w:pPr>
      <w:r w:rsidRPr="001D0D30"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  <w:t>Medição de tensão</w:t>
      </w:r>
    </w:p>
    <w:p w14:paraId="1E8B9A1F" w14:textId="77777777" w:rsidR="001D0D30" w:rsidRPr="001D0D30" w:rsidRDefault="001D0D30" w:rsidP="001D0D3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Como a tensão DC (DCV) e a tensão AC (ACV) têm mecanismos de medição diferentes, é necessário girar bem a chave rotativa.</w:t>
      </w:r>
    </w:p>
    <w:p w14:paraId="6CA46496" w14:textId="1E5D75A1" w:rsidR="001D0D30" w:rsidRPr="001D0D30" w:rsidRDefault="001D0D30" w:rsidP="001D0D3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noProof/>
          <w:color w:val="222222"/>
          <w:sz w:val="21"/>
          <w:szCs w:val="21"/>
          <w:lang w:val="pt-BR" w:eastAsia="pt-BR"/>
        </w:rPr>
        <w:drawing>
          <wp:inline distT="0" distB="0" distL="0" distR="0" wp14:anchorId="7F7743AA" wp14:editId="033B8B59">
            <wp:extent cx="6645910" cy="3257550"/>
            <wp:effectExtent l="0" t="0" r="2540" b="0"/>
            <wp:docPr id="4" name="Imagem 4" descr="Medição de tensão do multí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dição de tensão do multímet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B9B6" w14:textId="77777777" w:rsidR="001D0D30" w:rsidRPr="001D0D30" w:rsidRDefault="001D0D30" w:rsidP="001D0D30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ACV: medição de tensão AC</w:t>
      </w:r>
    </w:p>
    <w:p w14:paraId="7EE8789E" w14:textId="77777777" w:rsidR="001D0D30" w:rsidRPr="001D0D30" w:rsidRDefault="001D0D30" w:rsidP="001D0D30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DCV: medição de tensão DC</w:t>
      </w:r>
    </w:p>
    <w:p w14:paraId="37684F31" w14:textId="77777777" w:rsidR="001D0D30" w:rsidRPr="001D0D30" w:rsidRDefault="001D0D30" w:rsidP="001D0D30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20: Meça a tensão DC de 0 a 20V</w:t>
      </w:r>
    </w:p>
    <w:p w14:paraId="37B2E624" w14:textId="77777777" w:rsidR="001D0D30" w:rsidRPr="001D0D30" w:rsidRDefault="001D0D30" w:rsidP="001D0D30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V-: medição de tensão DC</w:t>
      </w:r>
    </w:p>
    <w:p w14:paraId="6533B6A9" w14:textId="77777777" w:rsidR="001D0D30" w:rsidRPr="001D0D30" w:rsidRDefault="001D0D30" w:rsidP="001D0D30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V ~: medição de tensão AC</w:t>
      </w:r>
    </w:p>
    <w:p w14:paraId="74CD0166" w14:textId="77777777" w:rsidR="001D0D30" w:rsidRDefault="001D0D30">
      <w:pPr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</w:pPr>
      <w:r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  <w:br w:type="page"/>
      </w:r>
    </w:p>
    <w:p w14:paraId="0BF36B75" w14:textId="02F10EAF" w:rsidR="001D0D30" w:rsidRPr="001D0D30" w:rsidRDefault="001D0D30" w:rsidP="001D0D30">
      <w:pPr>
        <w:shd w:val="clear" w:color="auto" w:fill="FFFFFF"/>
        <w:spacing w:before="450" w:after="105" w:line="396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</w:pPr>
      <w:r w:rsidRPr="001D0D30"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  <w:lastRenderedPageBreak/>
        <w:t>Medição de corrente DC</w:t>
      </w:r>
    </w:p>
    <w:p w14:paraId="146E16DD" w14:textId="5BBDDAD2" w:rsidR="001D0D30" w:rsidRPr="001D0D30" w:rsidRDefault="001D0D30" w:rsidP="001D0D3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noProof/>
          <w:color w:val="222222"/>
          <w:sz w:val="21"/>
          <w:szCs w:val="21"/>
          <w:lang w:val="pt-BR" w:eastAsia="pt-BR"/>
        </w:rPr>
        <w:drawing>
          <wp:inline distT="0" distB="0" distL="0" distR="0" wp14:anchorId="1D6BCE44" wp14:editId="0AFE6037">
            <wp:extent cx="6645910" cy="6650355"/>
            <wp:effectExtent l="0" t="0" r="2540" b="0"/>
            <wp:docPr id="3" name="Imagem 3" descr="Multímetro DC Am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ímetro DC Amp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5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C7F8" w14:textId="77777777" w:rsidR="001D0D30" w:rsidRPr="001D0D30" w:rsidRDefault="001D0D30" w:rsidP="001D0D3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A corrente é uma quantidade física diferente da voltagem e se refere à quantidade de carga elétrica que flui pelo fio por hora. Portanto, para medir a corrente, você deve cortar o fio a ser medido. Alguns dispositivos medem sem cortar o fio.</w:t>
      </w:r>
    </w:p>
    <w:p w14:paraId="01574AF7" w14:textId="77BB9E3D" w:rsidR="001D0D30" w:rsidRDefault="001D0D30" w:rsidP="001D0D3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Há uma coisa a ter em conta ao medir a corrente. Durante a medição de corrente, a resistência dentro do multímetro torna-se quase '0'. Isso ocorre porque o multímetro não deve interferir no fluxo da corrente. Nesse momento, tome cuidado porque medir a tensão da bateria ou algo semelhante pode causar o fluxo de sobrecorrente e danificar o multímetro. Alguns multímetros de última geração possuem um circuito de proteção.</w:t>
      </w:r>
    </w:p>
    <w:p w14:paraId="73B28890" w14:textId="232DE6A3" w:rsidR="001D0D30" w:rsidRDefault="001D0D30">
      <w:pPr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br w:type="page"/>
      </w:r>
    </w:p>
    <w:p w14:paraId="32F5CB77" w14:textId="77777777" w:rsidR="001D0D30" w:rsidRPr="001D0D30" w:rsidRDefault="001D0D30" w:rsidP="001D0D3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</w:p>
    <w:p w14:paraId="0CE39F5B" w14:textId="77777777" w:rsidR="001D0D30" w:rsidRPr="001D0D30" w:rsidRDefault="001D0D30" w:rsidP="001D0D30">
      <w:pPr>
        <w:shd w:val="clear" w:color="auto" w:fill="FFFFFF"/>
        <w:spacing w:before="450" w:after="105" w:line="396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</w:pPr>
      <w:r w:rsidRPr="001D0D30"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  <w:t xml:space="preserve">Medição de transistor </w:t>
      </w:r>
      <w:proofErr w:type="spellStart"/>
      <w:r w:rsidRPr="001D0D30"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  <w:t>hFE</w:t>
      </w:r>
      <w:proofErr w:type="spellEnd"/>
    </w:p>
    <w:p w14:paraId="13650D53" w14:textId="1EC74605" w:rsidR="001D0D30" w:rsidRPr="001D0D30" w:rsidRDefault="001D0D30" w:rsidP="001D0D3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O '</w:t>
      </w:r>
      <w:r w:rsidR="00FE5B0C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H</w:t>
      </w: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FE'</w:t>
      </w:r>
      <w:r w:rsidR="00FE5B0C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 xml:space="preserve"> (ou beta)</w:t>
      </w: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 xml:space="preserve"> de um transistor é a razão de corrente do coletor (C) para a corrente de base (B). Quando a corrente de base é '1', informa quantas vezes a corrente do coletor é amplificada. </w:t>
      </w:r>
      <w:r w:rsidR="00FE5B0C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H</w:t>
      </w: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FE também é conhecido como o 'fator de amplificação de corrente'. Quando os três terminais do transistor são inseridos, um número entre cerca de 50 e 200 é gerado. O valor de saída é ligeiramente diferente para cada transistor.</w:t>
      </w:r>
    </w:p>
    <w:p w14:paraId="26BCEF06" w14:textId="348861BC" w:rsidR="001D0D30" w:rsidRDefault="001D0D30" w:rsidP="001D0D3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noProof/>
          <w:color w:val="222222"/>
          <w:sz w:val="21"/>
          <w:szCs w:val="21"/>
          <w:lang w:val="pt-BR" w:eastAsia="pt-BR"/>
        </w:rPr>
        <w:drawing>
          <wp:inline distT="0" distB="0" distL="0" distR="0" wp14:anchorId="4BD4C3C5" wp14:editId="3D67C473">
            <wp:extent cx="5598628" cy="5417820"/>
            <wp:effectExtent l="0" t="0" r="2540" b="0"/>
            <wp:docPr id="2" name="Imagem 2" descr="Medição de hfe multí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dição de hfe multímet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792" cy="542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2BE8" w14:textId="77777777" w:rsidR="001D0D30" w:rsidRDefault="001D0D30">
      <w:pPr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br w:type="page"/>
      </w:r>
    </w:p>
    <w:p w14:paraId="77B6A297" w14:textId="77777777" w:rsidR="001D0D30" w:rsidRPr="001D0D30" w:rsidRDefault="001D0D30" w:rsidP="001D0D3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</w:p>
    <w:p w14:paraId="392A8E69" w14:textId="77777777" w:rsidR="001D0D30" w:rsidRPr="001D0D30" w:rsidRDefault="001D0D30" w:rsidP="001D0D30">
      <w:pPr>
        <w:shd w:val="clear" w:color="auto" w:fill="FFFFFF"/>
        <w:spacing w:before="450" w:after="105" w:line="396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</w:pPr>
      <w:r w:rsidRPr="001D0D30">
        <w:rPr>
          <w:rFonts w:ascii="Open Sans" w:eastAsia="Times New Roman" w:hAnsi="Open Sans" w:cs="Open Sans"/>
          <w:b/>
          <w:bCs/>
          <w:color w:val="222222"/>
          <w:sz w:val="33"/>
          <w:szCs w:val="33"/>
          <w:lang w:val="pt-BR" w:eastAsia="pt-BR"/>
        </w:rPr>
        <w:t>Teste de continuidade</w:t>
      </w:r>
    </w:p>
    <w:p w14:paraId="30A63071" w14:textId="12CA9576" w:rsidR="001D0D30" w:rsidRPr="001D0D30" w:rsidRDefault="001D0D30" w:rsidP="001D0D3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  <w:t>Esta é uma função para verificar se os fios estão conectados. Se o meio do fio não for cortado, um som de 'bipe' será emitido.</w:t>
      </w:r>
    </w:p>
    <w:p w14:paraId="729D3C8F" w14:textId="5C882EB3" w:rsidR="001D0D30" w:rsidRPr="001D0D30" w:rsidRDefault="001D0D30" w:rsidP="001D0D3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222222"/>
          <w:sz w:val="21"/>
          <w:szCs w:val="21"/>
          <w:lang w:val="pt-BR" w:eastAsia="pt-BR"/>
        </w:rPr>
      </w:pPr>
      <w:r w:rsidRPr="001D0D30">
        <w:rPr>
          <w:rFonts w:ascii="Open Sans" w:eastAsia="Times New Roman" w:hAnsi="Open Sans" w:cs="Open Sans"/>
          <w:noProof/>
          <w:color w:val="222222"/>
          <w:sz w:val="21"/>
          <w:szCs w:val="21"/>
          <w:lang w:val="pt-BR" w:eastAsia="pt-BR"/>
        </w:rPr>
        <w:drawing>
          <wp:inline distT="0" distB="0" distL="0" distR="0" wp14:anchorId="3C6737D4" wp14:editId="16231FD0">
            <wp:extent cx="6645910" cy="6657975"/>
            <wp:effectExtent l="0" t="0" r="2540" b="9525"/>
            <wp:docPr id="1" name="Imagem 1" descr="Teste de continuidade do multímetr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e de continuidade do multímetr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7416" w14:textId="77777777" w:rsidR="000B5E36" w:rsidRDefault="000B5E36"/>
    <w:sectPr w:rsidR="000B5E36" w:rsidSect="001D0D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21A0"/>
    <w:multiLevelType w:val="multilevel"/>
    <w:tmpl w:val="5F1C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813F2"/>
    <w:multiLevelType w:val="multilevel"/>
    <w:tmpl w:val="A926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30"/>
    <w:rsid w:val="000B5E36"/>
    <w:rsid w:val="001D0D30"/>
    <w:rsid w:val="00FD02D8"/>
    <w:rsid w:val="00FE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59F6"/>
  <w15:chartTrackingRefBased/>
  <w15:docId w15:val="{B94ABC39-8559-4616-BD9A-CBB72E63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har"/>
    <w:uiPriority w:val="9"/>
    <w:qFormat/>
    <w:rsid w:val="001D0D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paragraph" w:styleId="Ttulo2">
    <w:name w:val="heading 2"/>
    <w:basedOn w:val="Normal"/>
    <w:link w:val="Ttulo2Char"/>
    <w:uiPriority w:val="9"/>
    <w:qFormat/>
    <w:rsid w:val="001D0D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0D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D0D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post-meta">
    <w:name w:val="post-meta"/>
    <w:basedOn w:val="Normal"/>
    <w:rsid w:val="001D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post-info-author">
    <w:name w:val="post-info-author"/>
    <w:basedOn w:val="Fontepargpadro"/>
    <w:rsid w:val="001D0D30"/>
  </w:style>
  <w:style w:type="character" w:styleId="Hyperlink">
    <w:name w:val="Hyperlink"/>
    <w:basedOn w:val="Fontepargpadro"/>
    <w:uiPriority w:val="99"/>
    <w:semiHidden/>
    <w:unhideWhenUsed/>
    <w:rsid w:val="001D0D30"/>
    <w:rPr>
      <w:color w:val="0000FF"/>
      <w:u w:val="single"/>
    </w:rPr>
  </w:style>
  <w:style w:type="character" w:customStyle="1" w:styleId="post-info-date">
    <w:name w:val="post-info-date"/>
    <w:basedOn w:val="Fontepargpadro"/>
    <w:rsid w:val="001D0D30"/>
  </w:style>
  <w:style w:type="character" w:customStyle="1" w:styleId="post-info-category">
    <w:name w:val="post-info-category"/>
    <w:basedOn w:val="Fontepargpadro"/>
    <w:rsid w:val="001D0D30"/>
  </w:style>
  <w:style w:type="paragraph" w:styleId="NormalWeb">
    <w:name w:val="Normal (Web)"/>
    <w:basedOn w:val="Normal"/>
    <w:uiPriority w:val="99"/>
    <w:semiHidden/>
    <w:unhideWhenUsed/>
    <w:rsid w:val="001D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822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693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7736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5B553BAB653540B90C99EBA20EF106" ma:contentTypeVersion="0" ma:contentTypeDescription="Crie um novo documento." ma:contentTypeScope="" ma:versionID="00b2f612a9d1c25b39e2187c2bdb45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BEABB3-1F4B-48C0-B12F-4E9970363B56}"/>
</file>

<file path=customXml/itemProps2.xml><?xml version="1.0" encoding="utf-8"?>
<ds:datastoreItem xmlns:ds="http://schemas.openxmlformats.org/officeDocument/2006/customXml" ds:itemID="{8D85E721-18FC-463E-B673-DD27F1883A96}"/>
</file>

<file path=customXml/itemProps3.xml><?xml version="1.0" encoding="utf-8"?>
<ds:datastoreItem xmlns:ds="http://schemas.openxmlformats.org/officeDocument/2006/customXml" ds:itemID="{1456E2F2-ABED-4C65-9D20-365A203704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505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2</cp:revision>
  <dcterms:created xsi:type="dcterms:W3CDTF">2021-11-30T18:31:00Z</dcterms:created>
  <dcterms:modified xsi:type="dcterms:W3CDTF">2021-11-30T18:37:00Z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0x010100855B553BAB653540B90C99EBA20EF106</vt:lpwstr>
  </property>
</Properties>
</file>