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E85E" w14:textId="77777777" w:rsidR="00696BCE" w:rsidRDefault="00696BCE" w:rsidP="00696BCE">
      <w:pPr>
        <w:pStyle w:val="PargrafodaLista"/>
        <w:ind w:left="0"/>
        <w:rPr>
          <w:rFonts w:ascii="Verdana" w:hAnsi="Verdana" w:cs="Arial"/>
        </w:rPr>
      </w:pPr>
    </w:p>
    <w:p w14:paraId="4EA4344A" w14:textId="77777777" w:rsidR="00D16124" w:rsidRDefault="00BA1F34" w:rsidP="00D16124">
      <w:pPr>
        <w:pStyle w:val="PargrafodaLista"/>
        <w:ind w:left="-851"/>
        <w:rPr>
          <w:rFonts w:ascii="Arial" w:hAnsi="Arial" w:cs="Arial"/>
          <w:sz w:val="24"/>
          <w:szCs w:val="24"/>
        </w:rPr>
      </w:pPr>
      <w:r w:rsidRPr="0007753E">
        <w:rPr>
          <w:rFonts w:ascii="Arial" w:hAnsi="Arial" w:cs="Arial"/>
          <w:sz w:val="24"/>
          <w:szCs w:val="24"/>
        </w:rPr>
        <w:t>1</w:t>
      </w:r>
      <w:r w:rsidRPr="0007753E">
        <w:rPr>
          <w:rFonts w:ascii="Arial" w:hAnsi="Arial" w:cs="Arial"/>
          <w:sz w:val="24"/>
          <w:szCs w:val="24"/>
          <w:u w:val="single"/>
          <w:vertAlign w:val="superscript"/>
        </w:rPr>
        <w:t>a</w:t>
      </w:r>
      <w:r w:rsidRPr="0007753E">
        <w:rPr>
          <w:rFonts w:ascii="Arial" w:hAnsi="Arial" w:cs="Arial"/>
          <w:sz w:val="24"/>
          <w:szCs w:val="24"/>
        </w:rPr>
        <w:t xml:space="preserve"> Questão: </w:t>
      </w:r>
    </w:p>
    <w:p w14:paraId="56C208BC" w14:textId="0A8D165E" w:rsidR="0007753E" w:rsidRPr="00D16124" w:rsidRDefault="0007753E" w:rsidP="00D16124">
      <w:pPr>
        <w:pStyle w:val="PargrafodaLista"/>
        <w:ind w:left="-851"/>
        <w:rPr>
          <w:rFonts w:ascii="Arial" w:hAnsi="Arial" w:cs="Arial"/>
          <w:noProof/>
          <w:sz w:val="24"/>
          <w:szCs w:val="24"/>
          <w:lang w:eastAsia="pt-BR"/>
        </w:rPr>
      </w:pPr>
      <w:r w:rsidRPr="00D16124">
        <w:rPr>
          <w:rFonts w:ascii="Arial" w:hAnsi="Arial" w:cs="Arial"/>
          <w:sz w:val="24"/>
          <w:szCs w:val="24"/>
        </w:rPr>
        <w:t>Para o circuito a seguir, pede-se:</w:t>
      </w:r>
    </w:p>
    <w:p w14:paraId="6CD5EE0F" w14:textId="26A677C5" w:rsidR="0007753E" w:rsidRPr="0007753E" w:rsidRDefault="00270A0C" w:rsidP="0007753E">
      <w:pPr>
        <w:pStyle w:val="PargrafodaLista"/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CF35D18" wp14:editId="463A4101">
                <wp:simplePos x="0" y="0"/>
                <wp:positionH relativeFrom="column">
                  <wp:posOffset>4897099</wp:posOffset>
                </wp:positionH>
                <wp:positionV relativeFrom="paragraph">
                  <wp:posOffset>26489</wp:posOffset>
                </wp:positionV>
                <wp:extent cx="4320" cy="5400"/>
                <wp:effectExtent l="38100" t="19050" r="34290" b="33020"/>
                <wp:wrapNone/>
                <wp:docPr id="5145" name="Tinta 5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9497A" id="Tinta 5145" o:spid="_x0000_s1026" type="#_x0000_t75" style="position:absolute;margin-left:385.25pt;margin-top:1.75pt;width:1.05pt;height:1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160D1B4" wp14:editId="13F1745A">
                <wp:simplePos x="0" y="0"/>
                <wp:positionH relativeFrom="column">
                  <wp:posOffset>5390659</wp:posOffset>
                </wp:positionH>
                <wp:positionV relativeFrom="paragraph">
                  <wp:posOffset>179489</wp:posOffset>
                </wp:positionV>
                <wp:extent cx="52920" cy="29520"/>
                <wp:effectExtent l="38100" t="38100" r="42545" b="46990"/>
                <wp:wrapNone/>
                <wp:docPr id="5144" name="Tinta 5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29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C3000" id="Tinta 5144" o:spid="_x0000_s1026" type="#_x0000_t75" style="position:absolute;margin-left:424.1pt;margin-top:13.8pt;width:4.85pt;height: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">
                <v:imagedata r:id="rId13" o:title=""/>
              </v:shape>
            </w:pict>
          </mc:Fallback>
        </mc:AlternateContent>
      </w:r>
      <w:r w:rsidR="0007753E" w:rsidRPr="0007753E">
        <w:rPr>
          <w:rFonts w:ascii="Arial" w:hAnsi="Arial" w:cs="Arial"/>
          <w:sz w:val="24"/>
          <w:szCs w:val="24"/>
        </w:rPr>
        <w:t xml:space="preserve">a) </w:t>
      </w:r>
      <w:r w:rsidR="005F368A">
        <w:rPr>
          <w:rFonts w:ascii="Arial" w:hAnsi="Arial" w:cs="Arial"/>
          <w:sz w:val="24"/>
          <w:szCs w:val="24"/>
        </w:rPr>
        <w:t xml:space="preserve">calcule </w:t>
      </w:r>
      <w:r w:rsidR="00A20854">
        <w:rPr>
          <w:rFonts w:ascii="Arial" w:hAnsi="Arial" w:cs="Arial"/>
          <w:sz w:val="24"/>
          <w:szCs w:val="24"/>
        </w:rPr>
        <w:t xml:space="preserve">as correntes </w:t>
      </w:r>
      <w:r w:rsidR="00EB6060">
        <w:rPr>
          <w:rFonts w:ascii="Arial" w:hAnsi="Arial" w:cs="Arial"/>
          <w:sz w:val="24"/>
          <w:szCs w:val="24"/>
        </w:rPr>
        <w:t>I</w:t>
      </w:r>
      <w:r w:rsidR="00A20854">
        <w:rPr>
          <w:rFonts w:ascii="Arial" w:hAnsi="Arial" w:cs="Arial"/>
          <w:sz w:val="24"/>
          <w:szCs w:val="24"/>
        </w:rPr>
        <w:t xml:space="preserve">1, </w:t>
      </w:r>
      <w:r w:rsidR="00EB6060">
        <w:rPr>
          <w:rFonts w:ascii="Arial" w:hAnsi="Arial" w:cs="Arial"/>
          <w:sz w:val="24"/>
          <w:szCs w:val="24"/>
        </w:rPr>
        <w:t>I</w:t>
      </w:r>
      <w:r w:rsidR="00A20854">
        <w:rPr>
          <w:rFonts w:ascii="Arial" w:hAnsi="Arial" w:cs="Arial"/>
          <w:sz w:val="24"/>
          <w:szCs w:val="24"/>
        </w:rPr>
        <w:t xml:space="preserve">2 e </w:t>
      </w:r>
      <w:r w:rsidR="00EB6060">
        <w:rPr>
          <w:rFonts w:ascii="Arial" w:hAnsi="Arial" w:cs="Arial"/>
          <w:sz w:val="24"/>
          <w:szCs w:val="24"/>
        </w:rPr>
        <w:t>I</w:t>
      </w:r>
      <w:r w:rsidR="00A20854">
        <w:rPr>
          <w:rFonts w:ascii="Arial" w:hAnsi="Arial" w:cs="Arial"/>
          <w:sz w:val="24"/>
          <w:szCs w:val="24"/>
        </w:rPr>
        <w:t>3</w:t>
      </w:r>
      <w:r w:rsidR="004A54D5">
        <w:rPr>
          <w:rFonts w:ascii="Arial" w:hAnsi="Arial" w:cs="Arial"/>
          <w:sz w:val="24"/>
          <w:szCs w:val="24"/>
        </w:rPr>
        <w:t xml:space="preserve"> por qualquer método</w:t>
      </w:r>
      <w:r w:rsidR="00355976">
        <w:rPr>
          <w:rFonts w:ascii="Arial" w:hAnsi="Arial" w:cs="Arial"/>
          <w:sz w:val="24"/>
          <w:szCs w:val="24"/>
        </w:rPr>
        <w:t>;</w:t>
      </w:r>
    </w:p>
    <w:p w14:paraId="2772F38A" w14:textId="3B4BB325" w:rsidR="0007753E" w:rsidRDefault="00A20854" w:rsidP="0007753E">
      <w:pPr>
        <w:pStyle w:val="PargrafodaLista"/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07753E" w:rsidRPr="0007753E">
        <w:rPr>
          <w:rFonts w:ascii="Arial" w:hAnsi="Arial" w:cs="Arial"/>
          <w:sz w:val="24"/>
          <w:szCs w:val="24"/>
        </w:rPr>
        <w:t xml:space="preserve">) </w:t>
      </w:r>
      <w:r w:rsidR="005F368A">
        <w:rPr>
          <w:rFonts w:ascii="Arial" w:hAnsi="Arial" w:cs="Arial"/>
          <w:sz w:val="24"/>
          <w:szCs w:val="24"/>
        </w:rPr>
        <w:t xml:space="preserve">calcule </w:t>
      </w:r>
      <w:r w:rsidR="0007753E" w:rsidRPr="0007753E">
        <w:rPr>
          <w:rFonts w:ascii="Arial" w:hAnsi="Arial" w:cs="Arial"/>
          <w:sz w:val="24"/>
          <w:szCs w:val="24"/>
        </w:rPr>
        <w:t xml:space="preserve">as tensões </w:t>
      </w:r>
      <w:r w:rsidR="0007753E" w:rsidRPr="0007753E">
        <w:rPr>
          <w:rFonts w:ascii="Arial" w:hAnsi="Arial" w:cs="Arial"/>
          <w:i/>
          <w:iCs/>
          <w:sz w:val="24"/>
          <w:szCs w:val="24"/>
        </w:rPr>
        <w:t>V1</w:t>
      </w:r>
      <w:r w:rsidR="00EB6060">
        <w:rPr>
          <w:rFonts w:ascii="Arial" w:hAnsi="Arial" w:cs="Arial"/>
          <w:i/>
          <w:iCs/>
          <w:sz w:val="24"/>
          <w:szCs w:val="24"/>
        </w:rPr>
        <w:t>, V2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EB6060"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i/>
          <w:iCs/>
          <w:sz w:val="24"/>
          <w:szCs w:val="24"/>
        </w:rPr>
        <w:t xml:space="preserve"> V</w:t>
      </w:r>
      <w:r w:rsidR="00EB6060">
        <w:rPr>
          <w:rFonts w:ascii="Arial" w:hAnsi="Arial" w:cs="Arial"/>
          <w:i/>
          <w:iCs/>
          <w:sz w:val="24"/>
          <w:szCs w:val="24"/>
        </w:rPr>
        <w:t>3</w:t>
      </w:r>
      <w:r w:rsidR="00E1447D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(sobre os resistores R1 a R</w:t>
      </w:r>
      <w:r w:rsidR="00EB606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</w:t>
      </w:r>
      <w:r w:rsidR="00355976">
        <w:rPr>
          <w:rFonts w:ascii="Arial" w:hAnsi="Arial" w:cs="Arial"/>
          <w:sz w:val="24"/>
          <w:szCs w:val="24"/>
        </w:rPr>
        <w:t>;</w:t>
      </w:r>
    </w:p>
    <w:p w14:paraId="350129BC" w14:textId="2697E327" w:rsidR="00A20854" w:rsidRDefault="00A20854" w:rsidP="0007753E">
      <w:pPr>
        <w:pStyle w:val="PargrafodaLista"/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desenhe e simule o circuito no </w:t>
      </w:r>
      <w:proofErr w:type="spellStart"/>
      <w:r>
        <w:rPr>
          <w:rFonts w:ascii="Arial" w:hAnsi="Arial" w:cs="Arial"/>
          <w:sz w:val="24"/>
          <w:szCs w:val="24"/>
        </w:rPr>
        <w:t>Proteus</w:t>
      </w:r>
      <w:proofErr w:type="spellEnd"/>
      <w:r>
        <w:rPr>
          <w:rFonts w:ascii="Arial" w:hAnsi="Arial" w:cs="Arial"/>
          <w:sz w:val="24"/>
          <w:szCs w:val="24"/>
        </w:rPr>
        <w:t xml:space="preserve"> e compare os valores calculados com os da</w:t>
      </w:r>
      <w:r w:rsidR="005F36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simulação</w:t>
      </w:r>
      <w:r w:rsidR="00355976">
        <w:rPr>
          <w:rFonts w:ascii="Arial" w:hAnsi="Arial" w:cs="Arial"/>
          <w:sz w:val="24"/>
          <w:szCs w:val="24"/>
        </w:rPr>
        <w:t>; e</w:t>
      </w:r>
    </w:p>
    <w:p w14:paraId="77015DDE" w14:textId="2BF22809" w:rsidR="00355976" w:rsidRDefault="00355976" w:rsidP="0007753E">
      <w:pPr>
        <w:pStyle w:val="PargrafodaLista"/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cole a imagem capturada da tela da simulação do </w:t>
      </w:r>
      <w:proofErr w:type="spellStart"/>
      <w:r>
        <w:rPr>
          <w:rFonts w:ascii="Arial" w:hAnsi="Arial" w:cs="Arial"/>
          <w:sz w:val="24"/>
          <w:szCs w:val="24"/>
        </w:rPr>
        <w:t>Proteus</w:t>
      </w:r>
      <w:proofErr w:type="spellEnd"/>
      <w:r>
        <w:rPr>
          <w:rFonts w:ascii="Arial" w:hAnsi="Arial" w:cs="Arial"/>
          <w:sz w:val="24"/>
          <w:szCs w:val="24"/>
        </w:rPr>
        <w:t xml:space="preserve"> exibindo os valores das correntes e tensões.  </w:t>
      </w:r>
    </w:p>
    <w:p w14:paraId="545B546C" w14:textId="77777777" w:rsidR="00355976" w:rsidRDefault="00355976" w:rsidP="0007753E">
      <w:pPr>
        <w:pStyle w:val="PargrafodaLista"/>
        <w:ind w:left="-851"/>
        <w:rPr>
          <w:rFonts w:ascii="Arial" w:hAnsi="Arial" w:cs="Arial"/>
          <w:sz w:val="24"/>
          <w:szCs w:val="24"/>
        </w:rPr>
      </w:pPr>
    </w:p>
    <w:p w14:paraId="01ED7893" w14:textId="22BC8255" w:rsidR="003D1F37" w:rsidRDefault="00482D76" w:rsidP="00A43C0E">
      <w:pPr>
        <w:pStyle w:val="PargrafodaLista"/>
        <w:ind w:left="-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BAFD4A" wp14:editId="0048CA06">
            <wp:extent cx="5587464" cy="293023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61" cy="293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AC27" w14:textId="2A3933A1" w:rsidR="008E03F7" w:rsidRDefault="008E03F7" w:rsidP="00A43C0E">
      <w:pPr>
        <w:pStyle w:val="PargrafodaLista"/>
        <w:ind w:left="-851"/>
        <w:jc w:val="center"/>
        <w:rPr>
          <w:rFonts w:ascii="Arial" w:hAnsi="Arial" w:cs="Arial"/>
          <w:sz w:val="24"/>
          <w:szCs w:val="24"/>
        </w:rPr>
      </w:pPr>
    </w:p>
    <w:p w14:paraId="6F7E6AB2" w14:textId="77777777" w:rsidR="008E03F7" w:rsidRPr="0007753E" w:rsidRDefault="008E03F7" w:rsidP="00A43C0E">
      <w:pPr>
        <w:pStyle w:val="PargrafodaLista"/>
        <w:ind w:left="-851"/>
        <w:jc w:val="center"/>
        <w:rPr>
          <w:rFonts w:ascii="Arial" w:hAnsi="Arial" w:cs="Arial"/>
          <w:sz w:val="24"/>
          <w:szCs w:val="24"/>
        </w:rPr>
      </w:pPr>
    </w:p>
    <w:sectPr w:rsidR="008E03F7" w:rsidRPr="0007753E" w:rsidSect="00696BCE">
      <w:headerReference w:type="default" r:id="rId15"/>
      <w:footerReference w:type="default" r:id="rId16"/>
      <w:headerReference w:type="first" r:id="rId17"/>
      <w:pgSz w:w="11906" w:h="16838"/>
      <w:pgMar w:top="426" w:right="707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6024C" w14:textId="77777777" w:rsidR="00222B6C" w:rsidRDefault="00222B6C" w:rsidP="00331F07">
      <w:pPr>
        <w:spacing w:after="0" w:line="240" w:lineRule="auto"/>
      </w:pPr>
      <w:r>
        <w:separator/>
      </w:r>
    </w:p>
  </w:endnote>
  <w:endnote w:type="continuationSeparator" w:id="0">
    <w:p w14:paraId="390DF607" w14:textId="77777777" w:rsidR="00222B6C" w:rsidRDefault="00222B6C" w:rsidP="0033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6095" w14:textId="77777777" w:rsidR="003D0DAB" w:rsidRDefault="003D0DAB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D6770">
      <w:rPr>
        <w:noProof/>
      </w:rPr>
      <w:t>3</w:t>
    </w:r>
    <w:r>
      <w:fldChar w:fldCharType="end"/>
    </w:r>
  </w:p>
  <w:p w14:paraId="308EE283" w14:textId="77777777" w:rsidR="003D0DAB" w:rsidRPr="00753DFF" w:rsidRDefault="003D0DAB" w:rsidP="003D0DAB">
    <w:pPr>
      <w:pStyle w:val="Rodap"/>
      <w:spacing w:line="276" w:lineRule="auto"/>
      <w:ind w:left="-851"/>
      <w:jc w:val="both"/>
      <w:rPr>
        <w:rFonts w:ascii="Arial" w:hAnsi="Arial" w:cs="Arial"/>
        <w:b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0C35" w14:textId="77777777" w:rsidR="00222B6C" w:rsidRDefault="00222B6C" w:rsidP="00331F07">
      <w:pPr>
        <w:spacing w:after="0" w:line="240" w:lineRule="auto"/>
      </w:pPr>
      <w:r>
        <w:separator/>
      </w:r>
    </w:p>
  </w:footnote>
  <w:footnote w:type="continuationSeparator" w:id="0">
    <w:p w14:paraId="76C5CF45" w14:textId="77777777" w:rsidR="00222B6C" w:rsidRDefault="00222B6C" w:rsidP="00331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F51A9" w14:textId="77777777" w:rsidR="00137B72" w:rsidRDefault="00137B72" w:rsidP="00137B72">
    <w:pPr>
      <w:pStyle w:val="Cabealho"/>
      <w:tabs>
        <w:tab w:val="clear" w:pos="8504"/>
        <w:tab w:val="right" w:pos="9498"/>
      </w:tabs>
      <w:spacing w:line="276" w:lineRule="auto"/>
      <w:ind w:left="-851" w:right="-99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6BF82" w14:textId="0BBC31F3" w:rsidR="00696BCE" w:rsidRPr="00DB73C7" w:rsidRDefault="00BD74C6" w:rsidP="00696BCE">
    <w:pPr>
      <w:autoSpaceDE w:val="0"/>
      <w:autoSpaceDN w:val="0"/>
      <w:adjustRightInd w:val="0"/>
      <w:spacing w:after="0"/>
      <w:ind w:left="-709" w:right="-285" w:hanging="142"/>
      <w:jc w:val="center"/>
      <w:rPr>
        <w:rFonts w:ascii="Verdana" w:hAnsi="Verdana" w:cs="Arial"/>
        <w:bCs/>
        <w:sz w:val="24"/>
        <w:szCs w:val="28"/>
      </w:rPr>
    </w:pPr>
    <w:r w:rsidRPr="00DB73C7">
      <w:rPr>
        <w:rFonts w:ascii="Verdana" w:hAnsi="Verdana" w:cs="Arial"/>
        <w:bCs/>
        <w:noProof/>
        <w:sz w:val="24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6C2099" wp14:editId="57C716A2">
              <wp:simplePos x="0" y="0"/>
              <wp:positionH relativeFrom="column">
                <wp:posOffset>5076825</wp:posOffset>
              </wp:positionH>
              <wp:positionV relativeFrom="paragraph">
                <wp:posOffset>201295</wp:posOffset>
              </wp:positionV>
              <wp:extent cx="1453515" cy="1339850"/>
              <wp:effectExtent l="0" t="1270" r="3810" b="19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3515" cy="1339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2B8AB3" w14:textId="5D0865C4" w:rsidR="00696BCE" w:rsidRDefault="00BD74C6" w:rsidP="00696BCE">
                          <w:r w:rsidRPr="002A2365"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7D09F220" wp14:editId="58C0C672">
                                <wp:extent cx="1337381" cy="1153885"/>
                                <wp:effectExtent l="0" t="0" r="0" b="8255"/>
                                <wp:docPr id="18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55048" cy="11691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6C20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399.75pt;margin-top:15.85pt;width:114.45pt;height:105.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" filled="f" stroked="f">
              <v:textbox style="mso-fit-shape-to-text:t">
                <w:txbxContent>
                  <w:p w14:paraId="7F2B8AB3" w14:textId="5D0865C4" w:rsidR="00696BCE" w:rsidRDefault="00BD74C6" w:rsidP="00696BCE">
                    <w:r w:rsidRPr="002A2365">
                      <w:rPr>
                        <w:noProof/>
                        <w:lang w:eastAsia="pt-BR"/>
                      </w:rPr>
                      <w:drawing>
                        <wp:inline distT="0" distB="0" distL="0" distR="0" wp14:anchorId="7D09F220" wp14:editId="58C0C672">
                          <wp:extent cx="1337381" cy="1153885"/>
                          <wp:effectExtent l="0" t="0" r="0" b="8255"/>
                          <wp:docPr id="18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55048" cy="116912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696BCE" w:rsidRPr="00DB73C7">
      <w:rPr>
        <w:rFonts w:ascii="Verdana" w:hAnsi="Verdana" w:cs="Arial"/>
        <w:bCs/>
        <w:sz w:val="24"/>
        <w:szCs w:val="28"/>
      </w:rPr>
      <w:t>CEFET/RJ – Centro Federal de Educação Tecnológica do Rio de Janeiro</w:t>
    </w:r>
  </w:p>
  <w:p w14:paraId="381DC81A" w14:textId="4D1CBCB2" w:rsidR="00696BCE" w:rsidRPr="00DB73C7" w:rsidRDefault="00696BCE" w:rsidP="00D16124">
    <w:pPr>
      <w:autoSpaceDE w:val="0"/>
      <w:autoSpaceDN w:val="0"/>
      <w:adjustRightInd w:val="0"/>
      <w:spacing w:after="0"/>
      <w:ind w:left="-567" w:hanging="284"/>
      <w:jc w:val="center"/>
      <w:rPr>
        <w:rFonts w:ascii="Verdana" w:hAnsi="Verdana" w:cs="Arial"/>
        <w:bCs/>
        <w:sz w:val="24"/>
        <w:szCs w:val="28"/>
      </w:rPr>
    </w:pPr>
    <w:proofErr w:type="spellStart"/>
    <w:r w:rsidRPr="00DB73C7">
      <w:rPr>
        <w:rFonts w:ascii="Verdana" w:hAnsi="Verdana" w:cs="Arial"/>
        <w:bCs/>
        <w:sz w:val="24"/>
        <w:szCs w:val="28"/>
      </w:rPr>
      <w:t>UnED</w:t>
    </w:r>
    <w:proofErr w:type="spellEnd"/>
    <w:r w:rsidRPr="00DB73C7">
      <w:rPr>
        <w:rFonts w:ascii="Verdana" w:hAnsi="Verdana" w:cs="Arial"/>
        <w:bCs/>
        <w:sz w:val="24"/>
        <w:szCs w:val="28"/>
      </w:rPr>
      <w:t xml:space="preserve"> Maria da Graça </w:t>
    </w:r>
    <w:r w:rsidR="00D16124">
      <w:rPr>
        <w:rFonts w:ascii="Verdana" w:hAnsi="Verdana" w:cs="Arial"/>
        <w:bCs/>
        <w:sz w:val="24"/>
        <w:szCs w:val="28"/>
      </w:rPr>
      <w:t>–</w:t>
    </w:r>
    <w:r w:rsidRPr="00DB73C7">
      <w:rPr>
        <w:rFonts w:ascii="Verdana" w:hAnsi="Verdana" w:cs="Arial"/>
        <w:bCs/>
        <w:sz w:val="24"/>
        <w:szCs w:val="28"/>
      </w:rPr>
      <w:t xml:space="preserve"> </w:t>
    </w:r>
    <w:proofErr w:type="spellStart"/>
    <w:r w:rsidRPr="00DB73C7">
      <w:rPr>
        <w:rFonts w:ascii="Verdana" w:hAnsi="Verdana" w:cs="Arial"/>
        <w:bCs/>
        <w:sz w:val="24"/>
        <w:szCs w:val="28"/>
      </w:rPr>
      <w:t>Dep</w:t>
    </w:r>
    <w:r w:rsidR="00D16124">
      <w:rPr>
        <w:rFonts w:ascii="Verdana" w:hAnsi="Verdana" w:cs="Arial"/>
        <w:bCs/>
        <w:sz w:val="24"/>
        <w:szCs w:val="28"/>
      </w:rPr>
      <w:t>to</w:t>
    </w:r>
    <w:proofErr w:type="spellEnd"/>
    <w:r w:rsidR="00D16124">
      <w:rPr>
        <w:rFonts w:ascii="Verdana" w:hAnsi="Verdana" w:cs="Arial"/>
        <w:bCs/>
        <w:sz w:val="24"/>
        <w:szCs w:val="28"/>
      </w:rPr>
      <w:t>.</w:t>
    </w:r>
    <w:r w:rsidRPr="00DB73C7">
      <w:rPr>
        <w:rFonts w:ascii="Verdana" w:hAnsi="Verdana" w:cs="Arial"/>
        <w:bCs/>
        <w:sz w:val="24"/>
        <w:szCs w:val="28"/>
      </w:rPr>
      <w:t xml:space="preserve"> de </w:t>
    </w:r>
    <w:r w:rsidR="00D16124">
      <w:rPr>
        <w:rFonts w:ascii="Verdana" w:hAnsi="Verdana" w:cs="Arial"/>
        <w:bCs/>
        <w:sz w:val="24"/>
        <w:szCs w:val="28"/>
      </w:rPr>
      <w:t>Sistemas de Informações</w:t>
    </w:r>
  </w:p>
  <w:p w14:paraId="69925A3F" w14:textId="2B478CD5" w:rsidR="00696BCE" w:rsidRDefault="00D16124" w:rsidP="00696BCE">
    <w:pPr>
      <w:autoSpaceDE w:val="0"/>
      <w:autoSpaceDN w:val="0"/>
      <w:adjustRightInd w:val="0"/>
      <w:spacing w:after="0"/>
      <w:ind w:left="-993" w:firstLine="142"/>
      <w:jc w:val="center"/>
      <w:rPr>
        <w:rFonts w:ascii="Verdana" w:hAnsi="Verdana" w:cs="Arial"/>
        <w:bCs/>
        <w:sz w:val="24"/>
        <w:szCs w:val="28"/>
      </w:rPr>
    </w:pPr>
    <w:r>
      <w:rPr>
        <w:rFonts w:ascii="Verdana" w:hAnsi="Verdana" w:cs="Arial"/>
        <w:bCs/>
        <w:sz w:val="24"/>
        <w:szCs w:val="28"/>
      </w:rPr>
      <w:t>Exercícios de</w:t>
    </w:r>
    <w:r w:rsidR="00696BCE" w:rsidRPr="00DB73C7">
      <w:rPr>
        <w:rFonts w:ascii="Verdana" w:hAnsi="Verdana" w:cs="Arial"/>
        <w:bCs/>
        <w:sz w:val="24"/>
        <w:szCs w:val="28"/>
      </w:rPr>
      <w:t xml:space="preserve"> Eletricidade Básica</w:t>
    </w:r>
  </w:p>
  <w:p w14:paraId="72F2862B" w14:textId="0C07E24E" w:rsidR="00C242A6" w:rsidRPr="00DB73C7" w:rsidRDefault="00C242A6" w:rsidP="00696BCE">
    <w:pPr>
      <w:autoSpaceDE w:val="0"/>
      <w:autoSpaceDN w:val="0"/>
      <w:adjustRightInd w:val="0"/>
      <w:spacing w:after="0"/>
      <w:ind w:left="-993" w:firstLine="142"/>
      <w:jc w:val="center"/>
      <w:rPr>
        <w:rFonts w:ascii="Verdana" w:hAnsi="Verdana" w:cs="Arial"/>
        <w:bCs/>
        <w:sz w:val="24"/>
        <w:szCs w:val="28"/>
      </w:rPr>
    </w:pPr>
    <w:r>
      <w:rPr>
        <w:rFonts w:ascii="Verdana" w:hAnsi="Verdana" w:cs="Arial"/>
        <w:bCs/>
        <w:sz w:val="24"/>
        <w:szCs w:val="28"/>
      </w:rPr>
      <w:t>Laboratório de Eletricidade 2</w:t>
    </w:r>
  </w:p>
  <w:p w14:paraId="58A39137" w14:textId="156ADDE1" w:rsidR="00696BCE" w:rsidRPr="00DB73C7" w:rsidRDefault="00355976" w:rsidP="00696BCE">
    <w:pPr>
      <w:autoSpaceDE w:val="0"/>
      <w:autoSpaceDN w:val="0"/>
      <w:adjustRightInd w:val="0"/>
      <w:spacing w:after="0"/>
      <w:ind w:left="-567"/>
      <w:jc w:val="center"/>
      <w:rPr>
        <w:rFonts w:ascii="Verdana" w:hAnsi="Verdana" w:cs="Arial"/>
        <w:bCs/>
        <w:sz w:val="24"/>
        <w:szCs w:val="28"/>
      </w:rPr>
    </w:pPr>
    <w:r>
      <w:rPr>
        <w:rFonts w:ascii="Verdana" w:hAnsi="Verdana" w:cs="Arial"/>
        <w:bCs/>
        <w:sz w:val="24"/>
        <w:szCs w:val="28"/>
      </w:rPr>
      <w:t>25</w:t>
    </w:r>
    <w:r w:rsidR="00696BCE" w:rsidRPr="00DB73C7">
      <w:rPr>
        <w:rFonts w:ascii="Verdana" w:hAnsi="Verdana" w:cs="Arial"/>
        <w:bCs/>
        <w:sz w:val="24"/>
        <w:szCs w:val="28"/>
      </w:rPr>
      <w:t>/</w:t>
    </w:r>
    <w:r w:rsidR="00D16124">
      <w:rPr>
        <w:rFonts w:ascii="Verdana" w:hAnsi="Verdana" w:cs="Arial"/>
        <w:bCs/>
        <w:sz w:val="24"/>
        <w:szCs w:val="28"/>
      </w:rPr>
      <w:t>0</w:t>
    </w:r>
    <w:r w:rsidR="003D2D17">
      <w:rPr>
        <w:rFonts w:ascii="Verdana" w:hAnsi="Verdana" w:cs="Arial"/>
        <w:bCs/>
        <w:sz w:val="24"/>
        <w:szCs w:val="28"/>
      </w:rPr>
      <w:t>1</w:t>
    </w:r>
    <w:r w:rsidR="00696BCE" w:rsidRPr="00DB73C7">
      <w:rPr>
        <w:rFonts w:ascii="Verdana" w:hAnsi="Verdana" w:cs="Arial"/>
        <w:bCs/>
        <w:sz w:val="24"/>
        <w:szCs w:val="28"/>
      </w:rPr>
      <w:t>/</w:t>
    </w:r>
    <w:r w:rsidR="003D2D17">
      <w:rPr>
        <w:rFonts w:ascii="Verdana" w:hAnsi="Verdana" w:cs="Arial"/>
        <w:bCs/>
        <w:sz w:val="24"/>
        <w:szCs w:val="28"/>
      </w:rPr>
      <w:t>22</w:t>
    </w:r>
    <w:r w:rsidR="00696BCE" w:rsidRPr="00DB73C7">
      <w:rPr>
        <w:rFonts w:ascii="Verdana" w:hAnsi="Verdana" w:cs="Arial"/>
        <w:bCs/>
        <w:sz w:val="24"/>
        <w:szCs w:val="28"/>
      </w:rPr>
      <w:t xml:space="preserve"> </w:t>
    </w:r>
  </w:p>
  <w:p w14:paraId="1606C4BF" w14:textId="77777777" w:rsidR="00696BCE" w:rsidRPr="00DB73C7" w:rsidRDefault="00696BCE" w:rsidP="00696BCE">
    <w:pPr>
      <w:pStyle w:val="Cabealho"/>
      <w:spacing w:line="276" w:lineRule="auto"/>
      <w:ind w:left="-567"/>
      <w:jc w:val="center"/>
      <w:rPr>
        <w:rFonts w:ascii="Verdana" w:hAnsi="Verdana" w:cs="Arial"/>
        <w:bCs/>
        <w:sz w:val="24"/>
        <w:szCs w:val="28"/>
      </w:rPr>
    </w:pPr>
    <w:r w:rsidRPr="00DB73C7">
      <w:rPr>
        <w:rFonts w:ascii="Verdana" w:hAnsi="Verdana" w:cs="Arial"/>
        <w:bCs/>
        <w:sz w:val="24"/>
        <w:szCs w:val="28"/>
      </w:rPr>
      <w:t>Professor: William Vairo dos Santos</w:t>
    </w:r>
  </w:p>
  <w:p w14:paraId="1CB69E18" w14:textId="77777777" w:rsidR="00696BCE" w:rsidRDefault="00696B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53EE9"/>
    <w:multiLevelType w:val="hybridMultilevel"/>
    <w:tmpl w:val="DD849A60"/>
    <w:lvl w:ilvl="0" w:tplc="04160017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38560AD6"/>
    <w:multiLevelType w:val="hybridMultilevel"/>
    <w:tmpl w:val="E0325780"/>
    <w:lvl w:ilvl="0" w:tplc="FB187B5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42A4F"/>
    <w:multiLevelType w:val="hybridMultilevel"/>
    <w:tmpl w:val="40961DA4"/>
    <w:lvl w:ilvl="0" w:tplc="6A7A594A">
      <w:start w:val="1"/>
      <w:numFmt w:val="decimal"/>
      <w:lvlText w:val="%1. Questão:"/>
      <w:lvlJc w:val="left"/>
      <w:pPr>
        <w:ind w:left="360" w:hanging="360"/>
      </w:pPr>
      <w:rPr>
        <w:rFonts w:ascii="Arial" w:hAnsi="Arial" w:cs="Arial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F4395"/>
    <w:multiLevelType w:val="hybridMultilevel"/>
    <w:tmpl w:val="D2045F0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5225C3"/>
    <w:multiLevelType w:val="hybridMultilevel"/>
    <w:tmpl w:val="DFC05E1E"/>
    <w:lvl w:ilvl="0" w:tplc="80F48C46">
      <w:start w:val="1"/>
      <w:numFmt w:val="decimal"/>
      <w:lvlText w:val="%1. Questão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7"/>
    <w:rsid w:val="00023F16"/>
    <w:rsid w:val="000303C1"/>
    <w:rsid w:val="000478DE"/>
    <w:rsid w:val="000645E7"/>
    <w:rsid w:val="0007753E"/>
    <w:rsid w:val="00097A9A"/>
    <w:rsid w:val="000B2346"/>
    <w:rsid w:val="000D4C09"/>
    <w:rsid w:val="000D70A1"/>
    <w:rsid w:val="0011089A"/>
    <w:rsid w:val="00113940"/>
    <w:rsid w:val="001379D3"/>
    <w:rsid w:val="00137B72"/>
    <w:rsid w:val="00155461"/>
    <w:rsid w:val="00186D5D"/>
    <w:rsid w:val="00193660"/>
    <w:rsid w:val="001C242F"/>
    <w:rsid w:val="00200F77"/>
    <w:rsid w:val="002142FC"/>
    <w:rsid w:val="00215D83"/>
    <w:rsid w:val="00222B6C"/>
    <w:rsid w:val="002263FB"/>
    <w:rsid w:val="002611BF"/>
    <w:rsid w:val="00270A0C"/>
    <w:rsid w:val="00274403"/>
    <w:rsid w:val="002B7214"/>
    <w:rsid w:val="002D6723"/>
    <w:rsid w:val="003115A3"/>
    <w:rsid w:val="003210EE"/>
    <w:rsid w:val="00331F07"/>
    <w:rsid w:val="00355976"/>
    <w:rsid w:val="0036183E"/>
    <w:rsid w:val="0036404A"/>
    <w:rsid w:val="00370B1E"/>
    <w:rsid w:val="0039029E"/>
    <w:rsid w:val="003B6939"/>
    <w:rsid w:val="003D0DAB"/>
    <w:rsid w:val="003D1F37"/>
    <w:rsid w:val="003D2D17"/>
    <w:rsid w:val="003E1F3F"/>
    <w:rsid w:val="004411C5"/>
    <w:rsid w:val="00482D76"/>
    <w:rsid w:val="004A54D5"/>
    <w:rsid w:val="004F0626"/>
    <w:rsid w:val="0050523F"/>
    <w:rsid w:val="00506FA8"/>
    <w:rsid w:val="005407AA"/>
    <w:rsid w:val="00555D8C"/>
    <w:rsid w:val="00563AAD"/>
    <w:rsid w:val="00563E82"/>
    <w:rsid w:val="00584854"/>
    <w:rsid w:val="005C3CB9"/>
    <w:rsid w:val="005C770C"/>
    <w:rsid w:val="005D2B5D"/>
    <w:rsid w:val="005E3EE4"/>
    <w:rsid w:val="005F368A"/>
    <w:rsid w:val="005F5DF6"/>
    <w:rsid w:val="00617C73"/>
    <w:rsid w:val="00662F34"/>
    <w:rsid w:val="00696BCE"/>
    <w:rsid w:val="006D58B0"/>
    <w:rsid w:val="00700B8A"/>
    <w:rsid w:val="00753DFF"/>
    <w:rsid w:val="0078258F"/>
    <w:rsid w:val="007969EB"/>
    <w:rsid w:val="007F3A44"/>
    <w:rsid w:val="00804652"/>
    <w:rsid w:val="00877F2D"/>
    <w:rsid w:val="0088524F"/>
    <w:rsid w:val="00894ED8"/>
    <w:rsid w:val="008A525F"/>
    <w:rsid w:val="008C2791"/>
    <w:rsid w:val="008E03F7"/>
    <w:rsid w:val="008F12F8"/>
    <w:rsid w:val="008F3BD8"/>
    <w:rsid w:val="009170EF"/>
    <w:rsid w:val="00944DFB"/>
    <w:rsid w:val="009A5462"/>
    <w:rsid w:val="009C2AEA"/>
    <w:rsid w:val="009D65BA"/>
    <w:rsid w:val="00A07B40"/>
    <w:rsid w:val="00A20854"/>
    <w:rsid w:val="00A41DEA"/>
    <w:rsid w:val="00A43C0E"/>
    <w:rsid w:val="00A444FC"/>
    <w:rsid w:val="00A57457"/>
    <w:rsid w:val="00A71A00"/>
    <w:rsid w:val="00A84069"/>
    <w:rsid w:val="00AC2A29"/>
    <w:rsid w:val="00AD0C9B"/>
    <w:rsid w:val="00AE196E"/>
    <w:rsid w:val="00AE1CF7"/>
    <w:rsid w:val="00AE6F26"/>
    <w:rsid w:val="00AF784B"/>
    <w:rsid w:val="00B36894"/>
    <w:rsid w:val="00B717AD"/>
    <w:rsid w:val="00BA1F34"/>
    <w:rsid w:val="00BA264F"/>
    <w:rsid w:val="00BD3B7A"/>
    <w:rsid w:val="00BD74C6"/>
    <w:rsid w:val="00BF5099"/>
    <w:rsid w:val="00C242A6"/>
    <w:rsid w:val="00C75A86"/>
    <w:rsid w:val="00CB76D3"/>
    <w:rsid w:val="00D03F1D"/>
    <w:rsid w:val="00D16124"/>
    <w:rsid w:val="00D22198"/>
    <w:rsid w:val="00D6782F"/>
    <w:rsid w:val="00D67CFC"/>
    <w:rsid w:val="00DA12B3"/>
    <w:rsid w:val="00DA6E02"/>
    <w:rsid w:val="00DB41F3"/>
    <w:rsid w:val="00DB73C7"/>
    <w:rsid w:val="00DE2573"/>
    <w:rsid w:val="00E1447D"/>
    <w:rsid w:val="00E17EF8"/>
    <w:rsid w:val="00E27042"/>
    <w:rsid w:val="00E3524F"/>
    <w:rsid w:val="00E40C4D"/>
    <w:rsid w:val="00E72518"/>
    <w:rsid w:val="00E90BBB"/>
    <w:rsid w:val="00EB6060"/>
    <w:rsid w:val="00ED6770"/>
    <w:rsid w:val="00EE13F4"/>
    <w:rsid w:val="00F01D25"/>
    <w:rsid w:val="00F32076"/>
    <w:rsid w:val="00F55A8A"/>
    <w:rsid w:val="00F6251F"/>
    <w:rsid w:val="00F95DDF"/>
    <w:rsid w:val="00FB1768"/>
    <w:rsid w:val="00FD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002D0"/>
  <w15:chartTrackingRefBased/>
  <w15:docId w15:val="{9057B23A-FFF8-4E73-83F5-2E40C773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46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1F07"/>
  </w:style>
  <w:style w:type="paragraph" w:styleId="Rodap">
    <w:name w:val="footer"/>
    <w:basedOn w:val="Normal"/>
    <w:link w:val="Rodap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1F07"/>
  </w:style>
  <w:style w:type="paragraph" w:styleId="Textodebalo">
    <w:name w:val="Balloon Text"/>
    <w:basedOn w:val="Normal"/>
    <w:link w:val="TextodebaloChar"/>
    <w:uiPriority w:val="99"/>
    <w:semiHidden/>
    <w:unhideWhenUsed/>
    <w:rsid w:val="00331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31F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7B72"/>
    <w:pPr>
      <w:ind w:left="720"/>
      <w:contextualSpacing/>
    </w:pPr>
  </w:style>
  <w:style w:type="character" w:customStyle="1" w:styleId="fontstyle01">
    <w:name w:val="fontstyle01"/>
    <w:rsid w:val="0036404A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0.emf"/><Relationship Id="rId1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4T23:46:45.5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15 7687,'-10'-11'-5413,"9"8"5285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4T23:46:36.0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81 448,'16'0'257,"3"0"159,-2-2-320,2-7-64,0-4 32,-2-2-160,3-2 32,-1-8-737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FA0490370CE943B0E092936F43A6C5" ma:contentTypeVersion="3" ma:contentTypeDescription="Crie um novo documento." ma:contentTypeScope="" ma:versionID="700f544527ed73aac658d3b23d998553">
  <xsd:schema xmlns:xsd="http://www.w3.org/2001/XMLSchema" xmlns:xs="http://www.w3.org/2001/XMLSchema" xmlns:p="http://schemas.microsoft.com/office/2006/metadata/properties" xmlns:ns2="0087d10b-c63a-42a3-affb-9e185cac1c8b" targetNamespace="http://schemas.microsoft.com/office/2006/metadata/properties" ma:root="true" ma:fieldsID="d30e250055e9d5e062580157a2133de6" ns2:_="">
    <xsd:import namespace="0087d10b-c63a-42a3-affb-9e185cac1c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7d10b-c63a-42a3-affb-9e185cac1c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87d10b-c63a-42a3-affb-9e185cac1c8b" xsi:nil="true"/>
  </documentManagement>
</p:properties>
</file>

<file path=customXml/itemProps1.xml><?xml version="1.0" encoding="utf-8"?>
<ds:datastoreItem xmlns:ds="http://schemas.openxmlformats.org/officeDocument/2006/customXml" ds:itemID="{F7B01A9E-431C-4F37-939E-F4EC696888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5A1ED2-FEF7-4344-911B-AC2299390257}"/>
</file>

<file path=customXml/itemProps3.xml><?xml version="1.0" encoding="utf-8"?>
<ds:datastoreItem xmlns:ds="http://schemas.openxmlformats.org/officeDocument/2006/customXml" ds:itemID="{4AA8C05D-6BEF-439D-9DC7-559ED7A76BF5}">
  <ds:schemaRefs>
    <ds:schemaRef ds:uri="http://schemas.microsoft.com/office/2006/metadata/properties"/>
    <ds:schemaRef ds:uri="http://schemas.microsoft.com/office/infopath/2007/PartnerControls"/>
    <ds:schemaRef ds:uri="ebb3fc9b-1e7d-4150-8071-86c9466512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LMS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 Samyn</dc:creator>
  <cp:keywords/>
  <cp:lastModifiedBy>WILLIAM VAIRO DOS SANTOS</cp:lastModifiedBy>
  <cp:revision>10</cp:revision>
  <dcterms:created xsi:type="dcterms:W3CDTF">2022-01-25T22:37:00Z</dcterms:created>
  <dcterms:modified xsi:type="dcterms:W3CDTF">2022-01-25T23:56:00Z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0x0101007BFA0490370CE943B0E092936F43A6C5</vt:lpwstr>
  </property>
</Properties>
</file>