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30"/>
        <w:gridCol w:w="1417"/>
      </w:tblGrid>
      <w:tr w:rsidR="00832E0E" w:rsidRPr="00844043" w14:paraId="291FF549" w14:textId="77777777">
        <w:trPr>
          <w:trHeight w:val="761"/>
        </w:trPr>
        <w:tc>
          <w:tcPr>
            <w:tcW w:w="8330" w:type="dxa"/>
            <w:vAlign w:val="center"/>
          </w:tcPr>
          <w:p w14:paraId="40AFE74E" w14:textId="059D16AE" w:rsidR="00832E0E" w:rsidRPr="00844043" w:rsidRDefault="006D2F4B" w:rsidP="00844043">
            <w:pPr>
              <w:spacing w:line="240" w:lineRule="auto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7216" behindDoc="0" locked="0" layoutInCell="1" allowOverlap="1" wp14:anchorId="54A47BD5" wp14:editId="2C2E41BF">
                  <wp:simplePos x="0" y="0"/>
                  <wp:positionH relativeFrom="column">
                    <wp:posOffset>-817880</wp:posOffset>
                  </wp:positionH>
                  <wp:positionV relativeFrom="paragraph">
                    <wp:posOffset>44450</wp:posOffset>
                  </wp:positionV>
                  <wp:extent cx="704850" cy="733425"/>
                  <wp:effectExtent l="0" t="0" r="0" b="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2E0E" w:rsidRPr="00844043">
              <w:rPr>
                <w:b/>
                <w:bCs/>
                <w:sz w:val="26"/>
                <w:szCs w:val="26"/>
              </w:rPr>
              <w:t>CENTRO FEDERAL DE EDUC. TEC. CELSO SUCKOW DA FONSECA</w:t>
            </w:r>
          </w:p>
          <w:p w14:paraId="37498164" w14:textId="77777777" w:rsidR="00832E0E" w:rsidRPr="00844043" w:rsidRDefault="00832E0E" w:rsidP="00844043">
            <w:pPr>
              <w:pBdr>
                <w:bottom w:val="single" w:sz="4" w:space="1" w:color="17365D"/>
              </w:pBdr>
              <w:shd w:val="clear" w:color="auto" w:fill="FFFFFF"/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844043">
              <w:rPr>
                <w:b/>
                <w:bCs/>
                <w:sz w:val="26"/>
                <w:szCs w:val="26"/>
              </w:rPr>
              <w:t>DIRETORIA DE ENSINO</w:t>
            </w:r>
          </w:p>
          <w:p w14:paraId="19F59BF1" w14:textId="77777777" w:rsidR="00832E0E" w:rsidRPr="00844043" w:rsidRDefault="00832E0E" w:rsidP="00844043">
            <w:pPr>
              <w:spacing w:before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844043">
              <w:rPr>
                <w:b/>
                <w:bCs/>
                <w:sz w:val="26"/>
                <w:szCs w:val="26"/>
              </w:rPr>
              <w:t>PLANO DE DISCIPLINA</w:t>
            </w:r>
          </w:p>
          <w:p w14:paraId="7E6C3261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44043">
              <w:rPr>
                <w:b/>
                <w:bCs/>
                <w:sz w:val="24"/>
                <w:szCs w:val="24"/>
              </w:rPr>
              <w:t xml:space="preserve">Ensino Remoto (Atividades Acadêmicas Não Presenciais) </w:t>
            </w:r>
          </w:p>
        </w:tc>
        <w:tc>
          <w:tcPr>
            <w:tcW w:w="1417" w:type="dxa"/>
            <w:vAlign w:val="center"/>
          </w:tcPr>
          <w:p w14:paraId="17D5BE88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ANO LETIVO</w:t>
            </w:r>
          </w:p>
          <w:p w14:paraId="7DFB34A7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44043">
              <w:rPr>
                <w:b/>
                <w:bCs/>
                <w:sz w:val="28"/>
                <w:szCs w:val="28"/>
              </w:rPr>
              <w:t>2021</w:t>
            </w:r>
          </w:p>
        </w:tc>
      </w:tr>
    </w:tbl>
    <w:p w14:paraId="4A11CCDB" w14:textId="77777777" w:rsidR="00832E0E" w:rsidRPr="002A109C" w:rsidRDefault="00832E0E" w:rsidP="001F2016">
      <w:pPr>
        <w:spacing w:before="60" w:after="60"/>
        <w:jc w:val="center"/>
        <w:rPr>
          <w:b/>
          <w:bCs/>
        </w:rPr>
      </w:pPr>
      <w:r w:rsidRPr="002A109C">
        <w:rPr>
          <w:b/>
          <w:bCs/>
        </w:rPr>
        <w:t xml:space="preserve">ATENÇÃO: </w:t>
      </w:r>
      <w:r w:rsidRPr="002A109C">
        <w:rPr>
          <w:b/>
          <w:bCs/>
          <w:color w:val="FF0000"/>
        </w:rPr>
        <w:t>ESCREVER APENAS SOBRE OS CAMPOS DE COR BRANCA</w:t>
      </w:r>
    </w:p>
    <w:tbl>
      <w:tblPr>
        <w:tblW w:w="974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3"/>
        <w:gridCol w:w="958"/>
        <w:gridCol w:w="1541"/>
        <w:gridCol w:w="466"/>
        <w:gridCol w:w="630"/>
        <w:gridCol w:w="1186"/>
        <w:gridCol w:w="476"/>
        <w:gridCol w:w="2937"/>
      </w:tblGrid>
      <w:tr w:rsidR="00832E0E" w:rsidRPr="00844043" w14:paraId="441469EC" w14:textId="77777777">
        <w:trPr>
          <w:trHeight w:val="340"/>
        </w:trPr>
        <w:tc>
          <w:tcPr>
            <w:tcW w:w="9747" w:type="dxa"/>
            <w:gridSpan w:val="8"/>
            <w:shd w:val="clear" w:color="auto" w:fill="290D79"/>
            <w:vAlign w:val="center"/>
          </w:tcPr>
          <w:p w14:paraId="27ECD782" w14:textId="77777777" w:rsidR="00832E0E" w:rsidRPr="00844043" w:rsidRDefault="00832E0E" w:rsidP="0084404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44043">
              <w:rPr>
                <w:sz w:val="18"/>
                <w:szCs w:val="18"/>
              </w:rPr>
              <w:t>Seção 1 – Informações sobre o Componente Curricular</w:t>
            </w:r>
          </w:p>
        </w:tc>
      </w:tr>
      <w:tr w:rsidR="00832E0E" w:rsidRPr="00844043" w14:paraId="3DB2034E" w14:textId="77777777">
        <w:trPr>
          <w:trHeight w:val="284"/>
        </w:trPr>
        <w:tc>
          <w:tcPr>
            <w:tcW w:w="2511" w:type="dxa"/>
            <w:gridSpan w:val="2"/>
            <w:shd w:val="clear" w:color="auto" w:fill="B8CCE4"/>
            <w:vAlign w:val="center"/>
          </w:tcPr>
          <w:p w14:paraId="5E305873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i/>
                <w:iCs/>
                <w:sz w:val="16"/>
                <w:szCs w:val="16"/>
              </w:rPr>
              <w:t>Campus</w:t>
            </w:r>
            <w:r w:rsidRPr="00844043">
              <w:rPr>
                <w:b/>
                <w:bCs/>
                <w:sz w:val="16"/>
                <w:szCs w:val="16"/>
              </w:rPr>
              <w:t xml:space="preserve">: </w:t>
            </w:r>
          </w:p>
        </w:tc>
        <w:tc>
          <w:tcPr>
            <w:tcW w:w="7236" w:type="dxa"/>
            <w:gridSpan w:val="6"/>
            <w:vAlign w:val="center"/>
          </w:tcPr>
          <w:p w14:paraId="7FBE2C2F" w14:textId="77777777" w:rsidR="00832E0E" w:rsidRPr="00844043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Maria da Graça</w:t>
            </w:r>
          </w:p>
        </w:tc>
      </w:tr>
      <w:tr w:rsidR="00832E0E" w:rsidRPr="00844043" w14:paraId="219C112C" w14:textId="77777777">
        <w:trPr>
          <w:trHeight w:val="284"/>
        </w:trPr>
        <w:tc>
          <w:tcPr>
            <w:tcW w:w="2511" w:type="dxa"/>
            <w:gridSpan w:val="2"/>
            <w:shd w:val="clear" w:color="auto" w:fill="B8CCE4"/>
            <w:vAlign w:val="center"/>
          </w:tcPr>
          <w:p w14:paraId="7135A777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Departamento ou Coordenação:</w:t>
            </w:r>
          </w:p>
        </w:tc>
        <w:tc>
          <w:tcPr>
            <w:tcW w:w="7236" w:type="dxa"/>
            <w:gridSpan w:val="6"/>
            <w:vAlign w:val="center"/>
          </w:tcPr>
          <w:p w14:paraId="32668228" w14:textId="5F605B5B" w:rsidR="00832E0E" w:rsidRPr="00844043" w:rsidRDefault="00A90AF5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Sistemas de Informação</w:t>
            </w:r>
          </w:p>
        </w:tc>
      </w:tr>
      <w:tr w:rsidR="00832E0E" w:rsidRPr="00844043" w14:paraId="6751604F" w14:textId="77777777">
        <w:trPr>
          <w:trHeight w:val="561"/>
        </w:trPr>
        <w:tc>
          <w:tcPr>
            <w:tcW w:w="2511" w:type="dxa"/>
            <w:gridSpan w:val="2"/>
            <w:shd w:val="clear" w:color="auto" w:fill="B8CCE4"/>
            <w:vAlign w:val="center"/>
          </w:tcPr>
          <w:p w14:paraId="7B4B9A40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Curso:</w:t>
            </w:r>
          </w:p>
        </w:tc>
        <w:tc>
          <w:tcPr>
            <w:tcW w:w="3823" w:type="dxa"/>
            <w:gridSpan w:val="4"/>
            <w:vAlign w:val="center"/>
          </w:tcPr>
          <w:p w14:paraId="1E697E37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844043">
              <w:rPr>
                <w:b/>
                <w:bCs/>
                <w:sz w:val="14"/>
                <w:szCs w:val="14"/>
              </w:rPr>
              <w:t>Nome por extenso</w:t>
            </w:r>
          </w:p>
          <w:p w14:paraId="501BCC49" w14:textId="77777777" w:rsidR="00832E0E" w:rsidRPr="00844043" w:rsidRDefault="00832E0E" w:rsidP="00844043">
            <w:pPr>
              <w:spacing w:line="240" w:lineRule="auto"/>
              <w:jc w:val="left"/>
              <w:rPr>
                <w:sz w:val="14"/>
                <w:szCs w:val="14"/>
              </w:rPr>
            </w:pPr>
          </w:p>
          <w:p w14:paraId="5578F139" w14:textId="52E24F88" w:rsidR="00832E0E" w:rsidRPr="00A90AF5" w:rsidRDefault="00A90AF5" w:rsidP="00844043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A90AF5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 xml:space="preserve">Bacharelado </w:t>
            </w:r>
            <w:r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e</w:t>
            </w:r>
            <w:r w:rsidRPr="00A90AF5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 xml:space="preserve">m Sistemas </w:t>
            </w:r>
            <w:r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Pr="00A90AF5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e Informação</w:t>
            </w:r>
          </w:p>
        </w:tc>
        <w:tc>
          <w:tcPr>
            <w:tcW w:w="3413" w:type="dxa"/>
            <w:gridSpan w:val="2"/>
            <w:vAlign w:val="center"/>
          </w:tcPr>
          <w:p w14:paraId="1BCAF658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844043">
              <w:rPr>
                <w:b/>
                <w:bCs/>
                <w:sz w:val="14"/>
                <w:szCs w:val="14"/>
              </w:rPr>
              <w:t>Categoria</w:t>
            </w:r>
          </w:p>
          <w:p w14:paraId="54595141" w14:textId="4F11FA4F" w:rsidR="00832E0E" w:rsidRPr="00844043" w:rsidRDefault="00832E0E" w:rsidP="00844043">
            <w:pPr>
              <w:spacing w:line="240" w:lineRule="auto"/>
              <w:jc w:val="left"/>
              <w:rPr>
                <w:sz w:val="14"/>
                <w:szCs w:val="14"/>
              </w:rPr>
            </w:pPr>
            <w:proofErr w:type="gramStart"/>
            <w:r w:rsidRPr="00844043">
              <w:rPr>
                <w:sz w:val="14"/>
                <w:szCs w:val="14"/>
              </w:rPr>
              <w:t xml:space="preserve">( </w:t>
            </w:r>
            <w:r w:rsidR="00A90AF5">
              <w:rPr>
                <w:sz w:val="14"/>
                <w:szCs w:val="14"/>
              </w:rPr>
              <w:t>x</w:t>
            </w:r>
            <w:proofErr w:type="gramEnd"/>
            <w:r w:rsidRPr="00844043">
              <w:rPr>
                <w:sz w:val="14"/>
                <w:szCs w:val="14"/>
              </w:rPr>
              <w:t xml:space="preserve">  ) Bacharelado    </w:t>
            </w:r>
            <w:r w:rsidRPr="00844043">
              <w:rPr>
                <w:sz w:val="2"/>
                <w:szCs w:val="2"/>
              </w:rPr>
              <w:t xml:space="preserve">  </w:t>
            </w:r>
            <w:r w:rsidRPr="00844043">
              <w:rPr>
                <w:sz w:val="14"/>
                <w:szCs w:val="14"/>
              </w:rPr>
              <w:t xml:space="preserve">(   ) Licenciatura     ( </w:t>
            </w:r>
            <w:r>
              <w:rPr>
                <w:sz w:val="14"/>
                <w:szCs w:val="14"/>
              </w:rPr>
              <w:t xml:space="preserve"> </w:t>
            </w:r>
            <w:r w:rsidRPr="00844043">
              <w:rPr>
                <w:sz w:val="14"/>
                <w:szCs w:val="14"/>
              </w:rPr>
              <w:t xml:space="preserve">  ) Tecnólogo</w:t>
            </w:r>
          </w:p>
          <w:p w14:paraId="018F08CD" w14:textId="48938BA0" w:rsidR="00832E0E" w:rsidRPr="00844043" w:rsidRDefault="00832E0E" w:rsidP="00844043">
            <w:pPr>
              <w:spacing w:line="240" w:lineRule="auto"/>
              <w:jc w:val="left"/>
              <w:rPr>
                <w:sz w:val="14"/>
                <w:szCs w:val="14"/>
              </w:rPr>
            </w:pPr>
            <w:proofErr w:type="gramStart"/>
            <w:r w:rsidRPr="00844043">
              <w:rPr>
                <w:sz w:val="14"/>
                <w:szCs w:val="14"/>
              </w:rPr>
              <w:t xml:space="preserve">( </w:t>
            </w:r>
            <w:r w:rsidR="006D2F4B">
              <w:rPr>
                <w:sz w:val="14"/>
                <w:szCs w:val="14"/>
              </w:rPr>
              <w:t xml:space="preserve"> </w:t>
            </w:r>
            <w:proofErr w:type="gramEnd"/>
            <w:r w:rsidRPr="00844043">
              <w:rPr>
                <w:sz w:val="14"/>
                <w:szCs w:val="14"/>
              </w:rPr>
              <w:t xml:space="preserve"> ) Integrado         </w:t>
            </w:r>
            <w:r w:rsidRPr="00844043">
              <w:rPr>
                <w:sz w:val="2"/>
                <w:szCs w:val="2"/>
              </w:rPr>
              <w:t xml:space="preserve"> </w:t>
            </w:r>
            <w:r w:rsidRPr="00844043">
              <w:rPr>
                <w:sz w:val="14"/>
                <w:szCs w:val="14"/>
              </w:rPr>
              <w:t xml:space="preserve">(   ) Concomitante </w:t>
            </w:r>
            <w:r w:rsidRPr="00844043">
              <w:rPr>
                <w:sz w:val="2"/>
                <w:szCs w:val="2"/>
              </w:rPr>
              <w:t xml:space="preserve">  </w:t>
            </w:r>
            <w:r w:rsidRPr="00844043">
              <w:rPr>
                <w:sz w:val="14"/>
                <w:szCs w:val="14"/>
              </w:rPr>
              <w:t>(   ) Subsequente</w:t>
            </w:r>
          </w:p>
        </w:tc>
      </w:tr>
      <w:tr w:rsidR="00832E0E" w:rsidRPr="00844043" w14:paraId="1B8A3505" w14:textId="77777777">
        <w:trPr>
          <w:trHeight w:val="284"/>
        </w:trPr>
        <w:tc>
          <w:tcPr>
            <w:tcW w:w="2511" w:type="dxa"/>
            <w:gridSpan w:val="2"/>
            <w:shd w:val="clear" w:color="auto" w:fill="B8CCE4"/>
            <w:vAlign w:val="center"/>
          </w:tcPr>
          <w:p w14:paraId="37E8AD9D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Nome da Disciplina:</w:t>
            </w:r>
          </w:p>
        </w:tc>
        <w:tc>
          <w:tcPr>
            <w:tcW w:w="7236" w:type="dxa"/>
            <w:gridSpan w:val="6"/>
            <w:vAlign w:val="center"/>
          </w:tcPr>
          <w:p w14:paraId="74592916" w14:textId="2F8BC13F" w:rsidR="00832E0E" w:rsidRPr="00927D6E" w:rsidRDefault="00D72817" w:rsidP="00C17F48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D72817">
              <w:rPr>
                <w:sz w:val="16"/>
                <w:szCs w:val="16"/>
              </w:rPr>
              <w:t xml:space="preserve">Laboratório </w:t>
            </w:r>
            <w:r>
              <w:rPr>
                <w:sz w:val="16"/>
                <w:szCs w:val="16"/>
              </w:rPr>
              <w:t>d</w:t>
            </w:r>
            <w:r w:rsidRPr="00D72817">
              <w:rPr>
                <w:sz w:val="16"/>
                <w:szCs w:val="16"/>
              </w:rPr>
              <w:t xml:space="preserve">e Eletricidade </w:t>
            </w:r>
            <w:r w:rsidRPr="00D72817">
              <w:rPr>
                <w:sz w:val="16"/>
                <w:szCs w:val="16"/>
              </w:rPr>
              <w:t>II</w:t>
            </w:r>
          </w:p>
        </w:tc>
      </w:tr>
      <w:tr w:rsidR="00832E0E" w:rsidRPr="00844043" w14:paraId="74093B42" w14:textId="77777777">
        <w:trPr>
          <w:trHeight w:val="284"/>
        </w:trPr>
        <w:tc>
          <w:tcPr>
            <w:tcW w:w="2511" w:type="dxa"/>
            <w:gridSpan w:val="2"/>
            <w:shd w:val="clear" w:color="auto" w:fill="B8CCE4"/>
            <w:vAlign w:val="center"/>
          </w:tcPr>
          <w:p w14:paraId="2020B664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Código ou Turma:</w:t>
            </w:r>
          </w:p>
        </w:tc>
        <w:tc>
          <w:tcPr>
            <w:tcW w:w="1541" w:type="dxa"/>
            <w:vAlign w:val="center"/>
          </w:tcPr>
          <w:p w14:paraId="2201EF4D" w14:textId="2C45B81B" w:rsidR="00832E0E" w:rsidRPr="00B02AA7" w:rsidRDefault="00D72817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D72817">
              <w:rPr>
                <w:color w:val="222222"/>
                <w:sz w:val="16"/>
                <w:szCs w:val="16"/>
              </w:rPr>
              <w:t>SILEII0303</w:t>
            </w:r>
          </w:p>
        </w:tc>
        <w:tc>
          <w:tcPr>
            <w:tcW w:w="2282" w:type="dxa"/>
            <w:gridSpan w:val="3"/>
            <w:shd w:val="clear" w:color="auto" w:fill="B8CCE4"/>
            <w:vAlign w:val="center"/>
          </w:tcPr>
          <w:p w14:paraId="3F460FB3" w14:textId="77777777" w:rsidR="00832E0E" w:rsidRPr="00844043" w:rsidRDefault="00832E0E" w:rsidP="00844043">
            <w:pPr>
              <w:spacing w:line="240" w:lineRule="auto"/>
              <w:jc w:val="left"/>
              <w:rPr>
                <w:b/>
                <w:bCs/>
                <w:sz w:val="14"/>
                <w:szCs w:val="14"/>
              </w:rPr>
            </w:pPr>
            <w:r w:rsidRPr="00844043">
              <w:rPr>
                <w:b/>
                <w:bCs/>
                <w:sz w:val="14"/>
                <w:szCs w:val="14"/>
              </w:rPr>
              <w:t>Vagas ofertadas (Ensino Superior):</w:t>
            </w:r>
          </w:p>
        </w:tc>
        <w:tc>
          <w:tcPr>
            <w:tcW w:w="3413" w:type="dxa"/>
            <w:gridSpan w:val="2"/>
            <w:vAlign w:val="center"/>
          </w:tcPr>
          <w:p w14:paraId="7DD51EBD" w14:textId="77777777" w:rsidR="00832E0E" w:rsidRPr="00844043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832E0E" w:rsidRPr="00844043" w14:paraId="60C2502A" w14:textId="77777777">
        <w:trPr>
          <w:trHeight w:val="284"/>
        </w:trPr>
        <w:tc>
          <w:tcPr>
            <w:tcW w:w="2511" w:type="dxa"/>
            <w:gridSpan w:val="2"/>
            <w:shd w:val="clear" w:color="auto" w:fill="B8CCE4"/>
            <w:vAlign w:val="center"/>
          </w:tcPr>
          <w:p w14:paraId="213343E5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Periodicidade:</w:t>
            </w:r>
          </w:p>
        </w:tc>
        <w:tc>
          <w:tcPr>
            <w:tcW w:w="7236" w:type="dxa"/>
            <w:gridSpan w:val="6"/>
            <w:vAlign w:val="center"/>
          </w:tcPr>
          <w:p w14:paraId="46C077D7" w14:textId="78D5D598" w:rsidR="00832E0E" w:rsidRPr="00844043" w:rsidRDefault="00832E0E" w:rsidP="00844043">
            <w:pPr>
              <w:spacing w:line="240" w:lineRule="auto"/>
              <w:jc w:val="left"/>
              <w:rPr>
                <w:sz w:val="14"/>
                <w:szCs w:val="14"/>
              </w:rPr>
            </w:pPr>
            <w:r w:rsidRPr="00844043">
              <w:rPr>
                <w:sz w:val="14"/>
                <w:szCs w:val="14"/>
              </w:rPr>
              <w:t xml:space="preserve">     </w:t>
            </w:r>
            <w:proofErr w:type="gramStart"/>
            <w:r w:rsidRPr="00844043">
              <w:rPr>
                <w:sz w:val="14"/>
                <w:szCs w:val="14"/>
              </w:rPr>
              <w:t xml:space="preserve">( </w:t>
            </w:r>
            <w:r w:rsidR="006D2F4B">
              <w:rPr>
                <w:sz w:val="14"/>
                <w:szCs w:val="14"/>
              </w:rPr>
              <w:t xml:space="preserve"> </w:t>
            </w:r>
            <w:proofErr w:type="gramEnd"/>
            <w:r w:rsidRPr="00844043">
              <w:rPr>
                <w:sz w:val="14"/>
                <w:szCs w:val="14"/>
              </w:rPr>
              <w:t xml:space="preserve"> ) Anual                                                     ( </w:t>
            </w:r>
            <w:r w:rsidR="006D2F4B">
              <w:rPr>
                <w:sz w:val="14"/>
                <w:szCs w:val="14"/>
              </w:rPr>
              <w:t>x</w:t>
            </w:r>
            <w:r w:rsidRPr="00844043">
              <w:rPr>
                <w:sz w:val="14"/>
                <w:szCs w:val="14"/>
              </w:rPr>
              <w:t xml:space="preserve">  ) Semestral - 1º Período                                               (   ) Semestral - 2º período</w:t>
            </w:r>
          </w:p>
        </w:tc>
      </w:tr>
      <w:tr w:rsidR="00832E0E" w:rsidRPr="00844043" w14:paraId="7B877284" w14:textId="77777777">
        <w:trPr>
          <w:trHeight w:val="284"/>
        </w:trPr>
        <w:tc>
          <w:tcPr>
            <w:tcW w:w="2511" w:type="dxa"/>
            <w:gridSpan w:val="2"/>
            <w:vMerge w:val="restart"/>
            <w:shd w:val="clear" w:color="auto" w:fill="B8CCE4"/>
            <w:vAlign w:val="center"/>
          </w:tcPr>
          <w:p w14:paraId="198A4C07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Cargas Horárias</w:t>
            </w:r>
          </w:p>
        </w:tc>
        <w:tc>
          <w:tcPr>
            <w:tcW w:w="1541" w:type="dxa"/>
            <w:shd w:val="clear" w:color="auto" w:fill="B8CCE4"/>
            <w:vAlign w:val="center"/>
          </w:tcPr>
          <w:p w14:paraId="69936A2E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Total (horas):</w:t>
            </w:r>
          </w:p>
        </w:tc>
        <w:tc>
          <w:tcPr>
            <w:tcW w:w="1096" w:type="dxa"/>
            <w:gridSpan w:val="2"/>
            <w:vAlign w:val="center"/>
          </w:tcPr>
          <w:p w14:paraId="575D450B" w14:textId="72306543" w:rsidR="00832E0E" w:rsidRPr="00844043" w:rsidRDefault="006D2F4B" w:rsidP="00844043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72817">
              <w:rPr>
                <w:sz w:val="16"/>
                <w:szCs w:val="16"/>
              </w:rPr>
              <w:t>6</w:t>
            </w:r>
          </w:p>
        </w:tc>
        <w:tc>
          <w:tcPr>
            <w:tcW w:w="1186" w:type="dxa"/>
            <w:vMerge w:val="restart"/>
            <w:shd w:val="clear" w:color="auto" w:fill="B8CCE4"/>
            <w:vAlign w:val="center"/>
          </w:tcPr>
          <w:p w14:paraId="302EAB23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Professor(es):</w:t>
            </w:r>
          </w:p>
        </w:tc>
        <w:tc>
          <w:tcPr>
            <w:tcW w:w="3413" w:type="dxa"/>
            <w:gridSpan w:val="2"/>
            <w:vAlign w:val="center"/>
          </w:tcPr>
          <w:p w14:paraId="09682606" w14:textId="7BB10C1A" w:rsidR="00832E0E" w:rsidRPr="00844043" w:rsidRDefault="006B12E8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William Vairo dos Santos</w:t>
            </w:r>
          </w:p>
        </w:tc>
      </w:tr>
      <w:tr w:rsidR="00832E0E" w:rsidRPr="00844043" w14:paraId="37EE556B" w14:textId="77777777">
        <w:trPr>
          <w:trHeight w:val="300"/>
        </w:trPr>
        <w:tc>
          <w:tcPr>
            <w:tcW w:w="2511" w:type="dxa"/>
            <w:gridSpan w:val="2"/>
            <w:vMerge/>
            <w:shd w:val="clear" w:color="auto" w:fill="B8CCE4"/>
            <w:vAlign w:val="center"/>
          </w:tcPr>
          <w:p w14:paraId="164136F4" w14:textId="77777777" w:rsidR="00832E0E" w:rsidRPr="00844043" w:rsidRDefault="00832E0E" w:rsidP="00844043">
            <w:pPr>
              <w:spacing w:line="240" w:lineRule="auto"/>
              <w:jc w:val="left"/>
            </w:pPr>
          </w:p>
        </w:tc>
        <w:tc>
          <w:tcPr>
            <w:tcW w:w="1541" w:type="dxa"/>
            <w:tcBorders>
              <w:left w:val="nil"/>
            </w:tcBorders>
            <w:shd w:val="clear" w:color="auto" w:fill="B8CCE4"/>
            <w:vAlign w:val="center"/>
          </w:tcPr>
          <w:p w14:paraId="5EE5F200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Teórica (horas):</w:t>
            </w:r>
          </w:p>
        </w:tc>
        <w:tc>
          <w:tcPr>
            <w:tcW w:w="1096" w:type="dxa"/>
            <w:gridSpan w:val="2"/>
            <w:vAlign w:val="center"/>
          </w:tcPr>
          <w:p w14:paraId="3681CF27" w14:textId="57B45F54" w:rsidR="00832E0E" w:rsidRPr="00844043" w:rsidRDefault="00E410BE" w:rsidP="00844043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86" w:type="dxa"/>
            <w:vMerge/>
            <w:shd w:val="clear" w:color="auto" w:fill="B8CCE4"/>
          </w:tcPr>
          <w:p w14:paraId="2CF4ED40" w14:textId="77777777" w:rsidR="00832E0E" w:rsidRPr="00844043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3413" w:type="dxa"/>
            <w:gridSpan w:val="2"/>
            <w:vAlign w:val="center"/>
          </w:tcPr>
          <w:p w14:paraId="4B3E812C" w14:textId="77777777" w:rsidR="00832E0E" w:rsidRPr="00844043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832E0E" w:rsidRPr="00844043" w14:paraId="28E53898" w14:textId="77777777">
        <w:trPr>
          <w:trHeight w:val="300"/>
        </w:trPr>
        <w:tc>
          <w:tcPr>
            <w:tcW w:w="2511" w:type="dxa"/>
            <w:gridSpan w:val="2"/>
            <w:vMerge/>
            <w:shd w:val="clear" w:color="auto" w:fill="B8CCE4"/>
            <w:vAlign w:val="center"/>
          </w:tcPr>
          <w:p w14:paraId="4D4FBAF1" w14:textId="77777777" w:rsidR="00832E0E" w:rsidRPr="00844043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41" w:type="dxa"/>
            <w:tcBorders>
              <w:left w:val="nil"/>
            </w:tcBorders>
            <w:shd w:val="clear" w:color="auto" w:fill="B8CCE4"/>
            <w:vAlign w:val="center"/>
          </w:tcPr>
          <w:p w14:paraId="06C39DED" w14:textId="77777777" w:rsidR="00832E0E" w:rsidRPr="00844043" w:rsidRDefault="00832E0E" w:rsidP="00844043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Prática (horas):</w:t>
            </w:r>
          </w:p>
        </w:tc>
        <w:tc>
          <w:tcPr>
            <w:tcW w:w="1096" w:type="dxa"/>
            <w:gridSpan w:val="2"/>
            <w:vAlign w:val="center"/>
          </w:tcPr>
          <w:p w14:paraId="198E2F91" w14:textId="478D499D" w:rsidR="00832E0E" w:rsidRPr="00844043" w:rsidRDefault="00E410BE" w:rsidP="00844043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186" w:type="dxa"/>
            <w:vMerge/>
            <w:shd w:val="clear" w:color="auto" w:fill="B8CCE4"/>
          </w:tcPr>
          <w:p w14:paraId="7EC3966D" w14:textId="77777777" w:rsidR="00832E0E" w:rsidRPr="00844043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3413" w:type="dxa"/>
            <w:gridSpan w:val="2"/>
            <w:vAlign w:val="center"/>
          </w:tcPr>
          <w:p w14:paraId="306EE21D" w14:textId="77777777" w:rsidR="00832E0E" w:rsidRPr="00844043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832E0E" w:rsidRPr="00844043" w14:paraId="5E43311D" w14:textId="77777777">
        <w:tblPrEx>
          <w:tblBorders>
            <w:insideV w:val="double" w:sz="4" w:space="0" w:color="auto"/>
          </w:tblBorders>
        </w:tblPrEx>
        <w:trPr>
          <w:trHeight w:val="355"/>
        </w:trPr>
        <w:tc>
          <w:tcPr>
            <w:tcW w:w="9747" w:type="dxa"/>
            <w:gridSpan w:val="8"/>
            <w:shd w:val="clear" w:color="auto" w:fill="290D79"/>
            <w:vAlign w:val="center"/>
          </w:tcPr>
          <w:p w14:paraId="7CB8F2AF" w14:textId="77777777" w:rsidR="00832E0E" w:rsidRPr="00844043" w:rsidRDefault="00832E0E" w:rsidP="00844043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RPr="00844043">
              <w:rPr>
                <w:color w:val="FFFFFF"/>
                <w:sz w:val="18"/>
                <w:szCs w:val="18"/>
              </w:rPr>
              <w:t>Seção 2 – Caracterização da Oferta do Componente por Atividades Não Presenciais</w:t>
            </w:r>
          </w:p>
        </w:tc>
      </w:tr>
      <w:tr w:rsidR="00832E0E" w:rsidRPr="00844043" w14:paraId="2B670F88" w14:textId="77777777">
        <w:tc>
          <w:tcPr>
            <w:tcW w:w="9747" w:type="dxa"/>
            <w:gridSpan w:val="8"/>
            <w:shd w:val="clear" w:color="auto" w:fill="B8CCE4"/>
          </w:tcPr>
          <w:p w14:paraId="52C00405" w14:textId="77777777" w:rsidR="00832E0E" w:rsidRPr="00844043" w:rsidRDefault="00832E0E" w:rsidP="00844043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Ementa:</w:t>
            </w:r>
          </w:p>
        </w:tc>
      </w:tr>
      <w:tr w:rsidR="00832E0E" w:rsidRPr="00844043" w14:paraId="4F8707CB" w14:textId="77777777">
        <w:trPr>
          <w:trHeight w:val="1193"/>
        </w:trPr>
        <w:tc>
          <w:tcPr>
            <w:tcW w:w="9747" w:type="dxa"/>
            <w:gridSpan w:val="8"/>
          </w:tcPr>
          <w:p w14:paraId="699487D2" w14:textId="77777777" w:rsidR="0059634D" w:rsidRPr="0059634D" w:rsidRDefault="0059634D" w:rsidP="0059634D">
            <w:pPr>
              <w:spacing w:line="240" w:lineRule="auto"/>
              <w:rPr>
                <w:sz w:val="16"/>
                <w:szCs w:val="16"/>
              </w:rPr>
            </w:pPr>
            <w:r w:rsidRPr="0059634D">
              <w:rPr>
                <w:sz w:val="16"/>
                <w:szCs w:val="16"/>
              </w:rPr>
              <w:t>Aplicação dos instrumentos de medidas elétricas: Leitura de resistores utilizando o código de cores. Medição de resistência</w:t>
            </w:r>
          </w:p>
          <w:p w14:paraId="022B7E40" w14:textId="77777777" w:rsidR="0059634D" w:rsidRPr="0059634D" w:rsidRDefault="0059634D" w:rsidP="0059634D">
            <w:pPr>
              <w:spacing w:line="240" w:lineRule="auto"/>
              <w:rPr>
                <w:sz w:val="16"/>
                <w:szCs w:val="16"/>
              </w:rPr>
            </w:pPr>
            <w:r w:rsidRPr="0059634D">
              <w:rPr>
                <w:sz w:val="16"/>
                <w:szCs w:val="16"/>
              </w:rPr>
              <w:t>elétrica através do uso do multímetro. Associações de resistores. Utilização da fonte de alimentação CC. Medição de tensão e</w:t>
            </w:r>
          </w:p>
          <w:p w14:paraId="5997137F" w14:textId="77777777" w:rsidR="0059634D" w:rsidRPr="0059634D" w:rsidRDefault="0059634D" w:rsidP="0059634D">
            <w:pPr>
              <w:spacing w:line="240" w:lineRule="auto"/>
              <w:rPr>
                <w:sz w:val="16"/>
                <w:szCs w:val="16"/>
              </w:rPr>
            </w:pPr>
            <w:r w:rsidRPr="0059634D">
              <w:rPr>
                <w:sz w:val="16"/>
                <w:szCs w:val="16"/>
              </w:rPr>
              <w:t>corrente contínua.</w:t>
            </w:r>
          </w:p>
          <w:p w14:paraId="13D3DC76" w14:textId="77777777" w:rsidR="0059634D" w:rsidRPr="0059634D" w:rsidRDefault="0059634D" w:rsidP="0059634D">
            <w:pPr>
              <w:spacing w:line="240" w:lineRule="auto"/>
              <w:rPr>
                <w:sz w:val="16"/>
                <w:szCs w:val="16"/>
              </w:rPr>
            </w:pPr>
            <w:r w:rsidRPr="0059634D">
              <w:rPr>
                <w:sz w:val="16"/>
                <w:szCs w:val="16"/>
              </w:rPr>
              <w:t>Comprovação experimental das leis básicas da eletricidade em corrente contínua e alternada: Comprovação da lei de Ohm</w:t>
            </w:r>
          </w:p>
          <w:p w14:paraId="41BD65DF" w14:textId="77777777" w:rsidR="0059634D" w:rsidRPr="0059634D" w:rsidRDefault="0059634D" w:rsidP="0059634D">
            <w:pPr>
              <w:spacing w:line="240" w:lineRule="auto"/>
              <w:rPr>
                <w:sz w:val="16"/>
                <w:szCs w:val="16"/>
              </w:rPr>
            </w:pPr>
            <w:r w:rsidRPr="0059634D">
              <w:rPr>
                <w:sz w:val="16"/>
                <w:szCs w:val="16"/>
              </w:rPr>
              <w:t xml:space="preserve">através da montagem e da medição em circuitos série, paralelo e misto. Comprovação das leis de </w:t>
            </w:r>
            <w:proofErr w:type="spellStart"/>
            <w:r w:rsidRPr="0059634D">
              <w:rPr>
                <w:sz w:val="16"/>
                <w:szCs w:val="16"/>
              </w:rPr>
              <w:t>Kirchhoff</w:t>
            </w:r>
            <w:proofErr w:type="spellEnd"/>
            <w:r w:rsidRPr="0059634D">
              <w:rPr>
                <w:sz w:val="16"/>
                <w:szCs w:val="16"/>
              </w:rPr>
              <w:t xml:space="preserve"> Características e</w:t>
            </w:r>
          </w:p>
          <w:p w14:paraId="19F9EF09" w14:textId="77777777" w:rsidR="0059634D" w:rsidRPr="0059634D" w:rsidRDefault="0059634D" w:rsidP="0059634D">
            <w:pPr>
              <w:spacing w:line="240" w:lineRule="auto"/>
              <w:rPr>
                <w:sz w:val="16"/>
                <w:szCs w:val="16"/>
              </w:rPr>
            </w:pPr>
            <w:r w:rsidRPr="0059634D">
              <w:rPr>
                <w:sz w:val="16"/>
                <w:szCs w:val="16"/>
              </w:rPr>
              <w:t>aplicações dos transformadores de baixa potência. Utilização do osciloscópio e do gerador de funções.</w:t>
            </w:r>
          </w:p>
          <w:p w14:paraId="2453E9A3" w14:textId="77777777" w:rsidR="0059634D" w:rsidRPr="0059634D" w:rsidRDefault="0059634D" w:rsidP="0059634D">
            <w:pPr>
              <w:spacing w:line="240" w:lineRule="auto"/>
              <w:rPr>
                <w:sz w:val="16"/>
                <w:szCs w:val="16"/>
              </w:rPr>
            </w:pPr>
            <w:r w:rsidRPr="0059634D">
              <w:rPr>
                <w:sz w:val="16"/>
                <w:szCs w:val="16"/>
              </w:rPr>
              <w:t>Levantamento das curvas de resposta dos filtros passivos básicos: Análise em termos da resposta em frequência e fase para os</w:t>
            </w:r>
          </w:p>
          <w:p w14:paraId="1420F5EB" w14:textId="4236E2FD" w:rsidR="008A7A2A" w:rsidRPr="005628F4" w:rsidRDefault="0059634D" w:rsidP="0059634D">
            <w:pPr>
              <w:spacing w:line="240" w:lineRule="auto"/>
              <w:rPr>
                <w:sz w:val="16"/>
                <w:szCs w:val="16"/>
              </w:rPr>
            </w:pPr>
            <w:r w:rsidRPr="0059634D">
              <w:rPr>
                <w:sz w:val="16"/>
                <w:szCs w:val="16"/>
              </w:rPr>
              <w:t>filtros passivos. Montagem e caracterização de filtros passivos básicos.</w:t>
            </w:r>
          </w:p>
        </w:tc>
      </w:tr>
      <w:tr w:rsidR="00832E0E" w:rsidRPr="00844043" w14:paraId="43623878" w14:textId="77777777">
        <w:tc>
          <w:tcPr>
            <w:tcW w:w="9747" w:type="dxa"/>
            <w:gridSpan w:val="8"/>
            <w:shd w:val="clear" w:color="auto" w:fill="B8CCE4"/>
          </w:tcPr>
          <w:p w14:paraId="0A42E545" w14:textId="77777777" w:rsidR="00832E0E" w:rsidRPr="00735197" w:rsidRDefault="00832E0E" w:rsidP="00844043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735197">
              <w:rPr>
                <w:b/>
                <w:bCs/>
                <w:sz w:val="16"/>
                <w:szCs w:val="16"/>
              </w:rPr>
              <w:t>Objetivos de aprendizagem do componente curricular:</w:t>
            </w:r>
          </w:p>
        </w:tc>
      </w:tr>
      <w:tr w:rsidR="00832E0E" w:rsidRPr="00844043" w14:paraId="3E58F67E" w14:textId="77777777">
        <w:trPr>
          <w:trHeight w:val="624"/>
        </w:trPr>
        <w:tc>
          <w:tcPr>
            <w:tcW w:w="9747" w:type="dxa"/>
            <w:gridSpan w:val="8"/>
          </w:tcPr>
          <w:p w14:paraId="4F61F6FE" w14:textId="61552AC5" w:rsidR="00832E0E" w:rsidRDefault="0059634D" w:rsidP="0059634D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Utilizar instrumentos de medição elétricos</w:t>
            </w:r>
            <w:r w:rsidR="001D7C5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e eletrônicos;</w:t>
            </w:r>
          </w:p>
          <w:p w14:paraId="65B07453" w14:textId="77777777" w:rsidR="0059634D" w:rsidRDefault="001D7C55" w:rsidP="0059634D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Ler e interpretar valores de resistores e capacitores;</w:t>
            </w:r>
          </w:p>
          <w:p w14:paraId="6A97F3FC" w14:textId="1B56C047" w:rsidR="001D7C55" w:rsidRDefault="001D7C55" w:rsidP="0059634D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Comprovar experimentalmente os conceitos </w:t>
            </w:r>
            <w:r w:rsidRPr="0059634D">
              <w:rPr>
                <w:sz w:val="16"/>
                <w:szCs w:val="16"/>
              </w:rPr>
              <w:t>das leis básicas da eletricidade em corrente contínua e alternada</w:t>
            </w:r>
            <w:r>
              <w:rPr>
                <w:sz w:val="16"/>
                <w:szCs w:val="16"/>
              </w:rPr>
              <w:t>;</w:t>
            </w:r>
          </w:p>
          <w:p w14:paraId="2A1D3A79" w14:textId="12A34D66" w:rsidR="001D7C55" w:rsidRPr="00D855D6" w:rsidRDefault="001D7C55" w:rsidP="0059634D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Aprender a utilizar simuladores de circuitos elétricos e eletrônicos.</w:t>
            </w:r>
          </w:p>
        </w:tc>
      </w:tr>
      <w:tr w:rsidR="00832E0E" w:rsidRPr="00844043" w14:paraId="58995A0C" w14:textId="77777777">
        <w:tc>
          <w:tcPr>
            <w:tcW w:w="9747" w:type="dxa"/>
            <w:gridSpan w:val="8"/>
            <w:shd w:val="clear" w:color="auto" w:fill="B8CCE4"/>
          </w:tcPr>
          <w:p w14:paraId="75F52500" w14:textId="77777777" w:rsidR="00832E0E" w:rsidRPr="00844043" w:rsidRDefault="00832E0E" w:rsidP="00844043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 xml:space="preserve">Formas de interação com os estudantes (ambientes virtuais, ferramentas de tecnologia da informação e da comunicação, link de </w:t>
            </w:r>
            <w:proofErr w:type="gramStart"/>
            <w:r w:rsidRPr="00844043">
              <w:rPr>
                <w:b/>
                <w:bCs/>
                <w:sz w:val="16"/>
                <w:szCs w:val="16"/>
              </w:rPr>
              <w:t>acesso, etc.</w:t>
            </w:r>
            <w:proofErr w:type="gramEnd"/>
            <w:r w:rsidRPr="00844043">
              <w:rPr>
                <w:b/>
                <w:bCs/>
                <w:sz w:val="16"/>
                <w:szCs w:val="16"/>
              </w:rPr>
              <w:t>):</w:t>
            </w:r>
          </w:p>
        </w:tc>
      </w:tr>
      <w:tr w:rsidR="00832E0E" w:rsidRPr="00844043" w14:paraId="0DB5C23B" w14:textId="77777777">
        <w:trPr>
          <w:trHeight w:val="413"/>
        </w:trPr>
        <w:tc>
          <w:tcPr>
            <w:tcW w:w="9747" w:type="dxa"/>
            <w:gridSpan w:val="8"/>
            <w:shd w:val="clear" w:color="auto" w:fill="FFFFFF"/>
          </w:tcPr>
          <w:p w14:paraId="0E2071AD" w14:textId="6F07BE54" w:rsidR="00832E0E" w:rsidRPr="00D855D6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D855D6">
              <w:rPr>
                <w:sz w:val="16"/>
                <w:szCs w:val="16"/>
              </w:rPr>
              <w:t xml:space="preserve">Ambiente virtual: plataforma </w:t>
            </w:r>
            <w:proofErr w:type="spellStart"/>
            <w:r w:rsidRPr="00D855D6">
              <w:rPr>
                <w:sz w:val="16"/>
                <w:szCs w:val="16"/>
              </w:rPr>
              <w:t>Teams</w:t>
            </w:r>
            <w:proofErr w:type="spellEnd"/>
            <w:r w:rsidRPr="00D855D6">
              <w:rPr>
                <w:sz w:val="16"/>
                <w:szCs w:val="16"/>
              </w:rPr>
              <w:t>. Disponibilização de vídeos auxiliares em plataformas de acesso comum (YouTube). Envio de materiais para leitura complementar via e</w:t>
            </w:r>
            <w:r w:rsidR="006B12E8">
              <w:rPr>
                <w:sz w:val="16"/>
                <w:szCs w:val="16"/>
              </w:rPr>
              <w:t>-</w:t>
            </w:r>
            <w:r w:rsidRPr="00D855D6">
              <w:rPr>
                <w:sz w:val="16"/>
                <w:szCs w:val="16"/>
              </w:rPr>
              <w:t xml:space="preserve">mail ou plataforma </w:t>
            </w:r>
            <w:proofErr w:type="spellStart"/>
            <w:r w:rsidRPr="00D855D6">
              <w:rPr>
                <w:sz w:val="16"/>
                <w:szCs w:val="16"/>
              </w:rPr>
              <w:t>Teams</w:t>
            </w:r>
            <w:proofErr w:type="spellEnd"/>
            <w:r w:rsidRPr="00D855D6">
              <w:rPr>
                <w:sz w:val="16"/>
                <w:szCs w:val="16"/>
              </w:rPr>
              <w:t>.</w:t>
            </w:r>
          </w:p>
        </w:tc>
      </w:tr>
      <w:tr w:rsidR="00832E0E" w:rsidRPr="00844043" w14:paraId="591A5189" w14:textId="77777777">
        <w:tc>
          <w:tcPr>
            <w:tcW w:w="9747" w:type="dxa"/>
            <w:gridSpan w:val="8"/>
            <w:shd w:val="clear" w:color="auto" w:fill="B8CCE4"/>
          </w:tcPr>
          <w:p w14:paraId="10E916BF" w14:textId="77777777" w:rsidR="00832E0E" w:rsidRPr="00844043" w:rsidRDefault="00832E0E" w:rsidP="00844043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Formas e critérios de avaliação da aprendizagem:</w:t>
            </w:r>
          </w:p>
        </w:tc>
      </w:tr>
      <w:tr w:rsidR="00832E0E" w:rsidRPr="00844043" w14:paraId="3F8DEC69" w14:textId="77777777">
        <w:trPr>
          <w:trHeight w:val="473"/>
        </w:trPr>
        <w:tc>
          <w:tcPr>
            <w:tcW w:w="9747" w:type="dxa"/>
            <w:gridSpan w:val="8"/>
          </w:tcPr>
          <w:p w14:paraId="61B6DECB" w14:textId="31657654" w:rsidR="00832E0E" w:rsidRPr="00D855D6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D855D6">
              <w:rPr>
                <w:sz w:val="16"/>
                <w:szCs w:val="16"/>
              </w:rPr>
              <w:t xml:space="preserve">Trabalhos Práticos, Avaliação virtual (questionários) disponibilizado na plataforma </w:t>
            </w:r>
            <w:proofErr w:type="spellStart"/>
            <w:r w:rsidRPr="00D855D6">
              <w:rPr>
                <w:sz w:val="16"/>
                <w:szCs w:val="16"/>
              </w:rPr>
              <w:t>Teams</w:t>
            </w:r>
            <w:proofErr w:type="spellEnd"/>
            <w:r w:rsidRPr="00D855D6">
              <w:rPr>
                <w:sz w:val="16"/>
                <w:szCs w:val="16"/>
              </w:rPr>
              <w:t>. Listas de atividade</w:t>
            </w:r>
            <w:r w:rsidR="001D7C55">
              <w:rPr>
                <w:sz w:val="16"/>
                <w:szCs w:val="16"/>
              </w:rPr>
              <w:t>s</w:t>
            </w:r>
            <w:r w:rsidRPr="00D855D6">
              <w:rPr>
                <w:sz w:val="16"/>
                <w:szCs w:val="16"/>
              </w:rPr>
              <w:t>; Simulações e Pesquisas</w:t>
            </w:r>
          </w:p>
        </w:tc>
      </w:tr>
      <w:tr w:rsidR="00832E0E" w:rsidRPr="00844043" w14:paraId="7320D071" w14:textId="77777777">
        <w:tc>
          <w:tcPr>
            <w:tcW w:w="9747" w:type="dxa"/>
            <w:gridSpan w:val="8"/>
            <w:shd w:val="clear" w:color="auto" w:fill="B8CCE4"/>
          </w:tcPr>
          <w:p w14:paraId="42B349BE" w14:textId="77777777" w:rsidR="00832E0E" w:rsidRPr="00844043" w:rsidRDefault="00832E0E" w:rsidP="00844043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Formas de registro de participação dos estudantes:</w:t>
            </w:r>
          </w:p>
        </w:tc>
      </w:tr>
      <w:tr w:rsidR="00832E0E" w:rsidRPr="00844043" w14:paraId="33A43F4B" w14:textId="77777777">
        <w:trPr>
          <w:trHeight w:val="290"/>
        </w:trPr>
        <w:tc>
          <w:tcPr>
            <w:tcW w:w="9747" w:type="dxa"/>
            <w:gridSpan w:val="8"/>
          </w:tcPr>
          <w:p w14:paraId="4CE977C3" w14:textId="62466BB4" w:rsidR="00832E0E" w:rsidRPr="00844043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Listagem de </w:t>
            </w:r>
            <w:r w:rsidR="00C32499">
              <w:rPr>
                <w:sz w:val="16"/>
                <w:szCs w:val="16"/>
              </w:rPr>
              <w:t>Frequência</w:t>
            </w:r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Teams</w:t>
            </w:r>
            <w:proofErr w:type="spellEnd"/>
          </w:p>
        </w:tc>
      </w:tr>
      <w:tr w:rsidR="00832E0E" w:rsidRPr="00844043" w14:paraId="5531957C" w14:textId="77777777">
        <w:tc>
          <w:tcPr>
            <w:tcW w:w="9747" w:type="dxa"/>
            <w:gridSpan w:val="8"/>
            <w:shd w:val="clear" w:color="auto" w:fill="B8CCE4"/>
          </w:tcPr>
          <w:p w14:paraId="3F1CF6B7" w14:textId="77777777" w:rsidR="00832E0E" w:rsidRPr="00844043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Atividades e carga horária prevista para cada uma:</w:t>
            </w:r>
          </w:p>
        </w:tc>
      </w:tr>
      <w:tr w:rsidR="00832E0E" w:rsidRPr="00844043" w14:paraId="0315790F" w14:textId="77777777">
        <w:trPr>
          <w:trHeight w:val="506"/>
        </w:trPr>
        <w:tc>
          <w:tcPr>
            <w:tcW w:w="9747" w:type="dxa"/>
            <w:gridSpan w:val="8"/>
          </w:tcPr>
          <w:p w14:paraId="5B45C3C0" w14:textId="45038EB6" w:rsidR="00FE32F9" w:rsidRDefault="00832E0E" w:rsidP="001F1F7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16"/>
                <w:szCs w:val="16"/>
                <w:lang w:eastAsia="pt-BR"/>
              </w:rPr>
            </w:pPr>
            <w:r w:rsidRPr="001F1F7D">
              <w:rPr>
                <w:sz w:val="16"/>
                <w:szCs w:val="16"/>
                <w:lang w:eastAsia="pt-BR"/>
              </w:rPr>
              <w:t>Aulas expositivas / dialogadas</w:t>
            </w:r>
            <w:r w:rsidR="00FE32F9">
              <w:rPr>
                <w:sz w:val="16"/>
                <w:szCs w:val="16"/>
                <w:lang w:eastAsia="pt-BR"/>
              </w:rPr>
              <w:t xml:space="preserve"> (</w:t>
            </w:r>
            <w:r w:rsidR="00840320">
              <w:rPr>
                <w:sz w:val="16"/>
                <w:szCs w:val="16"/>
                <w:lang w:eastAsia="pt-BR"/>
              </w:rPr>
              <w:t>2</w:t>
            </w:r>
            <w:r w:rsidR="00FE32F9">
              <w:rPr>
                <w:sz w:val="16"/>
                <w:szCs w:val="16"/>
                <w:lang w:eastAsia="pt-BR"/>
              </w:rPr>
              <w:t>0h)</w:t>
            </w:r>
            <w:r w:rsidRPr="001F1F7D">
              <w:rPr>
                <w:sz w:val="16"/>
                <w:szCs w:val="16"/>
                <w:lang w:eastAsia="pt-BR"/>
              </w:rPr>
              <w:t xml:space="preserve">; </w:t>
            </w:r>
          </w:p>
          <w:p w14:paraId="5AAAB76B" w14:textId="06B14D88" w:rsidR="00FE32F9" w:rsidRDefault="00832E0E" w:rsidP="001F1F7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16"/>
                <w:szCs w:val="16"/>
                <w:lang w:eastAsia="pt-BR"/>
              </w:rPr>
            </w:pPr>
            <w:r w:rsidRPr="001F1F7D">
              <w:rPr>
                <w:sz w:val="16"/>
                <w:szCs w:val="16"/>
                <w:lang w:eastAsia="pt-BR"/>
              </w:rPr>
              <w:t xml:space="preserve">Aulas práticas no </w:t>
            </w:r>
            <w:r w:rsidR="00FE32F9">
              <w:rPr>
                <w:sz w:val="16"/>
                <w:szCs w:val="16"/>
                <w:lang w:eastAsia="pt-BR"/>
              </w:rPr>
              <w:t>ambiente domiciliar com supervisão remota (</w:t>
            </w:r>
            <w:r w:rsidR="00840320">
              <w:rPr>
                <w:sz w:val="16"/>
                <w:szCs w:val="16"/>
                <w:lang w:eastAsia="pt-BR"/>
              </w:rPr>
              <w:t>5</w:t>
            </w:r>
            <w:r w:rsidR="00FE32F9">
              <w:rPr>
                <w:sz w:val="16"/>
                <w:szCs w:val="16"/>
                <w:lang w:eastAsia="pt-BR"/>
              </w:rPr>
              <w:t>h)</w:t>
            </w:r>
            <w:r w:rsidRPr="001F1F7D">
              <w:rPr>
                <w:sz w:val="16"/>
                <w:szCs w:val="16"/>
                <w:lang w:eastAsia="pt-BR"/>
              </w:rPr>
              <w:t>;</w:t>
            </w:r>
          </w:p>
          <w:p w14:paraId="6A408911" w14:textId="7833D48A" w:rsidR="00832E0E" w:rsidRPr="001F1F7D" w:rsidRDefault="00832E0E" w:rsidP="001F1F7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16"/>
                <w:szCs w:val="16"/>
                <w:lang w:eastAsia="pt-BR"/>
              </w:rPr>
            </w:pPr>
            <w:r w:rsidRPr="001F1F7D">
              <w:rPr>
                <w:sz w:val="16"/>
                <w:szCs w:val="16"/>
                <w:lang w:eastAsia="pt-BR"/>
              </w:rPr>
              <w:t>Listas de exercícios</w:t>
            </w:r>
            <w:r w:rsidR="00FE32F9">
              <w:rPr>
                <w:sz w:val="16"/>
                <w:szCs w:val="16"/>
                <w:lang w:eastAsia="pt-BR"/>
              </w:rPr>
              <w:t xml:space="preserve"> (</w:t>
            </w:r>
            <w:r w:rsidR="00840320">
              <w:rPr>
                <w:sz w:val="16"/>
                <w:szCs w:val="16"/>
                <w:lang w:eastAsia="pt-BR"/>
              </w:rPr>
              <w:t>5</w:t>
            </w:r>
            <w:r w:rsidR="00FE32F9">
              <w:rPr>
                <w:sz w:val="16"/>
                <w:szCs w:val="16"/>
                <w:lang w:eastAsia="pt-BR"/>
              </w:rPr>
              <w:t>h)</w:t>
            </w:r>
            <w:r w:rsidRPr="001F1F7D">
              <w:rPr>
                <w:sz w:val="16"/>
                <w:szCs w:val="16"/>
                <w:lang w:eastAsia="pt-BR"/>
              </w:rPr>
              <w:t>;</w:t>
            </w:r>
          </w:p>
          <w:p w14:paraId="48D734E8" w14:textId="002E6E88" w:rsidR="00832E0E" w:rsidRPr="00844043" w:rsidRDefault="00832E0E" w:rsidP="001F1F7D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832E0E" w:rsidRPr="00844043" w14:paraId="33A18D72" w14:textId="77777777">
        <w:tc>
          <w:tcPr>
            <w:tcW w:w="9747" w:type="dxa"/>
            <w:gridSpan w:val="8"/>
            <w:shd w:val="clear" w:color="auto" w:fill="B8CCE4"/>
          </w:tcPr>
          <w:p w14:paraId="69D1E094" w14:textId="77777777" w:rsidR="00832E0E" w:rsidRPr="00844043" w:rsidRDefault="00832E0E" w:rsidP="00844043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Tratamento específico para estágios, práticas e laboratórios</w:t>
            </w:r>
            <w:r w:rsidRPr="00844043">
              <w:rPr>
                <w:rStyle w:val="normaltextrun"/>
                <w:b/>
                <w:bCs/>
                <w:sz w:val="16"/>
                <w:szCs w:val="16"/>
                <w:shd w:val="clear" w:color="auto" w:fill="B8CCE4"/>
              </w:rPr>
              <w:t> (vide Portarias MEC 1.030/2020, art. 2º, § 2º e 3º, e 1.096/2020, art. 4º, § 1º):</w:t>
            </w:r>
          </w:p>
        </w:tc>
      </w:tr>
      <w:tr w:rsidR="00832E0E" w:rsidRPr="00844043" w14:paraId="690AAFA7" w14:textId="77777777">
        <w:trPr>
          <w:trHeight w:val="319"/>
        </w:trPr>
        <w:tc>
          <w:tcPr>
            <w:tcW w:w="9747" w:type="dxa"/>
            <w:gridSpan w:val="8"/>
          </w:tcPr>
          <w:p w14:paraId="57BC2CAC" w14:textId="77777777" w:rsidR="00832E0E" w:rsidRPr="00290DE6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290DE6">
              <w:rPr>
                <w:sz w:val="16"/>
                <w:szCs w:val="16"/>
              </w:rPr>
              <w:t>Possibilidades de Trabalhos específicos</w:t>
            </w:r>
          </w:p>
        </w:tc>
      </w:tr>
      <w:tr w:rsidR="00832E0E" w:rsidRPr="00844043" w14:paraId="087648D6" w14:textId="77777777">
        <w:tc>
          <w:tcPr>
            <w:tcW w:w="9747" w:type="dxa"/>
            <w:gridSpan w:val="8"/>
            <w:shd w:val="clear" w:color="auto" w:fill="B8CCE4"/>
          </w:tcPr>
          <w:p w14:paraId="5A018C75" w14:textId="77777777" w:rsidR="00832E0E" w:rsidRPr="00844043" w:rsidRDefault="00832E0E" w:rsidP="00844043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Alternativas propostas aos estudantes com dificuldades em realizar as atividades pedagógicas não presenciais:</w:t>
            </w:r>
          </w:p>
        </w:tc>
      </w:tr>
      <w:tr w:rsidR="00832E0E" w:rsidRPr="00844043" w14:paraId="31750FB5" w14:textId="77777777">
        <w:trPr>
          <w:trHeight w:val="399"/>
        </w:trPr>
        <w:tc>
          <w:tcPr>
            <w:tcW w:w="9747" w:type="dxa"/>
            <w:gridSpan w:val="8"/>
          </w:tcPr>
          <w:p w14:paraId="3CD4F589" w14:textId="77777777" w:rsidR="00832E0E" w:rsidRPr="00D855D6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D855D6">
              <w:rPr>
                <w:sz w:val="16"/>
                <w:szCs w:val="16"/>
              </w:rPr>
              <w:t>Gravação das aulas, para posterior aprendizado e consulta de atividades perdidas. Análise de cada caso e situação, tentar trabalhos individuais com foco na ementa, podendo ser disponibilizados e/ou apresentados.</w:t>
            </w:r>
          </w:p>
          <w:p w14:paraId="50DC60A9" w14:textId="77777777" w:rsidR="00832E0E" w:rsidRPr="00844043" w:rsidRDefault="00832E0E" w:rsidP="00844043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832E0E" w:rsidRPr="00844043" w14:paraId="5858E360" w14:textId="77777777">
        <w:tc>
          <w:tcPr>
            <w:tcW w:w="9747" w:type="dxa"/>
            <w:gridSpan w:val="8"/>
            <w:shd w:val="clear" w:color="auto" w:fill="B8CCE4"/>
          </w:tcPr>
          <w:p w14:paraId="72E86433" w14:textId="77777777" w:rsidR="00832E0E" w:rsidRPr="00844043" w:rsidRDefault="00832E0E" w:rsidP="00844043">
            <w:pPr>
              <w:spacing w:line="240" w:lineRule="auto"/>
              <w:jc w:val="left"/>
              <w:rPr>
                <w:b/>
                <w:bCs/>
                <w:sz w:val="16"/>
                <w:szCs w:val="16"/>
              </w:rPr>
            </w:pPr>
            <w:r w:rsidRPr="00844043">
              <w:rPr>
                <w:b/>
                <w:bCs/>
                <w:sz w:val="16"/>
                <w:szCs w:val="16"/>
              </w:rPr>
              <w:t>Referências bibliográficas complementares:</w:t>
            </w:r>
          </w:p>
        </w:tc>
      </w:tr>
      <w:tr w:rsidR="00832E0E" w:rsidRPr="00844043" w14:paraId="2D70476C" w14:textId="77777777">
        <w:trPr>
          <w:trHeight w:val="1147"/>
        </w:trPr>
        <w:tc>
          <w:tcPr>
            <w:tcW w:w="9747" w:type="dxa"/>
            <w:gridSpan w:val="8"/>
          </w:tcPr>
          <w:p w14:paraId="206199DA" w14:textId="77777777" w:rsidR="00162A98" w:rsidRPr="00A60379" w:rsidRDefault="00162A98" w:rsidP="00162A98">
            <w:pPr>
              <w:pStyle w:val="Corpodetexto"/>
              <w:spacing w:after="0"/>
              <w:jc w:val="both"/>
              <w:rPr>
                <w:rFonts w:ascii="Calibri" w:hAnsi="Calibri" w:cs="Calibri"/>
                <w:sz w:val="16"/>
                <w:szCs w:val="16"/>
                <w:lang w:eastAsia="ar-SA"/>
              </w:rPr>
            </w:pPr>
          </w:p>
          <w:p w14:paraId="6D4D107C" w14:textId="77777777" w:rsidR="00C36E93" w:rsidRPr="00C36E93" w:rsidRDefault="00C36E93" w:rsidP="00C36E93">
            <w:pPr>
              <w:spacing w:line="240" w:lineRule="auto"/>
              <w:jc w:val="left"/>
              <w:rPr>
                <w:sz w:val="16"/>
                <w:szCs w:val="16"/>
                <w:lang w:val="en-US"/>
              </w:rPr>
            </w:pPr>
            <w:r w:rsidRPr="00C36E93">
              <w:rPr>
                <w:sz w:val="16"/>
                <w:szCs w:val="16"/>
              </w:rPr>
              <w:t xml:space="preserve">1. BOYLESTAD, R. Introdução à análise de circuitos. </w:t>
            </w:r>
            <w:r w:rsidRPr="00C36E93">
              <w:rPr>
                <w:sz w:val="16"/>
                <w:szCs w:val="16"/>
                <w:lang w:val="en-US"/>
              </w:rPr>
              <w:t>10.ed., São Paulo: Pearson Prentice-Hall, 2004.</w:t>
            </w:r>
          </w:p>
          <w:p w14:paraId="3C4490B5" w14:textId="407E4F38" w:rsidR="00162A98" w:rsidRPr="005628F4" w:rsidRDefault="00C36E93" w:rsidP="00C36E93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36E93">
              <w:rPr>
                <w:sz w:val="16"/>
                <w:szCs w:val="16"/>
              </w:rPr>
              <w:t>2. MARQUES, A., et al. Dispositivos semicondutores: diodos e transistores. 13.ed., São Paulo: Érica, 2012.</w:t>
            </w:r>
          </w:p>
        </w:tc>
      </w:tr>
      <w:tr w:rsidR="00832E0E" w:rsidRPr="00844043" w14:paraId="4233F39C" w14:textId="77777777">
        <w:trPr>
          <w:trHeight w:val="733"/>
        </w:trPr>
        <w:tc>
          <w:tcPr>
            <w:tcW w:w="1553" w:type="dxa"/>
            <w:shd w:val="clear" w:color="auto" w:fill="290D79"/>
            <w:vAlign w:val="center"/>
          </w:tcPr>
          <w:p w14:paraId="4770C1A4" w14:textId="77777777" w:rsidR="00832E0E" w:rsidRPr="00844043" w:rsidRDefault="00832E0E" w:rsidP="0084404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844043">
              <w:rPr>
                <w:sz w:val="16"/>
                <w:szCs w:val="16"/>
              </w:rPr>
              <w:t>Assinatura Professor(es):</w:t>
            </w:r>
          </w:p>
        </w:tc>
        <w:tc>
          <w:tcPr>
            <w:tcW w:w="2965" w:type="dxa"/>
            <w:gridSpan w:val="3"/>
            <w:vAlign w:val="center"/>
          </w:tcPr>
          <w:p w14:paraId="4BC18E63" w14:textId="13A30E16" w:rsidR="00832E0E" w:rsidRPr="00844043" w:rsidRDefault="006D2F4B" w:rsidP="00844043">
            <w:pPr>
              <w:spacing w:before="120" w:after="120"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7D5F5135" wp14:editId="65B609CE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124460</wp:posOffset>
                      </wp:positionV>
                      <wp:extent cx="1588770" cy="240030"/>
                      <wp:effectExtent l="48260" t="52705" r="39370" b="40640"/>
                      <wp:wrapNone/>
                      <wp:docPr id="1" name="Tinta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588770" cy="24003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BC1A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15" o:spid="_x0000_s1026" type="#_x0000_t75" style="position:absolute;margin-left:1.9pt;margin-top:9.45pt;width:125.8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">
                      <v:imagedata r:id="rId7" o:title=""/>
                      <o:lock v:ext="edit" rotation="t" verticies="t" shapetype="t"/>
                    </v:shape>
                  </w:pict>
                </mc:Fallback>
              </mc:AlternateContent>
            </w:r>
          </w:p>
        </w:tc>
        <w:tc>
          <w:tcPr>
            <w:tcW w:w="2292" w:type="dxa"/>
            <w:gridSpan w:val="3"/>
            <w:shd w:val="clear" w:color="auto" w:fill="290D79"/>
            <w:vAlign w:val="center"/>
          </w:tcPr>
          <w:p w14:paraId="5B8055B0" w14:textId="77777777" w:rsidR="00832E0E" w:rsidRPr="00844043" w:rsidRDefault="00832E0E" w:rsidP="0084404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844043">
              <w:rPr>
                <w:sz w:val="16"/>
                <w:szCs w:val="16"/>
              </w:rPr>
              <w:t xml:space="preserve">Assinatura </w:t>
            </w:r>
          </w:p>
          <w:p w14:paraId="65642617" w14:textId="77777777" w:rsidR="00832E0E" w:rsidRPr="00844043" w:rsidRDefault="00832E0E" w:rsidP="0084404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844043">
              <w:rPr>
                <w:sz w:val="16"/>
                <w:szCs w:val="16"/>
              </w:rPr>
              <w:t>Coordenador/Chefe:</w:t>
            </w:r>
          </w:p>
        </w:tc>
        <w:tc>
          <w:tcPr>
            <w:tcW w:w="2937" w:type="dxa"/>
            <w:vAlign w:val="center"/>
          </w:tcPr>
          <w:p w14:paraId="4E162270" w14:textId="77777777" w:rsidR="00832E0E" w:rsidRPr="00844043" w:rsidRDefault="00832E0E" w:rsidP="00844043">
            <w:pPr>
              <w:spacing w:before="120" w:after="12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32E0E" w:rsidRPr="00844043" w14:paraId="182BA7FE" w14:textId="77777777">
        <w:trPr>
          <w:trHeight w:val="284"/>
        </w:trPr>
        <w:tc>
          <w:tcPr>
            <w:tcW w:w="1553" w:type="dxa"/>
            <w:shd w:val="clear" w:color="auto" w:fill="290D79"/>
            <w:vAlign w:val="center"/>
          </w:tcPr>
          <w:p w14:paraId="5E15881A" w14:textId="77777777" w:rsidR="00832E0E" w:rsidRPr="00844043" w:rsidRDefault="00832E0E" w:rsidP="0084404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44043">
              <w:rPr>
                <w:sz w:val="18"/>
                <w:szCs w:val="18"/>
              </w:rPr>
              <w:t>Data:</w:t>
            </w:r>
          </w:p>
        </w:tc>
        <w:tc>
          <w:tcPr>
            <w:tcW w:w="2965" w:type="dxa"/>
            <w:gridSpan w:val="3"/>
            <w:vAlign w:val="center"/>
          </w:tcPr>
          <w:p w14:paraId="7B1344E1" w14:textId="6FB79023" w:rsidR="00832E0E" w:rsidRPr="00844043" w:rsidRDefault="00832E0E" w:rsidP="0084404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36E93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/0</w:t>
            </w:r>
            <w:r w:rsidR="006B12E8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/2021</w:t>
            </w:r>
          </w:p>
        </w:tc>
        <w:tc>
          <w:tcPr>
            <w:tcW w:w="2292" w:type="dxa"/>
            <w:gridSpan w:val="3"/>
            <w:shd w:val="clear" w:color="auto" w:fill="290D79"/>
            <w:vAlign w:val="center"/>
          </w:tcPr>
          <w:p w14:paraId="2D465A1C" w14:textId="77777777" w:rsidR="00832E0E" w:rsidRPr="00844043" w:rsidRDefault="00832E0E" w:rsidP="0084404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844043">
              <w:rPr>
                <w:sz w:val="18"/>
                <w:szCs w:val="18"/>
              </w:rPr>
              <w:t>Data:</w:t>
            </w:r>
          </w:p>
        </w:tc>
        <w:tc>
          <w:tcPr>
            <w:tcW w:w="2937" w:type="dxa"/>
          </w:tcPr>
          <w:p w14:paraId="7EFBAD13" w14:textId="77777777" w:rsidR="00832E0E" w:rsidRPr="00844043" w:rsidRDefault="00832E0E" w:rsidP="00844043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DD878F0" w14:textId="77777777" w:rsidR="00832E0E" w:rsidRDefault="00832E0E" w:rsidP="00D855D6">
      <w:pPr>
        <w:jc w:val="left"/>
      </w:pPr>
    </w:p>
    <w:sectPr w:rsidR="00832E0E" w:rsidSect="00D855D6">
      <w:pgSz w:w="11906" w:h="16838"/>
      <w:pgMar w:top="899" w:right="1134" w:bottom="71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501C"/>
    <w:multiLevelType w:val="hybridMultilevel"/>
    <w:tmpl w:val="19AE7A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7380B"/>
    <w:multiLevelType w:val="hybridMultilevel"/>
    <w:tmpl w:val="24485544"/>
    <w:lvl w:ilvl="0" w:tplc="0BD65A8E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  <w:color w:val="8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DB4F2A"/>
    <w:multiLevelType w:val="hybridMultilevel"/>
    <w:tmpl w:val="8ADEE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CE237A"/>
    <w:multiLevelType w:val="hybridMultilevel"/>
    <w:tmpl w:val="95A2F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21861"/>
    <w:multiLevelType w:val="hybridMultilevel"/>
    <w:tmpl w:val="D160EC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D2"/>
    <w:rsid w:val="00036B86"/>
    <w:rsid w:val="00065436"/>
    <w:rsid w:val="000845FD"/>
    <w:rsid w:val="000C0123"/>
    <w:rsid w:val="000E405D"/>
    <w:rsid w:val="000F06C7"/>
    <w:rsid w:val="00130304"/>
    <w:rsid w:val="001351A5"/>
    <w:rsid w:val="00162A98"/>
    <w:rsid w:val="00167BB1"/>
    <w:rsid w:val="001A502E"/>
    <w:rsid w:val="001D7C55"/>
    <w:rsid w:val="001E0D44"/>
    <w:rsid w:val="001E17B7"/>
    <w:rsid w:val="001E784D"/>
    <w:rsid w:val="001F001A"/>
    <w:rsid w:val="001F1F7D"/>
    <w:rsid w:val="001F2016"/>
    <w:rsid w:val="002229C6"/>
    <w:rsid w:val="0023016F"/>
    <w:rsid w:val="002454F8"/>
    <w:rsid w:val="00290DE6"/>
    <w:rsid w:val="00296137"/>
    <w:rsid w:val="002A109C"/>
    <w:rsid w:val="002E4146"/>
    <w:rsid w:val="00322AA3"/>
    <w:rsid w:val="00327C2D"/>
    <w:rsid w:val="003715F8"/>
    <w:rsid w:val="003844A0"/>
    <w:rsid w:val="003A0E98"/>
    <w:rsid w:val="003A294F"/>
    <w:rsid w:val="003D0494"/>
    <w:rsid w:val="003D3644"/>
    <w:rsid w:val="003E15FA"/>
    <w:rsid w:val="003E24E3"/>
    <w:rsid w:val="003F3927"/>
    <w:rsid w:val="00400E0A"/>
    <w:rsid w:val="004A37F1"/>
    <w:rsid w:val="004B1CCF"/>
    <w:rsid w:val="004B42A7"/>
    <w:rsid w:val="004B6DC8"/>
    <w:rsid w:val="004E5487"/>
    <w:rsid w:val="004F1B7C"/>
    <w:rsid w:val="00507683"/>
    <w:rsid w:val="00517246"/>
    <w:rsid w:val="00552C50"/>
    <w:rsid w:val="005628F4"/>
    <w:rsid w:val="00570B68"/>
    <w:rsid w:val="00590CB5"/>
    <w:rsid w:val="0059634D"/>
    <w:rsid w:val="00597B7D"/>
    <w:rsid w:val="005B446D"/>
    <w:rsid w:val="006005EB"/>
    <w:rsid w:val="00620102"/>
    <w:rsid w:val="00637F65"/>
    <w:rsid w:val="00657114"/>
    <w:rsid w:val="00685553"/>
    <w:rsid w:val="006B12E8"/>
    <w:rsid w:val="006B7F63"/>
    <w:rsid w:val="006C2189"/>
    <w:rsid w:val="006C323A"/>
    <w:rsid w:val="006D2F4B"/>
    <w:rsid w:val="00735197"/>
    <w:rsid w:val="00741224"/>
    <w:rsid w:val="007439B0"/>
    <w:rsid w:val="007501F3"/>
    <w:rsid w:val="00766C33"/>
    <w:rsid w:val="0079261E"/>
    <w:rsid w:val="00830E53"/>
    <w:rsid w:val="00832E0E"/>
    <w:rsid w:val="00840320"/>
    <w:rsid w:val="00844043"/>
    <w:rsid w:val="00853EEA"/>
    <w:rsid w:val="00864E00"/>
    <w:rsid w:val="00871570"/>
    <w:rsid w:val="00873DD2"/>
    <w:rsid w:val="008A7A2A"/>
    <w:rsid w:val="008B6233"/>
    <w:rsid w:val="008D516D"/>
    <w:rsid w:val="008D7D41"/>
    <w:rsid w:val="008E692A"/>
    <w:rsid w:val="009158BC"/>
    <w:rsid w:val="00924426"/>
    <w:rsid w:val="00927D6E"/>
    <w:rsid w:val="00931697"/>
    <w:rsid w:val="009A083C"/>
    <w:rsid w:val="009D13D3"/>
    <w:rsid w:val="00A54E37"/>
    <w:rsid w:val="00A60379"/>
    <w:rsid w:val="00A612D9"/>
    <w:rsid w:val="00A77A37"/>
    <w:rsid w:val="00A855CF"/>
    <w:rsid w:val="00A90AF5"/>
    <w:rsid w:val="00AA6596"/>
    <w:rsid w:val="00AD22B0"/>
    <w:rsid w:val="00AE31D6"/>
    <w:rsid w:val="00B02AA7"/>
    <w:rsid w:val="00B0798A"/>
    <w:rsid w:val="00B70BA8"/>
    <w:rsid w:val="00B75731"/>
    <w:rsid w:val="00B76E56"/>
    <w:rsid w:val="00B932C8"/>
    <w:rsid w:val="00BC0716"/>
    <w:rsid w:val="00C17F48"/>
    <w:rsid w:val="00C32499"/>
    <w:rsid w:val="00C34D68"/>
    <w:rsid w:val="00C34EFB"/>
    <w:rsid w:val="00C36E93"/>
    <w:rsid w:val="00C517E0"/>
    <w:rsid w:val="00C54DD2"/>
    <w:rsid w:val="00C7509F"/>
    <w:rsid w:val="00C939E3"/>
    <w:rsid w:val="00CF33B6"/>
    <w:rsid w:val="00CF7B18"/>
    <w:rsid w:val="00D72817"/>
    <w:rsid w:val="00D855D6"/>
    <w:rsid w:val="00D9772D"/>
    <w:rsid w:val="00DD5993"/>
    <w:rsid w:val="00E369CB"/>
    <w:rsid w:val="00E410BE"/>
    <w:rsid w:val="00E55918"/>
    <w:rsid w:val="00E630D9"/>
    <w:rsid w:val="00E90998"/>
    <w:rsid w:val="00EA1946"/>
    <w:rsid w:val="00EA3442"/>
    <w:rsid w:val="00EB22C0"/>
    <w:rsid w:val="00EB5534"/>
    <w:rsid w:val="00EC7783"/>
    <w:rsid w:val="00ED3DEE"/>
    <w:rsid w:val="00F23F45"/>
    <w:rsid w:val="00F50695"/>
    <w:rsid w:val="00F63AE8"/>
    <w:rsid w:val="00F82B83"/>
    <w:rsid w:val="00FB072C"/>
    <w:rsid w:val="00FC76BD"/>
    <w:rsid w:val="00FD0626"/>
    <w:rsid w:val="00F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B800ED"/>
  <w15:docId w15:val="{A5A2A46B-6629-40EA-A10E-76448545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E98"/>
    <w:pPr>
      <w:spacing w:line="360" w:lineRule="auto"/>
      <w:jc w:val="both"/>
    </w:pPr>
    <w:rPr>
      <w:rFonts w:cs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uiPriority w:val="99"/>
    <w:rsid w:val="00873DD2"/>
    <w:rPr>
      <w:rFonts w:ascii="Calibri" w:hAnsi="Calibri" w:cs="Calibri"/>
      <w:color w:val="000000"/>
      <w:sz w:val="24"/>
      <w:szCs w:val="24"/>
    </w:rPr>
  </w:style>
  <w:style w:type="character" w:customStyle="1" w:styleId="fontstyle21">
    <w:name w:val="fontstyle21"/>
    <w:uiPriority w:val="99"/>
    <w:rsid w:val="00873DD2"/>
    <w:rPr>
      <w:rFonts w:ascii="Calibri-Bold" w:hAnsi="Calibri-Bold" w:cs="Calibri-Bold"/>
      <w:b/>
      <w:bCs/>
      <w:color w:val="000000"/>
      <w:sz w:val="22"/>
      <w:szCs w:val="22"/>
    </w:rPr>
  </w:style>
  <w:style w:type="character" w:customStyle="1" w:styleId="fontstyle31">
    <w:name w:val="fontstyle31"/>
    <w:uiPriority w:val="99"/>
    <w:rsid w:val="00873DD2"/>
    <w:rPr>
      <w:rFonts w:ascii="SymbolMT" w:hAnsi="SymbolMT" w:cs="SymbolMT"/>
      <w:color w:val="000000"/>
      <w:sz w:val="22"/>
      <w:szCs w:val="22"/>
    </w:rPr>
  </w:style>
  <w:style w:type="character" w:customStyle="1" w:styleId="fontstyle41">
    <w:name w:val="fontstyle41"/>
    <w:uiPriority w:val="99"/>
    <w:rsid w:val="00873DD2"/>
    <w:rPr>
      <w:rFonts w:ascii="Verdana" w:hAnsi="Verdana" w:cs="Verdana"/>
      <w:color w:val="000000"/>
      <w:sz w:val="20"/>
      <w:szCs w:val="20"/>
    </w:rPr>
  </w:style>
  <w:style w:type="character" w:customStyle="1" w:styleId="fontstyle51">
    <w:name w:val="fontstyle51"/>
    <w:uiPriority w:val="99"/>
    <w:rsid w:val="00873DD2"/>
    <w:rPr>
      <w:rFonts w:ascii="Verdana-Bold" w:hAnsi="Verdana-Bold" w:cs="Verdana-Bold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99"/>
    <w:qFormat/>
    <w:rsid w:val="00873DD2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rsid w:val="000E40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E40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99"/>
    <w:rsid w:val="001F2016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uiPriority w:val="99"/>
    <w:rsid w:val="00130304"/>
  </w:style>
  <w:style w:type="character" w:styleId="Forte">
    <w:name w:val="Strong"/>
    <w:uiPriority w:val="99"/>
    <w:qFormat/>
    <w:locked/>
    <w:rsid w:val="00400E0A"/>
    <w:rPr>
      <w:b/>
      <w:bCs/>
    </w:rPr>
  </w:style>
  <w:style w:type="paragraph" w:styleId="Corpodetexto">
    <w:name w:val="Body Text"/>
    <w:basedOn w:val="Normal"/>
    <w:link w:val="CorpodetextoChar"/>
    <w:uiPriority w:val="99"/>
    <w:rsid w:val="00A60379"/>
    <w:pPr>
      <w:widowControl w:val="0"/>
      <w:suppressAutoHyphens/>
      <w:autoSpaceDE w:val="0"/>
      <w:spacing w:after="212" w:line="240" w:lineRule="auto"/>
      <w:jc w:val="left"/>
    </w:pPr>
    <w:rPr>
      <w:rFonts w:ascii="Nimbus Roman No9 L" w:hAnsi="Nimbus Roman No9 L" w:cs="Nimbus Roman No9 L"/>
      <w:sz w:val="24"/>
      <w:szCs w:val="24"/>
      <w:lang w:eastAsia="pt-BR"/>
    </w:rPr>
  </w:style>
  <w:style w:type="character" w:customStyle="1" w:styleId="BodyTextChar">
    <w:name w:val="Body Text Char"/>
    <w:uiPriority w:val="99"/>
    <w:semiHidden/>
    <w:rsid w:val="002E18A6"/>
    <w:rPr>
      <w:rFonts w:cs="Calibri"/>
      <w:lang w:eastAsia="en-US"/>
    </w:rPr>
  </w:style>
  <w:style w:type="character" w:customStyle="1" w:styleId="CorpodetextoChar">
    <w:name w:val="Corpo de texto Char"/>
    <w:link w:val="Corpodetexto"/>
    <w:uiPriority w:val="99"/>
    <w:locked/>
    <w:rsid w:val="00A60379"/>
    <w:rPr>
      <w:rFonts w:ascii="Nimbus Roman No9 L" w:hAnsi="Nimbus Roman No9 L" w:cs="Nimbus Roman No9 L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7T19:54:38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34 220 833,'2'-2'406,"0"-1"-88,-1 0-1,1 1 1,0-1 0,0 1-1,1 0 1,-1-1-1,0 1 1,1 0-1,-1 0 1,1 1 0,4-3-1,3-4 5014,-13 11-1049,-3 6-4499,-4 9 423,0 0 1,2 0-1,0 1 1,1 1-1,1-1 1,1 1 0,0 0-1,2 1 1,0-1-1,1 0 1,1 1-1,3 29 1,-2-49-207,0 0 1,1 0 0,-1 0-1,0 0 1,1 0 0,-1 0-1,1-1 1,-1 1-1,1 0 1,-1 0 0,1 0-1,0 0 1,-1 0 0,1-1-1,0 1 1,0 0-1,0-1 1,-1 1 0,1-1-1,0 1 1,0-1-1,0 1 1,0-1 0,0 1-1,0-1 1,0 0 0,0 1-1,0-1 1,0 0-1,0 0 1,0 0 0,0 0-1,0 0 1,0 0 0,1 0-1,-1 0 1,0-1-1,0 1 1,0 0 0,1-1-1,3 0 14,0-1 1,0 1-1,-1-1 0,1 0 0,0 0 0,-1-1 0,5-2 1,16-14-130,-1-1 1,0-1-1,-2-1 1,0-1-1,-2-1 1,-1-1-1,0-1 1,27-52-1,-40 57 187,-18 31-21,-19 32 40,24-30-74,1 1-1,0 0 1,0 0 0,1 1 0,1 0 0,0-1-1,1 1 1,1 1 0,0-1 0,0 0-1,2 0 1,0 1 0,2 19 0,-1-32-20,-1 0 0,1 0 1,-1 0-1,1 0 0,0 0 0,0 0 1,0 0-1,0 0 0,0 0 0,0-1 1,1 1-1,-1 0 0,0-1 0,1 1 1,-1-1-1,1 1 0,0-1 0,0 0 1,-1 0-1,1 1 0,0-1 0,0-1 1,0 1-1,0 0 0,0 0 0,0-1 1,4 1-1,-2 0 5,-1-1-1,0 0 1,0-1 0,0 1 0,0 0 0,0-1-1,1 0 1,-1 0 0,0 0 0,0 0 0,-1 0-1,1 0 1,0-1 0,0 0 0,-1 1 0,1-1-1,0 0 1,2-3 0,38-45-80,-2 0 1,-3-3-1,32-57 1,-29 45 286,-33 54-119,-6 8-40,0 1 1,0-1-1,0 0 0,0 0 0,0 0 0,0 0 1,-1 0-1,0-1 0,2-3 0,-3 7-2,-6 11-1719,-19 31-5124,10-13 1024</inkml:trace>
  <inkml:trace contextRef="#ctx0" brushRef="#br0" timeOffset="377.41">460 536 6662,'0'0'2569,"2"-7"-2084,32-35 115,-28 36-544,-1 0 0,1 0 0,-1 0 0,0-1 0,-1 0 1,0 0-1,0 0 0,0 0 0,-1-1 0,3-9 0,-14 35 3074,6-15-3405,0 0 0,1 0 0,-1 0 0,1 0 0,0 1 0,0-1-1,0 0 1,0 1 0,0 4 0,1-4-4001</inkml:trace>
  <inkml:trace contextRef="#ctx0" brushRef="#br0" timeOffset="1431.34">636 271 7623,'0'0'4116,"-4"10"-3465,-31 43-3168,21-33 518,1 0 0,-20 42 0,31-58 2072,0 1 0,1 0 1,-1-1-1,1 1 1,0 0-1,0 0 0,1 0 1,0 0-1,-1 0 1,1 0-1,2 6 1,-1-10-19,0 0 1,0 0 0,0-1 0,0 1 0,1 0 0,-1-1 0,0 1 0,1-1 0,-1 0 0,0 1 0,1-1 0,-1 0 0,1 0 0,-1 0 0,0 0 0,1 0 0,-1 0 0,1 0 0,0-1 0,32-4 1040,-11-5-686,1-2 0,-1 0 0,-1-1 0,0-2-1,24-20 1,-37 29-381,7-6-49,0-1 0,-1-1 0,-1 0 1,0-1-1,-1 0 0,0-1 1,-1-1-1,-1 0 0,-1 0 1,-1-1-1,0 0 0,7-23 0,-15 37 36,0 0-1,0 0 0,0 0 0,-1 0 0,1 0 0,-1 0 1,0 0-1,0 0 0,-1-4 0,1 7 41,-1 0 1,1 0-1,-1 0 1,1 0-1,-1 0 1,1 0-1,-1 1 1,0-1-1,1 0 1,-1 0-1,0 0 1,0 1-1,1-1 1,-1 1-1,0-1 1,0 0-1,0 1 1,0-1-1,0 1 1,0 0-1,0-1 0,0 1 1,0 0-1,0 0 1,0-1-1,0 1 1,0 0-1,0 0 1,0 0-1,0 0 1,0 0-1,0 1 1,0-1-1,0 0 1,0 0-1,0 1 1,0-1-1,-1 1 1,-4 1 19,0 1 1,0-1-1,0 1 1,1 0 0,-1 1-1,1-1 1,0 1-1,0 0 1,0 1 0,1-1-1,-1 1 1,-3 5-1,-2 3 248,0 0 0,2 1-1,-14 24 1,14-21-204,1 0 1,0 1-1,1 0 0,1 0 1,1 1-1,0 0 1,2-1-1,-1 35 0,3-52-119,1 1-1,-1-1 1,1 1-1,-1-1 1,1 0-1,0 1 1,0-1-1,-1 0 1,1 1-1,0-1 1,0 0 0,0 0-1,1 0 1,-1 0-1,0 0 1,0 0-1,1 0 1,-1 0-1,0 0 1,1-1-1,-1 1 1,1 0-1,-1-1 1,1 0-1,-1 1 1,1-1-1,-1 0 1,1 1-1,-1-1 1,1 0-1,0 0 1,1-1-1,5 2-36,0-1-1,0-1 0,-1 1 1,1-1-1,11-4 1,-7 1-149,-1-1 0,0-1 1,0 1-1,0-2 0,-1 0 1,0 0-1,0-1 1,-1 0-1,14-16 0,8-12-664,30-44 0,-58 75 902,17-22-50,-11 17-93,-1-1 0,0 0 1,0 0-1,-2-1 0,1 0 0,-1 0 1,5-19-1,-11 31 126,0 0 0,1 0 1,-1-1-1,0 1 0,0 0 1,0 0-1,0-1 0,0 1 0,0 0 1,0 0-1,0-1 0,0 1 0,0 0 1,1-1-1,-1 1 0,0 0 0,-1 0 1,1-1-1,0 1 0,0 0 0,0 0 1,0-1-1,0 1 0,0 0 0,0 0 1,0-1-1,0 1 0,-1 0 0,1 0 1,0 0-1,0-1 0,0 1 0,0 0 1,-1 0-1,1 0 0,0-1 0,0 1 1,0 0-1,-1 0 0,1 0 1,0 0-1,0 0 0,-1 0 0,1-1 1,0 1-1,-1 0 0,-15 7 326,-14 16-362,16-10 182,1 0 0,0 0 0,0 1 0,2 1 0,-1 0 0,2 1 1,0 0-1,1 0 0,1 1 0,0 0 0,2 0 0,0 1 0,0 0 0,2 0 0,0 1 0,1-1 1,0 27-1,3-44-193,0 0 1,0 1 0,0-1 0,0 1 0,1-1-1,-1 1 1,0-1 0,1 1 0,-1-1-1,1 0 1,0 1 0,-1-1 0,1 0-1,0 0 1,0 0 0,0 1 0,0-1-1,0 0 1,0 0 0,0 0 0,0 0 0,0-1-1,1 1 1,-1 0 0,0 0 0,1-1-1,-1 1 1,0-1 0,1 1 0,-1-1-1,1 1 1,-1-1 0,0 0 0,1 0 0,-1 0-1,1 0 1,-1 0 0,1 0 0,-1 0-1,1 0 1,2-1 0,2 0 1,0 0-1,0 0 1,0-1 0,0 0 0,0 0 0,0 0 0,-1-1-1,11-6 1,-5-1-58,0 0-1,0-1 0,-1 0 1,0 0-1,-1-2 0,10-17 1,11-13 3108,-40 60-2085,2-5-788,0 1 0,1 0 1,-10 27-1,14-34-360,1 0 1,0 1-1,0 0 0,1-1 0,0 1 0,0 0 1,0 0-1,1 0 0,0 0 0,1 10 0,4-13-3128,9-4-2344</inkml:trace>
  <inkml:trace contextRef="#ctx0" brushRef="#br0" timeOffset="1842.37">1267 234 11659,'-7'-2'4933,"-1"2"-3748,3 0-256,-1 7-1634,3 7-576,1 0-2659,2 0-4996</inkml:trace>
  <inkml:trace contextRef="#ctx0" brushRef="#br0" timeOffset="2846.09">1289 441 10346,'0'0'1831,"13"-1"144,-10-1-1850,1 0 0,0 0 0,-1 0 1,1-1-1,-1 1 0,0-1 0,0 0 0,0 0 0,0 0 0,-1 0 0,1-1 1,-1 1-1,3-7 0,-3 8-117,0-1 1,-1 0-1,1 0 1,-1 0 0,0-1-1,0 1 1,0 0-1,0 0 1,0-1-1,-1 1 1,0 0 0,1-1-1,-1 1 1,-1 0-1,1-1 1,0 1-1,-2-6 1,1 8-5,0 0-1,0 0 1,0 1-1,0-1 1,0 0 0,0 1-1,0-1 1,-1 1 0,1-1-1,0 1 1,0-1 0,0 1-1,-1 0 1,1 0-1,0-1 1,-1 1 0,1 0-1,0 0 1,0 0 0,-1 1-1,1-1 1,-1 0 0,-31 7 120,25-3-83,0 0-1,0 1 1,1 0 0,0 0-1,0 0 1,0 1-1,0 0 1,1 1 0,0-1-1,1 1 1,-1 0-1,1 1 1,1-1 0,-1 1-1,1 0 1,1 0 0,0 1-1,0-1 1,0 1-1,1-1 1,0 1 0,-1 15-1,3-23-49,0 0 0,0 0 0,0 0 0,1 0 0,-1 0 0,0 0 0,0 0-1,1 0 1,-1 0 0,0 0 0,1 0 0,-1 0 0,1-1 0,-1 1 0,1 0 0,-1 0-1,1-1 1,0 1 0,-1 0 0,1-1 0,0 1 0,0 0 0,-1-1 0,1 1 0,0-1-1,0 1 1,0-1 0,0 0 0,0 1 0,0-1 0,-1 0 0,1 0 0,0 1 0,0-1-1,0 0 1,0 0 0,0 0 0,0 0 0,0 0 0,0 0 0,0-1 0,0 1 0,0 0-1,0 0 1,0-1 0,1 0 0,4 0-13,-1-1-1,1 0 0,-1 0 1,0-1-1,0 1 1,0-1-1,5-4 1,0-1-106,-1 0 0,0-1 1,0-1-1,9-13 0,-14 19 161,-1-1 1,0 0-1,0 0 0,0 0 0,-1-1 0,0 1 1,0-1-1,0 1 0,-1-1 0,0 1 0,1-11 0,-2 15 779,-15 25-987,14-21 158,-5 7 6,1 0 0,0 1 1,1-1-1,0 1 0,0 0 1,1 0-1,1 1 0,-3 22 1,6-34-15,0 1 0,0-1 0,0 1 0,0-1 0,0 0 0,0 0 0,-1 0 0,1 1 0,0-1 1,0 0-1,0 0 0,0 0 0,0 0 0,0 0 0,0-1 0,0 1 0,0 0 0,0 0 0,0-1 0,1 0 0,9-5-104,0-1 1,0 0-1,-1-1 0,0 0 0,0-1 0,-1 0 0,16-19 0,12-11-57,-25 26 242,-8 9 148,0-1-1,1 1 0,-1 0 1,1 1-1,8-6 0,-13 11-165,0 0 1,0 0-1,0 0 0,0 0 0,-1 0 1,1 0-1,-1 0 0,0-1 1,1 1-1,-1 0 0,-1 2 0,-70 137 528,72-140-673,12-7-405,4-7-258,-1 0 0,24-26 0,-28 27 745,1 0 1,0 1 0,0 0 0,1 0-1,19-10 1,-32 21 55,0 0 0,0 0 0,0-1-1,1 1 1,-1 0 0,0 0 0,0 0 0,0 0 0,0 0-1,0 0 1,1 0 0,-1 0 0,0 0 0,0 0-1,0 0 1,0 0 0,0 0 0,1 0 0,-1 0-1,0 0 1,0 0 0,0 0 0,0 0 0,0 0-1,1 0 1,-1 0 0,0 1 0,0-1 0,0 0-1,0 0 1,0 0 0,0 0 0,0 0 0,1 0-1,-1 0 1,0 0 0,0 1 0,0-1 0,0 0-1,0 0 1,0 0 0,0 0 0,0 0 0,0 0-1,0 1 1,0-1 0,0 0 0,0 0 0,0 0-1,0 0 1,0 0 0,0 1 0,0-1 0,0 0 0,0 0-1,0 0 1,0 0 0,0 0 0,0 1 0,0-1-1,-3 17 863,-10 16-264,-6 2-220,12-23-366,0-1 0,1 1 0,0 0 0,1 1 0,1-1 0,-6 21 0,11-33-62,-1 0 1,0 0-1,1 1 1,-1-1-1,0 0 1,0 0-1,1 1 0,-1-1 1,0 0-1,1 0 1,-1 0-1,0 0 1,1 0-1,-1 0 1,1 1-1,-1-1 1,0 0-1,1 0 1,-1 0-1,0 0 0,1 0 1,-1 0-1,0 0 1,1 0-1,-1-1 1,1 1-1,-1 0 1,0 0-1,1 0 1,-1 0-1,0 0 1,1-1-1,-1 1 0,0 0 1,0 0-1,1 0 1,-1-1-1,0 1 1,1 0-1,-1-1 1,0 1-1,18-10-3,25-26-1565,64-67 1,-30 27 2709,-68 69-427,-5 8 623,-4 21 184,-6 3-496,0-1 0,-18 48-1,16-53-1481,1 0-1,1 0 0,0 1 0,2 0 0,-3 32 1,6-35-6113</inkml:trace>
  <inkml:trace contextRef="#ctx0" brushRef="#br0" timeOffset="3591.87">2436 0 5830,'-8'5'4837,"-5"4"1169,0 0-3322,3-2-2808,0 1 0,0 0 0,-15 18-1,-3 7 165,2 1 0,1 1-1,-25 47 1,40-63-28,1 1 0,0 0 0,2 0 0,0 1 0,1 0 0,1 0 0,2 0 0,-3 29 0,6-46-10,-1 0 0,1 1 0,1-1 0,-1 0 0,1 0 0,-1 0 0,1 0 0,0 0 0,1 0 0,-1 0 0,1 0 0,-1 0 0,1-1 0,5 7 0,-5-7 13,1-1 1,-1 0-1,1 1 1,0-1 0,0 0-1,0-1 1,0 1-1,1 0 1,-1-1-1,0 0 1,1 0 0,-1 0-1,1 0 1,-1 0-1,1-1 1,-1 1-1,6-1 1,2-1 42,-1 1 0,1-2-1,0 1 1,-1-2 0,1 1-1,-1-1 1,0-1 0,0 0 0,0 0-1,-1-1 1,1 0 0,-1-1 0,0 0-1,10-9 1,13-13 41,-1-1 1,33-39-1,-64 67-99,56-61-479,-4-3 0,-2-1-1,46-85 1,-95 149 30,5-8 509,-7 7-1577,-3 7-3068,-10 9-1778</inkml:trace>
  <inkml:trace contextRef="#ctx0" brushRef="#br0" timeOffset="3983.4">2629 399 15246,'-3'1'5702,"8"-2"-7944,4-5-865,5-1-4677</inkml:trace>
  <inkml:trace contextRef="#ctx0" brushRef="#br0" timeOffset="4376.99">3104 138 2659,'0'-2'505,"0"1"0,-1 0 0,1-1 0,0 1 1,0-1-1,-1 1 0,1-1 0,-1 1 0,1 0 1,-1-1-1,0 1 0,1 0 0,-1 0 0,0 0 1,0-1-1,0 1 0,0 0 0,0 0 0,0 0 0,-2-1 1,1 0-90,-1 1 1,1 0-1,-1-1 1,0 1-1,0 0 1,0 0-1,1 0 1,-1 1-1,-6-1 0,5 0-368,0 1 0,0 0 0,0 0 0,0 0 0,0 0 0,0 1 0,1 0 0,-1 0-1,0 0 1,0 0 0,0 0 0,1 1 0,-1-1 0,1 1 0,-6 4 0,7-5-41,0 1 1,1-1-1,-1 1 0,1-1 1,0 1-1,-1 0 1,1 0-1,0-1 1,0 1-1,0 0 1,0 0-1,1 0 1,-1 0-1,0 0 1,1 0-1,-1 0 1,1 1-1,0-1 1,0 0-1,0 0 1,0 0-1,0 0 1,0 0-1,1 0 1,-1 0-1,1 0 1,-1 0-1,1 0 1,1 4-1,3 2 16,1 0 0,-1-1-1,1 0 1,1 0 0,11 11-1,15 17 151,-27-25-190,0-1-1,-1 1 0,0 1 0,-1-1 0,0 1 1,0 0-1,-2 0 0,1 0 0,-1 0 0,-1 0 0,0 1 1,0-1-1,-1 0 0,-2 16 0,1-20 40,0 0 1,0 0-1,-1 0 0,0-1 0,0 1 0,0 0 1,-1-1-1,0 0 0,0 1 0,-1-1 1,1 0-1,-1-1 0,-1 1 0,1-1 0,-1 0 1,0 0-1,0 0 0,0-1 0,-1 1 1,0-1-1,0-1 0,0 1 0,0-1 0,-8 3 1,12-5 16,0 0 0,1-1 0,-1 1 1,0 0-1,0-1 0,0 1 0,0-1 1,1 0-1,-1 0 0,0 0 0,0 0 1,0 0-1,0 0 0,0 0 0,0-1 1,1 1-1,-1 0 0,0-1 0,0 0 1,0 1-1,1-1 0,-1 0 0,0 0 1,1 0-1,-1 0 0,1 0 0,-1-1 1,1 1-1,0 0 0,-1-1 0,1 1 1,0-1-1,0 1 0,0-1 0,0 1 1,0-1-1,0 0 0,1 1 1,-1-1-1,0 0 0,0-3 0,-1-8-43,-1 0-1,2-1 1,0 1-1,2-26 1,-1 20 97,0 10-477,1-20 1243,-1 28-1029,0 1-1,0-1 1,0 0 0,0 1 0,0-1 0,1 0 0,-1 1-1,0-1 1,1 0 0,-1 1 0,0-1 0,1 1-1,-1-1 1,1 1 0,-1-1 0,1 1 0,-1-1-1,1 1 1,-1-1 0,1 1 0,-1-1 0,1 1 0,0 0-1,-1-1 1,1 1 0,0 0 0,-1 0 0,1 0-1,0-1 1,-1 1 0,1 0 0,1 0 0,5 0-5083</inkml:trace>
  <inkml:trace contextRef="#ctx0" brushRef="#br0" timeOffset="5355.96">3240 378 10698,'0'0'53,"0"0"0,0 0 0,0 1-1,0-1 1,0 0 0,0 0 0,1 1 0,-1-1-1,0 0 1,0 0 0,0 1 0,0-1 0,1 0 0,-1 0-1,0 0 1,0 0 0,0 1 0,1-1 0,-1 0-1,0 0 1,0 0 0,1 0 0,-1 0 0,0 0 0,0 0-1,1 0 1,-1 1 0,0-1 0,0 0 0,1 0 0,-1 0-1,0 0 1,1 0 0,-1-1 0,0 1 0,0 0-1,1 0 1,-1 0 0,0 0 0,0 0 0,1 0 0,-1 0-1,0 0 1,0-1 0,1 1 0,-1 0 0,0 0-1,0 0 1,0 0 0,1-1 0,-1 1 0,0 0 0,0 0-1,0-1 1,0 1 0,1 0 0,13-13 1554,-13 10-1398,1-1 0,-1 1 0,0-1 0,1 0 0,-1 1 0,-1-1 0,1 0 0,-1 1-1,1-1 1,-1 0 0,0 0 0,0 0 0,-2-5 0,-1 8-183,0 1 0,0-1 0,0 1-1,0-1 1,0 1 0,0 0 0,-1 0 0,1 0-1,0 0 1,0 1 0,-5 1 0,-1 3-38,-1 0-1,1 1 1,0 0 0,1 1 0,0 0 0,0 0-1,0 1 1,1 0 0,0 0 0,0 0 0,1 1-1,0 0 1,-6 13 0,11-20-6,0 0 1,0 1-1,0-1 1,0 0-1,1 1 0,-1-1 1,1 1-1,-1-1 0,1 1 1,0-1-1,0 1 1,0 3-1,0-5 6,1 0 0,-1 0 0,1 0 0,0-1 0,-1 1 0,1 0 0,-1-1 0,1 1 0,0-1 0,-1 1 0,1 0 0,0-1 0,0 0 0,0 1 0,-1-1 0,1 1 0,0-1 0,0 0-1,0 0 1,0 1 0,0-1 0,0 0 0,0 0 0,-1 0 0,1 0 0,0 0 0,0 0 0,0 0 0,0 0 0,0-1 0,0 1 0,0 0 0,-1 0 0,1-1 0,2 0 0,3-1 6,1-1 0,-1 1 0,0-1 1,0-1-1,0 1 0,0-1 0,0 0 0,8-9 0,42-43-68,-45 45 100,-6 5 35,6-7-60,-9 12 427,-6 6 587,-15 19-537,15-19-451,-1 0 0,0 0 0,1 0 0,0 1 0,1-1-1,-1 1 1,1 0 0,0 0 0,0 0 0,1 1 0,0-1 0,0 1-1,-1 11 1,5-18-38,0 0 0,0 0 0,0 0 0,1 0 0,-1 0 0,0 0 0,0 0 0,0-1 0,1 1 0,-1-1 0,0 1 0,0-1-1,3-1 1,9-7-346,0 0-1,0-1 1,20-20-1,-20 17 173,1 1 0,22-15 0,-37 27 207,1 1 0,-1-1 1,0 0-1,0 0 1,0 0-1,1 1 1,-1-1-1,0 0 1,0 0-1,0 1 1,0-1-1,0 0 0,0 0 1,1 1-1,-1-1 1,0 0-1,0 0 1,0 1-1,0-1 1,0 0-1,0 0 1,0 1-1,0-1 0,0 0 1,0 1-1,0-1 1,0 0-1,0 0 1,-1 1-1,1-1 1,0 0-1,0 0 1,0 1-1,0-1 1,0 0-1,-1 0 0,1 1 1,0-1-1,0 0 1,-5 15 333,2-9-310,-4 5-80,1 0 1,0 1-1,0 0 0,2 0 0,-1 0 0,2 1 1,-3 12-1,16-25-1605,3-6 1514,0-1 0,0-1 0,-1 0 0,0 0 0,-1-1 0,0-1 0,0 0 0,9-12 0,12-9-522,-2 7 600,-22 18 309,0 0-1,0-1 0,0 0 0,7-10 0,-22 49 2270,-11-1-1892,12-22-592,1 0 0,0-1 0,0 2 1,1-1-1,0 0 0,1 1 0,0 0 0,0 0 0,-1 13 0,4-23-103,1 0 0,-1 1-1,1-1 1,-1 0 0,0 0 0,1 1-1,-1-1 1,1 0 0,-1 0-1,1 1 1,-1-1 0,1 0 0,0 0-1,-1 0 1,1 0 0,-1 0-1,1 0 1,-1 0 0,1 0 0,-1 0-1,1 0 1,-1 0 0,1 0-1,-1-1 1,1 1 0,-1 0 0,1 0-1,-1 0 1,1-1 0,-1 1 0,1 0-1,-1-1 1,1 1 0,-1-1-1,22-9-765,3-8-2274,24-23 0,-4 1-2189</inkml:trace>
  <inkml:trace contextRef="#ctx0" brushRef="#br0" timeOffset="5876.06">3960 96 4644,'30'-38'9343,"-29"37"-7582,-14 16-170,-154 190-952,142-168-628,1 1 0,2 2 0,-32 77 0,52-112-31,0 0 0,1 0 0,-1 1 0,1-1 0,0 0 0,1 1 0,-1 5 0,1-11 14,1 0 0,-1 0-1,0 1 1,1-1 0,-1 0-1,0 0 1,1 0 0,-1 0-1,1 1 1,-1-1 0,0 0 0,1 0-1,-1 0 1,0 0 0,1 0-1,-1 0 1,1 0 0,-1 0-1,0 0 1,1 0 0,-1 0-1,1 0 1,-1 0 0,0-1 0,1 1-1,-1 0 1,0 0 0,1 0-1,-1 0 1,0-1 0,1 1-1,-1 0 1,0 0 0,1-1 0,-1 1-1,0-1 1,16-7-28,-6-2-224,0 1-1,-1-1 0,0-1 1,-1 0-1,0 0 1,0-1-1,-1 1 0,-1-2 1,7-16-1,-9 20 183,-1 0 1,0-1-1,0 0 0,-1 1 1,-1-1-1,1 0 0,-1 0 0,-1 0 1,0 0-1,-1 0 0,0 0 1,0 0-1,-5-15 0,4 20 286,0 0 0,-1 0 0,0 0 0,0 0 0,0 1 0,0 0 0,-1-1 0,0 1 0,1 1 0,-8-6 0,-11-13 3416,25 20-3444,0 1-1,1-1 0,-1 1 0,1 0 0,-1 0 0,1 0 0,0 0 0,-1 1 1,6-1-1,-6 0-23,64-11-1097,162-25 2733,-152 30-5219,-1 4-4927</inkml:trace>
  <inkml:trace contextRef="#ctx0" brushRef="#br0" timeOffset="6647.16">4055 352 1057,'-5'-3'13136,"-8"6"-9414,-6 8-4778,12-6 1200,-1 1 0,1 0 0,0 1 0,0 0 0,1 0 0,0 1 1,0-1-1,1 1 0,0 1 0,0-1 0,1 1 0,0-1 0,1 1 1,-1 0-1,2 1 0,-4 16 0,6-25-178,0-1 0,0 1-1,0 0 1,1-1 0,-1 1 0,0-1 0,0 1 0,0 0 0,1-1-1,-1 1 1,0-1 0,1 1 0,-1-1 0,0 1 0,1-1-1,-1 1 1,1-1 0,-1 1 0,0-1 0,1 0 0,-1 1 0,1-1-1,-1 0 1,1 1 0,0-1 0,-1 0 0,1 0 0,-1 1-1,1-1 1,0 0 0,-1 0 0,1 0 0,-1 0 0,1 0 0,0 0-1,-1 0 1,1 0 0,-1 0 0,1 0 0,0 0 0,-1 0-1,1 0 1,0-1 0,-1 1 0,1 0 0,30-11-13,-9-3-232,-1-2 1,-1 0-1,0 0 0,-1-2 0,-1-1 0,-1 0 0,21-31 0,-34 45 335,-1 0-1,0 0 1,0 0-1,0 0 1,3-10-1,-6 14-18,0 1 0,0-1-1,1 0 1,-1 0-1,0 1 1,0-1-1,0 0 1,0 1-1,0-1 1,0 0 0,0 0-1,0 1 1,-1-1-1,1 0 1,0 1-1,0-1 1,0 0-1,-1 1 1,1-1 0,0 0-1,-2 0 1,1 0 8,0 0 1,0 1 0,0-1 0,0 1 0,0-1-1,0 1 1,0 0 0,-1-1 0,1 1-1,0 0 1,0 0 0,0 0 0,-1 0-1,1 0 1,0 0 0,0 0 0,0 0-1,-2 1 1,-4 0-24,0 1 0,1 0 0,-1 1 0,0 0 0,1 0 0,0 0 0,0 1 0,0 0 0,0 0 0,-6 6 0,-1 2-19,0 0 1,1 0 0,-11 16-1,21-26-12,0 0 0,0 0-1,1 0 1,0 1-1,-1-1 1,1 1-1,0-1 1,0 0-1,0 1 1,0 0 0,1-1-1,-1 1 1,1 3-1,0-5 12,0 0 0,0 0 0,1-1 0,-1 1 0,1 0 0,-1 0 0,1 0-1,-1 0 1,1 0 0,0-1 0,-1 1 0,1 0 0,0 0 0,0-1 0,-1 1 0,1-1-1,0 1 1,0-1 0,0 1 0,0-1 0,0 1 0,0-1 0,0 0 0,0 1 0,0-1-1,0 0 1,0 0 0,0 0 0,0 0 0,0 0 0,0 0 0,0 0 0,0 0 0,0 0-1,1-1 1,11 1 28,-1-1-1,1-1 1,0 0-1,-1-1 1,1 0-1,11-5 0,71-35-129,-67 29 248,0 1 0,40-12 0,-67 25-126,0-1 0,1 0 0,-1 1 0,0 0 0,1-1 0,-1 1-1,1 0 1,-1 0 0,0 0 0,1 0 0,-1 0 0,1 0 0,-1 0 0,0 0-1,1 1 1,-1-1 0,0 0 0,1 1 0,-1-1 0,0 1 0,1-1 0,-1 1-1,0 0 1,0 0 0,0 0 0,0-1 0,0 1 0,0 0 0,0 0 0,2 2 0,-2 0 79,-1-1 0,1 1 1,0-1-1,-1 1 1,0-1-1,0 1 0,1-1 1,-1 1-1,-1-1 1,1 1-1,0 0 0,-1-1 1,1 1-1,-1-1 1,0 0-1,0 1 1,-1 2-1,-4 8 403,-1 1 1,-1-1-1,0-1 1,-16 20-1,-44 44-465,64-72-139,-23 22-2190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FEDERAL DE EDUC</vt:lpstr>
    </vt:vector>
  </TitlesOfParts>
  <Company>CEFET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FEDERAL DE EDUC</dc:title>
  <dc:subject/>
  <dc:creator>Cliente</dc:creator>
  <cp:keywords/>
  <dc:description/>
  <cp:lastModifiedBy>WILLIAM VAIRO DOS SANTOS</cp:lastModifiedBy>
  <cp:revision>6</cp:revision>
  <dcterms:created xsi:type="dcterms:W3CDTF">2021-07-28T18:57:00Z</dcterms:created>
  <dcterms:modified xsi:type="dcterms:W3CDTF">2021-07-28T19:51:00Z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0x01010029BD19F64EF8E14AB7E47F89A2790E70</vt:lpwstr>
  </property>
</Properties>
</file>