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D599" w14:textId="4B8E2E14" w:rsidR="00CB1C68" w:rsidRPr="0038344B" w:rsidRDefault="00CB1C68" w:rsidP="001F0250">
      <w:pPr>
        <w:ind w:left="720" w:hanging="360"/>
        <w:jc w:val="center"/>
        <w:rPr>
          <w:sz w:val="40"/>
          <w:szCs w:val="40"/>
        </w:rPr>
      </w:pPr>
      <w:r w:rsidRPr="0038344B">
        <w:rPr>
          <w:sz w:val="40"/>
          <w:szCs w:val="40"/>
        </w:rPr>
        <w:t xml:space="preserve">Lista 03 de Exercícios </w:t>
      </w:r>
      <w:r w:rsidR="006342EA" w:rsidRPr="0038344B">
        <w:rPr>
          <w:sz w:val="40"/>
          <w:szCs w:val="40"/>
        </w:rPr>
        <w:t xml:space="preserve">CLP </w:t>
      </w:r>
      <w:r w:rsidRPr="0038344B">
        <w:rPr>
          <w:sz w:val="40"/>
          <w:szCs w:val="40"/>
        </w:rPr>
        <w:t xml:space="preserve">Clic02 </w:t>
      </w:r>
      <w:r w:rsidR="006342EA" w:rsidRPr="0038344B">
        <w:rPr>
          <w:sz w:val="40"/>
          <w:szCs w:val="40"/>
        </w:rPr>
        <w:t>IPETEC</w:t>
      </w:r>
    </w:p>
    <w:p w14:paraId="40C88364" w14:textId="51FCCCAC" w:rsidR="00A93339" w:rsidRPr="0038344B" w:rsidRDefault="00F213B2" w:rsidP="00CB1C6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 xml:space="preserve">Desenvolva um programa em </w:t>
      </w:r>
      <w:proofErr w:type="spellStart"/>
      <w:r w:rsidRPr="0038344B">
        <w:rPr>
          <w:sz w:val="28"/>
          <w:szCs w:val="28"/>
        </w:rPr>
        <w:t>Ladder</w:t>
      </w:r>
      <w:proofErr w:type="spellEnd"/>
      <w:r w:rsidRPr="0038344B">
        <w:rPr>
          <w:sz w:val="28"/>
          <w:szCs w:val="28"/>
        </w:rPr>
        <w:t xml:space="preserve"> que conte quantos veículos estão estacionados em um estacionamento com </w:t>
      </w:r>
      <w:r w:rsidR="006F3C7F" w:rsidRPr="0038344B">
        <w:rPr>
          <w:sz w:val="28"/>
          <w:szCs w:val="28"/>
        </w:rPr>
        <w:t>5</w:t>
      </w:r>
      <w:r w:rsidRPr="0038344B">
        <w:rPr>
          <w:sz w:val="28"/>
          <w:szCs w:val="28"/>
        </w:rPr>
        <w:t xml:space="preserve"> vagas. Ao chegar em sua lotação, o acionamento da cancela de entrada deve ser </w:t>
      </w:r>
      <w:proofErr w:type="gramStart"/>
      <w:r w:rsidRPr="0038344B">
        <w:rPr>
          <w:sz w:val="28"/>
          <w:szCs w:val="28"/>
        </w:rPr>
        <w:t>inibida</w:t>
      </w:r>
      <w:proofErr w:type="gramEnd"/>
      <w:r w:rsidRPr="0038344B">
        <w:rPr>
          <w:sz w:val="28"/>
          <w:szCs w:val="28"/>
        </w:rPr>
        <w:t>, mantendo a cancela de saída liberada</w:t>
      </w:r>
      <w:r w:rsidR="000B5983" w:rsidRPr="0038344B">
        <w:rPr>
          <w:sz w:val="28"/>
          <w:szCs w:val="28"/>
        </w:rPr>
        <w:t xml:space="preserve"> (basta acender um aviso de LOTADO)</w:t>
      </w:r>
      <w:r w:rsidRPr="0038344B">
        <w:rPr>
          <w:sz w:val="28"/>
          <w:szCs w:val="28"/>
        </w:rPr>
        <w:t>.</w:t>
      </w:r>
      <w:r w:rsidR="00EC3C0D" w:rsidRPr="0038344B">
        <w:rPr>
          <w:sz w:val="28"/>
          <w:szCs w:val="28"/>
        </w:rPr>
        <w:t xml:space="preserve"> Há um botão na ENTRADA que abre a cancela de entrada e um botão na SAÍDA que abre a cancela de saída. Adicione um botão de RESET para zerar a contagem.</w:t>
      </w:r>
      <w:r w:rsidR="00E72FB4" w:rsidRPr="0038344B">
        <w:rPr>
          <w:sz w:val="28"/>
          <w:szCs w:val="28"/>
        </w:rPr>
        <w:t xml:space="preserve"> </w:t>
      </w:r>
      <w:r w:rsidR="00E72FB4" w:rsidRPr="0038344B">
        <w:rPr>
          <w:sz w:val="28"/>
          <w:szCs w:val="28"/>
        </w:rPr>
        <w:t xml:space="preserve">Utilize o contador no MODO </w:t>
      </w:r>
      <w:r w:rsidR="00E72FB4" w:rsidRPr="0038344B">
        <w:rPr>
          <w:sz w:val="28"/>
          <w:szCs w:val="28"/>
        </w:rPr>
        <w:t>1</w:t>
      </w:r>
      <w:r w:rsidR="00E72FB4" w:rsidRPr="0038344B">
        <w:rPr>
          <w:sz w:val="28"/>
          <w:szCs w:val="28"/>
        </w:rPr>
        <w:t>.</w:t>
      </w:r>
    </w:p>
    <w:p w14:paraId="6A44C1CA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3B3AED5E" w14:textId="6ACB6462" w:rsidR="00B2050E" w:rsidRPr="0038344B" w:rsidRDefault="00B2050E" w:rsidP="00B2050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 xml:space="preserve">Desenvolva um programa em </w:t>
      </w:r>
      <w:proofErr w:type="spellStart"/>
      <w:r w:rsidRPr="0038344B">
        <w:rPr>
          <w:sz w:val="28"/>
          <w:szCs w:val="28"/>
        </w:rPr>
        <w:t>Ladder</w:t>
      </w:r>
      <w:proofErr w:type="spellEnd"/>
      <w:r w:rsidRPr="0038344B">
        <w:rPr>
          <w:sz w:val="28"/>
          <w:szCs w:val="28"/>
        </w:rPr>
        <w:t xml:space="preserve"> que conte</w:t>
      </w:r>
      <w:r w:rsidRPr="0038344B">
        <w:rPr>
          <w:sz w:val="28"/>
          <w:szCs w:val="28"/>
        </w:rPr>
        <w:t xml:space="preserve"> 6 peças para serem embaladas em uma caixa e pare a esteira</w:t>
      </w:r>
      <w:r w:rsidRPr="0038344B">
        <w:rPr>
          <w:sz w:val="28"/>
          <w:szCs w:val="28"/>
        </w:rPr>
        <w:t>.</w:t>
      </w:r>
      <w:r w:rsidRPr="0038344B">
        <w:rPr>
          <w:sz w:val="28"/>
          <w:szCs w:val="28"/>
        </w:rPr>
        <w:t xml:space="preserve"> Se uma das peças for descartada, o operador deve apertar um botão de DECREMENTA para permitir que a esteira transporte mais uma peça. Depois de fechar a caixa e colocar outra, o operador deve reiniciar a esteira pelo botão </w:t>
      </w:r>
      <w:r w:rsidR="006C4AA1" w:rsidRPr="0038344B">
        <w:rPr>
          <w:sz w:val="28"/>
          <w:szCs w:val="28"/>
        </w:rPr>
        <w:t>LIGA</w:t>
      </w:r>
      <w:r w:rsidRPr="0038344B">
        <w:rPr>
          <w:sz w:val="28"/>
          <w:szCs w:val="28"/>
        </w:rPr>
        <w:t>.</w:t>
      </w:r>
      <w:r w:rsidR="006C4AA1" w:rsidRPr="0038344B">
        <w:rPr>
          <w:sz w:val="28"/>
          <w:szCs w:val="28"/>
        </w:rPr>
        <w:t xml:space="preserve"> Adicionar um botão DESLIGA para parar o motor da esteira.</w:t>
      </w:r>
      <w:r w:rsidR="00671E58" w:rsidRPr="0038344B">
        <w:rPr>
          <w:sz w:val="28"/>
          <w:szCs w:val="28"/>
        </w:rPr>
        <w:t xml:space="preserve"> </w:t>
      </w:r>
      <w:r w:rsidR="00671E58" w:rsidRPr="0038344B">
        <w:rPr>
          <w:sz w:val="28"/>
          <w:szCs w:val="28"/>
        </w:rPr>
        <w:t>Utilize o contador no MODO 1.</w:t>
      </w:r>
    </w:p>
    <w:p w14:paraId="29D1A02D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7D6E310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A858D4C" w14:textId="62276E9A" w:rsidR="00083F76" w:rsidRPr="0038344B" w:rsidRDefault="00083F76" w:rsidP="00083F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 xml:space="preserve">Desenvolva um programa em </w:t>
      </w:r>
      <w:proofErr w:type="spellStart"/>
      <w:r w:rsidRPr="0038344B">
        <w:rPr>
          <w:sz w:val="28"/>
          <w:szCs w:val="28"/>
        </w:rPr>
        <w:t>Ladder</w:t>
      </w:r>
      <w:proofErr w:type="spellEnd"/>
      <w:r w:rsidRPr="0038344B">
        <w:rPr>
          <w:sz w:val="28"/>
          <w:szCs w:val="28"/>
        </w:rPr>
        <w:t xml:space="preserve"> que conte </w:t>
      </w:r>
      <w:r w:rsidRPr="0038344B">
        <w:rPr>
          <w:sz w:val="28"/>
          <w:szCs w:val="28"/>
        </w:rPr>
        <w:t>o número de</w:t>
      </w:r>
      <w:r w:rsidRPr="0038344B">
        <w:rPr>
          <w:sz w:val="28"/>
          <w:szCs w:val="28"/>
        </w:rPr>
        <w:t xml:space="preserve"> p</w:t>
      </w:r>
      <w:r w:rsidRPr="0038344B">
        <w:rPr>
          <w:sz w:val="28"/>
          <w:szCs w:val="28"/>
        </w:rPr>
        <w:t>assageiros dentro de um veículo que tem uma porta de entrada e uma de saída, cada uma com um sensor do tipo barreira ótica, que são acionados ao se passar um passageiro. No p</w:t>
      </w:r>
      <w:r w:rsidR="006773A0" w:rsidRPr="0038344B">
        <w:rPr>
          <w:sz w:val="28"/>
          <w:szCs w:val="28"/>
        </w:rPr>
        <w:t>a</w:t>
      </w:r>
      <w:r w:rsidRPr="0038344B">
        <w:rPr>
          <w:sz w:val="28"/>
          <w:szCs w:val="28"/>
        </w:rPr>
        <w:t>ra</w:t>
      </w:r>
      <w:r w:rsidR="006773A0" w:rsidRPr="0038344B">
        <w:rPr>
          <w:sz w:val="28"/>
          <w:szCs w:val="28"/>
        </w:rPr>
        <w:t>-</w:t>
      </w:r>
      <w:r w:rsidRPr="0038344B">
        <w:rPr>
          <w:sz w:val="28"/>
          <w:szCs w:val="28"/>
        </w:rPr>
        <w:t xml:space="preserve">brisa do veículo tem dois displays que informam EM PÉ, quando houver </w:t>
      </w:r>
      <w:r w:rsidR="00D15BAC" w:rsidRPr="0038344B">
        <w:rPr>
          <w:sz w:val="28"/>
          <w:szCs w:val="28"/>
        </w:rPr>
        <w:t>5</w:t>
      </w:r>
      <w:r w:rsidRPr="0038344B">
        <w:rPr>
          <w:sz w:val="28"/>
          <w:szCs w:val="28"/>
        </w:rPr>
        <w:t xml:space="preserve"> passageiros a bordo, o que corresponde a todos os assentos, e LOTADO quando houver 1</w:t>
      </w:r>
      <w:r w:rsidR="00D15BAC" w:rsidRPr="0038344B">
        <w:rPr>
          <w:sz w:val="28"/>
          <w:szCs w:val="28"/>
        </w:rPr>
        <w:t>0</w:t>
      </w:r>
      <w:r w:rsidRPr="0038344B">
        <w:rPr>
          <w:sz w:val="28"/>
          <w:szCs w:val="28"/>
        </w:rPr>
        <w:t xml:space="preserve"> passageiros a bordo.</w:t>
      </w:r>
      <w:r w:rsidR="00BD4F54" w:rsidRPr="0038344B">
        <w:rPr>
          <w:sz w:val="28"/>
          <w:szCs w:val="28"/>
        </w:rPr>
        <w:t xml:space="preserve"> </w:t>
      </w:r>
      <w:r w:rsidRPr="0038344B">
        <w:rPr>
          <w:sz w:val="28"/>
          <w:szCs w:val="28"/>
        </w:rPr>
        <w:t xml:space="preserve"> </w:t>
      </w:r>
      <w:r w:rsidR="00BD4F54" w:rsidRPr="0038344B">
        <w:rPr>
          <w:sz w:val="28"/>
          <w:szCs w:val="28"/>
        </w:rPr>
        <w:t>Adicione um botão de RESET para zerar a contagem.</w:t>
      </w:r>
      <w:r w:rsidR="00E72FB4" w:rsidRPr="0038344B">
        <w:rPr>
          <w:sz w:val="28"/>
          <w:szCs w:val="28"/>
        </w:rPr>
        <w:t xml:space="preserve"> Utilize o contador no MODO 2.</w:t>
      </w:r>
    </w:p>
    <w:p w14:paraId="1DCAF459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2EB50113" w14:textId="0E0CAB1D" w:rsidR="00B2050E" w:rsidRPr="0038344B" w:rsidRDefault="00380490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Repita o exercício 3 util</w:t>
      </w:r>
      <w:r w:rsidR="006773A0" w:rsidRPr="0038344B">
        <w:rPr>
          <w:sz w:val="28"/>
          <w:szCs w:val="28"/>
        </w:rPr>
        <w:t>i</w:t>
      </w:r>
      <w:r w:rsidRPr="0038344B">
        <w:rPr>
          <w:sz w:val="28"/>
          <w:szCs w:val="28"/>
        </w:rPr>
        <w:t>zando o contador no MODO 5.</w:t>
      </w:r>
    </w:p>
    <w:p w14:paraId="70A4F356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70D3488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017F0D6" w14:textId="46026752" w:rsidR="009327C4" w:rsidRPr="0038344B" w:rsidRDefault="009327C4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Repita o exercício 3 utilizando</w:t>
      </w:r>
      <w:r w:rsidRPr="0038344B">
        <w:rPr>
          <w:sz w:val="28"/>
          <w:szCs w:val="28"/>
        </w:rPr>
        <w:t xml:space="preserve"> apenas um contador no MODO 5 e comparador</w:t>
      </w:r>
      <w:r w:rsidR="0097164D" w:rsidRPr="0038344B">
        <w:rPr>
          <w:sz w:val="28"/>
          <w:szCs w:val="28"/>
        </w:rPr>
        <w:t xml:space="preserve"> no MODO 4</w:t>
      </w:r>
      <w:r w:rsidRPr="0038344B">
        <w:rPr>
          <w:sz w:val="28"/>
          <w:szCs w:val="28"/>
        </w:rPr>
        <w:t>.</w:t>
      </w:r>
      <w:r w:rsidR="00D15BAC" w:rsidRPr="0038344B">
        <w:rPr>
          <w:sz w:val="28"/>
          <w:szCs w:val="28"/>
        </w:rPr>
        <w:t xml:space="preserve"> Crie mais uma faixa com mais de 15 passageiros (SUPERLOTADO).</w:t>
      </w:r>
    </w:p>
    <w:p w14:paraId="65428808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069F9B08" w14:textId="4469938A" w:rsidR="00EB27D0" w:rsidRPr="0038344B" w:rsidRDefault="001047B8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Projete um</w:t>
      </w:r>
      <w:r w:rsidR="00602502" w:rsidRPr="0038344B">
        <w:rPr>
          <w:sz w:val="28"/>
          <w:szCs w:val="28"/>
        </w:rPr>
        <w:t xml:space="preserve"> sistema de segurança que bloqueie a fechadura de acionamento por contato momentâneo (ABRE_EXT) que fica no lado externo de uma casa forte</w:t>
      </w:r>
      <w:r w:rsidR="00816BBF" w:rsidRPr="0038344B">
        <w:rPr>
          <w:sz w:val="28"/>
          <w:szCs w:val="28"/>
        </w:rPr>
        <w:t>,</w:t>
      </w:r>
      <w:r w:rsidR="00602502" w:rsidRPr="0038344B">
        <w:rPr>
          <w:sz w:val="28"/>
          <w:szCs w:val="28"/>
        </w:rPr>
        <w:t xml:space="preserve"> </w:t>
      </w:r>
      <w:r w:rsidR="00816BBF" w:rsidRPr="0038344B">
        <w:rPr>
          <w:sz w:val="28"/>
          <w:szCs w:val="28"/>
        </w:rPr>
        <w:t>diariamente,</w:t>
      </w:r>
      <w:r w:rsidR="00602502" w:rsidRPr="0038344B">
        <w:rPr>
          <w:sz w:val="28"/>
          <w:szCs w:val="28"/>
        </w:rPr>
        <w:t xml:space="preserve"> de </w:t>
      </w:r>
      <w:r w:rsidR="00816BBF" w:rsidRPr="0038344B">
        <w:rPr>
          <w:sz w:val="28"/>
          <w:szCs w:val="28"/>
        </w:rPr>
        <w:t xml:space="preserve">segunda a </w:t>
      </w:r>
      <w:r w:rsidR="00602502" w:rsidRPr="0038344B">
        <w:rPr>
          <w:sz w:val="28"/>
          <w:szCs w:val="28"/>
        </w:rPr>
        <w:t xml:space="preserve">sexta-feira </w:t>
      </w:r>
      <w:r w:rsidR="00816BBF" w:rsidRPr="0038344B">
        <w:rPr>
          <w:sz w:val="28"/>
          <w:szCs w:val="28"/>
        </w:rPr>
        <w:t>das 1</w:t>
      </w:r>
      <w:r w:rsidR="00602502" w:rsidRPr="0038344B">
        <w:rPr>
          <w:sz w:val="28"/>
          <w:szCs w:val="28"/>
        </w:rPr>
        <w:t xml:space="preserve">8:00h até </w:t>
      </w:r>
      <w:r w:rsidR="00816BBF" w:rsidRPr="0038344B">
        <w:rPr>
          <w:sz w:val="28"/>
          <w:szCs w:val="28"/>
        </w:rPr>
        <w:t>o dia seguinte</w:t>
      </w:r>
      <w:r w:rsidR="00602502" w:rsidRPr="0038344B">
        <w:rPr>
          <w:sz w:val="28"/>
          <w:szCs w:val="28"/>
        </w:rPr>
        <w:t xml:space="preserve"> </w:t>
      </w:r>
      <w:r w:rsidR="00816BBF" w:rsidRPr="0038344B">
        <w:rPr>
          <w:sz w:val="28"/>
          <w:szCs w:val="28"/>
        </w:rPr>
        <w:t xml:space="preserve">às </w:t>
      </w:r>
      <w:r w:rsidR="00602502" w:rsidRPr="0038344B">
        <w:rPr>
          <w:sz w:val="28"/>
          <w:szCs w:val="28"/>
        </w:rPr>
        <w:t>08:00h</w:t>
      </w:r>
      <w:r w:rsidR="00816BBF" w:rsidRPr="0038344B">
        <w:rPr>
          <w:sz w:val="28"/>
          <w:szCs w:val="28"/>
        </w:rPr>
        <w:t xml:space="preserve"> </w:t>
      </w:r>
      <w:r w:rsidR="00816BBF" w:rsidRPr="0038344B">
        <w:rPr>
          <w:sz w:val="28"/>
          <w:szCs w:val="28"/>
        </w:rPr>
        <w:t>(Bloqueio AZUL)</w:t>
      </w:r>
      <w:r w:rsidR="00816BBF" w:rsidRPr="0038344B">
        <w:rPr>
          <w:sz w:val="28"/>
          <w:szCs w:val="28"/>
        </w:rPr>
        <w:t xml:space="preserve">. Crie outro bloqueio das 18:00h da sexta-feira até às 08:00h da segunda-feira (Bloqueio VERMELHO). Os bloqueios devem ter chaves independentes de habilitação para se escolher entre o bloqueio noturno diário (AZUL) e o bloqueio de fim de semana. </w:t>
      </w:r>
      <w:r w:rsidR="00602502" w:rsidRPr="0038344B">
        <w:rPr>
          <w:sz w:val="28"/>
          <w:szCs w:val="28"/>
        </w:rPr>
        <w:t xml:space="preserve"> O acionamento de abertura interno (ABRE_INT) deve funcionar sempre, não podendo ser bloqueado</w:t>
      </w:r>
      <w:r w:rsidR="00902EDA" w:rsidRPr="0038344B">
        <w:rPr>
          <w:sz w:val="28"/>
          <w:szCs w:val="28"/>
        </w:rPr>
        <w:t>, para se evitar que uma pessoa fique presa na casa forte.</w:t>
      </w:r>
    </w:p>
    <w:p w14:paraId="485F3AE7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214DFFE8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0D6505B5" w14:textId="31B0B158" w:rsidR="003C2909" w:rsidRPr="0038344B" w:rsidRDefault="003C2909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Projete um sistema que possua um sensor de peças defeituosas que passam por uma esteira. Toda vez que o sensor for ativado, ou seja, na detecção de uma peça defeituosa, deve ser acionada uma saída que ativará um atuador que descartará a peça. O sistema possui um sinalizador de três cores: VERDE, AMARELO e VERMELHO.</w:t>
      </w:r>
      <w:r w:rsidR="00882D6B" w:rsidRPr="0038344B">
        <w:rPr>
          <w:sz w:val="28"/>
          <w:szCs w:val="28"/>
        </w:rPr>
        <w:t xml:space="preserve"> Quando o funcionamento estiver normal, a luz VERDE se acende. </w:t>
      </w:r>
      <w:r w:rsidRPr="0038344B">
        <w:rPr>
          <w:sz w:val="28"/>
          <w:szCs w:val="28"/>
        </w:rPr>
        <w:t xml:space="preserve">Quando o número de peças falhadas for maior que 10, deverá ser acionada um sinalizador </w:t>
      </w:r>
      <w:r w:rsidR="00882D6B" w:rsidRPr="0038344B">
        <w:rPr>
          <w:sz w:val="28"/>
          <w:szCs w:val="28"/>
        </w:rPr>
        <w:t>AMARELO</w:t>
      </w:r>
      <w:r w:rsidRPr="0038344B">
        <w:rPr>
          <w:sz w:val="28"/>
          <w:szCs w:val="28"/>
        </w:rPr>
        <w:t xml:space="preserve">. Se o número chegar a 20, o sistema deverá ser paralisado (desliga o motor da esteira), o sinalizador mudará de amarelo para </w:t>
      </w:r>
      <w:r w:rsidR="00882D6B" w:rsidRPr="0038344B">
        <w:rPr>
          <w:sz w:val="28"/>
          <w:szCs w:val="28"/>
        </w:rPr>
        <w:t>VERMELHO</w:t>
      </w:r>
      <w:r w:rsidRPr="0038344B">
        <w:rPr>
          <w:sz w:val="28"/>
          <w:szCs w:val="28"/>
        </w:rPr>
        <w:t xml:space="preserve"> e uma sirene tocará. O sistema deve ter os seguintes botões: START (inicia o sistema e liga o motor da esteira), STOP (para o motor da esteira), RESET (zera a contagem de peças defeituosas)</w:t>
      </w:r>
      <w:r w:rsidR="00882D6B" w:rsidRPr="0038344B">
        <w:rPr>
          <w:sz w:val="28"/>
          <w:szCs w:val="28"/>
        </w:rPr>
        <w:t>.</w:t>
      </w:r>
    </w:p>
    <w:p w14:paraId="6290559B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651AB402" w14:textId="158399D9" w:rsidR="00131FBC" w:rsidRPr="0038344B" w:rsidRDefault="00475509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Projete um sistema que selecione diferentes frequências de oscilação de um sinalizador com 4 opções: 1 segundo ON, um segundo OFF; 2s ON/ 2s OFF; 3s ON/3s OFF; e 4s ON/4s OFF. Selecionáveis pelas entradas I01 e I02 combinadas (binário).</w:t>
      </w:r>
      <w:r w:rsidR="00FE34F5" w:rsidRPr="0038344B">
        <w:rPr>
          <w:sz w:val="28"/>
          <w:szCs w:val="28"/>
        </w:rPr>
        <w:t xml:space="preserve"> Refaça o projeto fazendo com que as frequências troquem automaticamente a cada 24s.</w:t>
      </w:r>
    </w:p>
    <w:p w14:paraId="6BA3DCBF" w14:textId="48526F6D" w:rsidR="00B712C1" w:rsidRDefault="00B712C1" w:rsidP="00691AC8"/>
    <w:sectPr w:rsidR="00B712C1" w:rsidSect="0075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03503"/>
    <w:multiLevelType w:val="hybridMultilevel"/>
    <w:tmpl w:val="7756AB7E"/>
    <w:lvl w:ilvl="0" w:tplc="7688B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D9"/>
    <w:rsid w:val="00002027"/>
    <w:rsid w:val="000271F3"/>
    <w:rsid w:val="00047C03"/>
    <w:rsid w:val="00083F76"/>
    <w:rsid w:val="00091183"/>
    <w:rsid w:val="000B3862"/>
    <w:rsid w:val="000B5983"/>
    <w:rsid w:val="001047B8"/>
    <w:rsid w:val="00131FBC"/>
    <w:rsid w:val="0015190B"/>
    <w:rsid w:val="0017716A"/>
    <w:rsid w:val="001F0250"/>
    <w:rsid w:val="0020495E"/>
    <w:rsid w:val="00233DCF"/>
    <w:rsid w:val="00354E4D"/>
    <w:rsid w:val="00374937"/>
    <w:rsid w:val="00380490"/>
    <w:rsid w:val="0038344B"/>
    <w:rsid w:val="00396949"/>
    <w:rsid w:val="003C2909"/>
    <w:rsid w:val="0042763C"/>
    <w:rsid w:val="004339B9"/>
    <w:rsid w:val="00442657"/>
    <w:rsid w:val="00471464"/>
    <w:rsid w:val="00475509"/>
    <w:rsid w:val="004813C8"/>
    <w:rsid w:val="004F40D9"/>
    <w:rsid w:val="00566677"/>
    <w:rsid w:val="00581B97"/>
    <w:rsid w:val="005A5E7A"/>
    <w:rsid w:val="00602502"/>
    <w:rsid w:val="006342EA"/>
    <w:rsid w:val="00643721"/>
    <w:rsid w:val="00671E58"/>
    <w:rsid w:val="006773A0"/>
    <w:rsid w:val="00691AC8"/>
    <w:rsid w:val="006968D7"/>
    <w:rsid w:val="006C4AA1"/>
    <w:rsid w:val="006F3C7F"/>
    <w:rsid w:val="007348B7"/>
    <w:rsid w:val="007529D9"/>
    <w:rsid w:val="0079538D"/>
    <w:rsid w:val="007A4923"/>
    <w:rsid w:val="00816BBF"/>
    <w:rsid w:val="00816C6B"/>
    <w:rsid w:val="00823664"/>
    <w:rsid w:val="00836CE1"/>
    <w:rsid w:val="008566ED"/>
    <w:rsid w:val="00882D6B"/>
    <w:rsid w:val="008C4708"/>
    <w:rsid w:val="00902EDA"/>
    <w:rsid w:val="009166A9"/>
    <w:rsid w:val="009327C4"/>
    <w:rsid w:val="0094538E"/>
    <w:rsid w:val="0097164D"/>
    <w:rsid w:val="00A93339"/>
    <w:rsid w:val="00B2050E"/>
    <w:rsid w:val="00B712C1"/>
    <w:rsid w:val="00B72547"/>
    <w:rsid w:val="00B8586E"/>
    <w:rsid w:val="00BD4F54"/>
    <w:rsid w:val="00C04CF6"/>
    <w:rsid w:val="00C16623"/>
    <w:rsid w:val="00C1675F"/>
    <w:rsid w:val="00C26D93"/>
    <w:rsid w:val="00C362CA"/>
    <w:rsid w:val="00C41006"/>
    <w:rsid w:val="00C54EFE"/>
    <w:rsid w:val="00CB1C68"/>
    <w:rsid w:val="00CC16F4"/>
    <w:rsid w:val="00D15BAC"/>
    <w:rsid w:val="00D63C03"/>
    <w:rsid w:val="00DD44B0"/>
    <w:rsid w:val="00E31A21"/>
    <w:rsid w:val="00E72FB4"/>
    <w:rsid w:val="00EB27D0"/>
    <w:rsid w:val="00EC3C0D"/>
    <w:rsid w:val="00ED0157"/>
    <w:rsid w:val="00F213B2"/>
    <w:rsid w:val="00F943FA"/>
    <w:rsid w:val="00FE34F5"/>
    <w:rsid w:val="00F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0111"/>
  <w15:chartTrackingRefBased/>
  <w15:docId w15:val="{721CA53E-40CA-4417-B796-22016FA6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53E45A-767B-4246-8820-000F005E5C87}"/>
</file>

<file path=customXml/itemProps2.xml><?xml version="1.0" encoding="utf-8"?>
<ds:datastoreItem xmlns:ds="http://schemas.openxmlformats.org/officeDocument/2006/customXml" ds:itemID="{0BA235FE-1867-4673-8FB8-390F3BC2C562}"/>
</file>

<file path=customXml/itemProps3.xml><?xml version="1.0" encoding="utf-8"?>
<ds:datastoreItem xmlns:ds="http://schemas.openxmlformats.org/officeDocument/2006/customXml" ds:itemID="{28427DC1-6C58-4F70-960C-887F04EE43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38</cp:revision>
  <dcterms:created xsi:type="dcterms:W3CDTF">2020-08-07T12:14:00Z</dcterms:created>
  <dcterms:modified xsi:type="dcterms:W3CDTF">2020-08-07T23:43:00Z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