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1914EF" w14:textId="35C0E3A4" w:rsidR="0064547A" w:rsidRDefault="009F07FE">
      <w:r>
        <w:t>Lista 01 de e</w:t>
      </w:r>
      <w:r w:rsidR="003E681F">
        <w:t>xercícios com o CLP Clic02</w:t>
      </w:r>
    </w:p>
    <w:p w14:paraId="4044DDE1" w14:textId="77777777" w:rsidR="003E681F" w:rsidRDefault="003E681F"/>
    <w:p w14:paraId="2D00DE66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Projete e simule um programa ladder que ligue uma lâmpada L quando as chaves S1 e S2 estiverem acionadas.</w:t>
      </w:r>
    </w:p>
    <w:p w14:paraId="1560CAD8" w14:textId="268360DA" w:rsidR="0095122C" w:rsidRDefault="0095122C" w:rsidP="0095122C">
      <w:pPr>
        <w:pStyle w:val="PargrafodaLista"/>
        <w:numPr>
          <w:ilvl w:val="0"/>
          <w:numId w:val="1"/>
        </w:numPr>
      </w:pPr>
      <w:r>
        <w:t xml:space="preserve">Idem para S1 ou </w:t>
      </w:r>
      <w:r w:rsidR="00470E44">
        <w:t>S</w:t>
      </w:r>
      <w:r>
        <w:t>2 acionada.</w:t>
      </w:r>
    </w:p>
    <w:p w14:paraId="3D52878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somente S1 ou somente S2 acionada, ou seja, se S1 e S2 estiverem acionadas L deverá ficar apagada.</w:t>
      </w:r>
    </w:p>
    <w:p w14:paraId="22251AD6" w14:textId="3A8A5F5E" w:rsidR="0095122C" w:rsidRDefault="0095122C" w:rsidP="0095122C">
      <w:pPr>
        <w:pStyle w:val="PargrafodaLista"/>
        <w:numPr>
          <w:ilvl w:val="0"/>
          <w:numId w:val="1"/>
        </w:numPr>
      </w:pPr>
      <w:r>
        <w:t>Implemente a função lógica L= S1</w:t>
      </w:r>
      <w:r w:rsidR="004E14C5">
        <w:t>.</w:t>
      </w:r>
      <w:r>
        <w:t>S2</w:t>
      </w:r>
      <w:r w:rsidR="004E14C5">
        <w:t>.</w:t>
      </w:r>
      <w:r>
        <w:t>S3’ em ladder e simule.</w:t>
      </w:r>
    </w:p>
    <w:p w14:paraId="04833559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Idem para L= (S1+S2).(S3+S4).</w:t>
      </w:r>
    </w:p>
    <w:p w14:paraId="38A25440" w14:textId="77777777" w:rsidR="0095122C" w:rsidRDefault="0095122C" w:rsidP="0095122C">
      <w:pPr>
        <w:pStyle w:val="PargrafodaLista"/>
        <w:numPr>
          <w:ilvl w:val="0"/>
          <w:numId w:val="1"/>
        </w:numPr>
      </w:pPr>
      <w:r>
        <w:t>Implemente em ladder e simule um selo simples com um contato NA de S</w:t>
      </w:r>
      <w:r w:rsidR="006E2B95">
        <w:t>TART</w:t>
      </w:r>
      <w:r>
        <w:t>, um NA de S</w:t>
      </w:r>
      <w:r w:rsidR="006E2B95">
        <w:t>TOP</w:t>
      </w:r>
      <w:r>
        <w:t xml:space="preserve"> e um NF de E</w:t>
      </w:r>
      <w:r w:rsidR="006E2B95">
        <w:t>MERGÊNCIA</w:t>
      </w:r>
      <w:r>
        <w:t xml:space="preserve"> ligando uma saída (bobina) Motor.</w:t>
      </w:r>
    </w:p>
    <w:p w14:paraId="4686E893" w14:textId="77777777" w:rsidR="001935AF" w:rsidRDefault="008530E6" w:rsidP="001935AF">
      <w:pPr>
        <w:pStyle w:val="PargrafodaLista"/>
        <w:numPr>
          <w:ilvl w:val="0"/>
          <w:numId w:val="1"/>
        </w:numPr>
      </w:pPr>
      <w:r>
        <w:t>Implemente</w:t>
      </w:r>
      <w:r w:rsidR="00926FD8">
        <w:t xml:space="preserve"> um </w:t>
      </w:r>
      <w:r w:rsidR="0065143E">
        <w:t>projeto</w:t>
      </w:r>
      <w:r w:rsidR="00926FD8">
        <w:t xml:space="preserve"> em ladder de um acionamento de motor para que ele gire no</w:t>
      </w:r>
      <w:r w:rsidR="006E2B95">
        <w:t>s</w:t>
      </w:r>
      <w:r w:rsidR="00926FD8">
        <w:t xml:space="preserve"> sentido</w:t>
      </w:r>
      <w:r w:rsidR="006E2B95">
        <w:t>s</w:t>
      </w:r>
      <w:r w:rsidR="00926FD8">
        <w:t xml:space="preserve"> DIRETO e REVERSO</w:t>
      </w:r>
      <w:r w:rsidR="006E2B95">
        <w:t xml:space="preserve"> </w:t>
      </w:r>
      <w:r w:rsidR="00926FD8">
        <w:t>ao se acionar um contato NA</w:t>
      </w:r>
      <w:r w:rsidR="006E2B95">
        <w:t xml:space="preserve"> </w:t>
      </w:r>
      <w:r w:rsidR="00926FD8">
        <w:t>DIRETO</w:t>
      </w:r>
      <w:r w:rsidR="006E2B95">
        <w:t xml:space="preserve"> (I02)</w:t>
      </w:r>
      <w:r w:rsidR="00926FD8">
        <w:t xml:space="preserve"> </w:t>
      </w:r>
      <w:r w:rsidR="006E2B95">
        <w:t>ou</w:t>
      </w:r>
      <w:r w:rsidR="00926FD8">
        <w:t xml:space="preserve"> um contato NA </w:t>
      </w:r>
      <w:r w:rsidR="006E2B95">
        <w:t xml:space="preserve"> </w:t>
      </w:r>
      <w:r w:rsidR="00926FD8">
        <w:t>REVERSO</w:t>
      </w:r>
      <w:r w:rsidR="006E2B95">
        <w:t xml:space="preserve"> (I03), respectivamente</w:t>
      </w:r>
      <w:r w:rsidR="00926FD8">
        <w:t xml:space="preserve">. Para se comutar de DIRETO para REVERSO, ou vice versa, é obrigatório que se desligue o motor através de um contato NA </w:t>
      </w:r>
      <w:r w:rsidR="006E2B95">
        <w:t xml:space="preserve">de </w:t>
      </w:r>
      <w:r w:rsidR="00926FD8">
        <w:t>STOP</w:t>
      </w:r>
      <w:r w:rsidR="006E2B95">
        <w:t xml:space="preserve"> (I01)</w:t>
      </w:r>
      <w:r w:rsidR="00926FD8">
        <w:t>.</w:t>
      </w:r>
      <w:r w:rsidR="006E2B95">
        <w:t xml:space="preserve"> Utilize uma bobina (Q1) para o acionamento </w:t>
      </w:r>
      <w:r w:rsidR="00DC6B63">
        <w:t xml:space="preserve">M </w:t>
      </w:r>
      <w:r w:rsidR="006E2B95">
        <w:t xml:space="preserve">DIRETO e uma bobina (Q2) para o sentido </w:t>
      </w:r>
      <w:r w:rsidR="00DC6B63">
        <w:t xml:space="preserve">M </w:t>
      </w:r>
      <w:r w:rsidR="006E2B95">
        <w:t>REVERSO.</w:t>
      </w:r>
    </w:p>
    <w:p w14:paraId="40953AA0" w14:textId="77777777" w:rsidR="001935AF" w:rsidRDefault="001935AF" w:rsidP="001935AF">
      <w:pPr>
        <w:pStyle w:val="PargrafodaLista"/>
        <w:numPr>
          <w:ilvl w:val="0"/>
          <w:numId w:val="1"/>
        </w:numPr>
      </w:pPr>
      <w:r>
        <w:t xml:space="preserve">Implemente um projeto que utilize um temporizador que aciona a bobina Q1 após </w:t>
      </w:r>
      <w:r w:rsidR="009860BF">
        <w:t>S1 (</w:t>
      </w:r>
      <w:r>
        <w:t>I01</w:t>
      </w:r>
      <w:r w:rsidR="009860BF">
        <w:t>)</w:t>
      </w:r>
      <w:r>
        <w:t xml:space="preserve"> ser acionada por um tempo maior que 3s e se mantém acionada enquanto </w:t>
      </w:r>
      <w:r w:rsidR="009860BF">
        <w:t>S1</w:t>
      </w:r>
      <w:r>
        <w:t xml:space="preserve"> estiver acionada.</w:t>
      </w:r>
      <w:r w:rsidR="009860BF">
        <w:t xml:space="preserve"> Ao se liberar S1 a bobina Q1 deve</w:t>
      </w:r>
      <w:r w:rsidR="00D017C6">
        <w:t xml:space="preserve"> </w:t>
      </w:r>
      <w:r w:rsidR="009860BF">
        <w:t>ser desativada.</w:t>
      </w:r>
    </w:p>
    <w:p w14:paraId="37F6E331" w14:textId="77777777" w:rsidR="00551B13" w:rsidRDefault="00551B13" w:rsidP="00551B13">
      <w:pPr>
        <w:pStyle w:val="PargrafodaLista"/>
        <w:numPr>
          <w:ilvl w:val="0"/>
          <w:numId w:val="1"/>
        </w:numPr>
      </w:pPr>
      <w:r>
        <w:t>Projete uma minuteria predial com 3 chaves de acionamento NA: S1, S2 e S3 que mantenha uma lâmpada ligada (Q1) por 10s e que possua uma chave NA de RESET (I04)</w:t>
      </w:r>
    </w:p>
    <w:p w14:paraId="1576AB31" w14:textId="4CF7A2D3" w:rsidR="001935AF" w:rsidRDefault="00420149" w:rsidP="001935AF">
      <w:pPr>
        <w:pStyle w:val="PargrafodaLista"/>
        <w:numPr>
          <w:ilvl w:val="0"/>
          <w:numId w:val="1"/>
        </w:numPr>
      </w:pPr>
      <w:r>
        <w:t>Implemente a expressão lógica: Q01=I01.I02.I03.I04.I05</w:t>
      </w:r>
    </w:p>
    <w:p w14:paraId="049228DB" w14:textId="23E48016" w:rsidR="006E2B95" w:rsidRDefault="00747876" w:rsidP="0095122C">
      <w:pPr>
        <w:pStyle w:val="PargrafodaLista"/>
        <w:numPr>
          <w:ilvl w:val="0"/>
          <w:numId w:val="1"/>
        </w:numPr>
      </w:pPr>
      <w:r>
        <w:t xml:space="preserve">Repita o projeto </w:t>
      </w:r>
      <w:r w:rsidR="001935AF">
        <w:t>7</w:t>
      </w:r>
      <w:r>
        <w:t xml:space="preserve"> utilizando temporização para que haja um atraso de 5s entre o acionamento de DIRETO PARA REVERSO e de REVERSO para DIRETO, sem a necessidade de se acionar o contato STOP.</w:t>
      </w:r>
      <w:r w:rsidR="001F23EC">
        <w:t xml:space="preserve"> </w:t>
      </w:r>
    </w:p>
    <w:p w14:paraId="763619EB" w14:textId="5D4AF2C8" w:rsidR="00551B13" w:rsidRDefault="001F23EC">
      <w:pPr>
        <w:pStyle w:val="PargrafodaLista"/>
        <w:numPr>
          <w:ilvl w:val="0"/>
          <w:numId w:val="1"/>
        </w:numPr>
      </w:pPr>
      <w:r>
        <w:t>Altere o projeto do exercício 11 para que</w:t>
      </w:r>
      <w:r w:rsidR="00EC3426">
        <w:t>,</w:t>
      </w:r>
      <w:r>
        <w:t xml:space="preserve"> na primeira vez que o sistema fo</w:t>
      </w:r>
      <w:r w:rsidR="00EC3426">
        <w:t>r</w:t>
      </w:r>
      <w:r>
        <w:t xml:space="preserve"> acionado</w:t>
      </w:r>
      <w:r w:rsidR="00EC3426">
        <w:t>,</w:t>
      </w:r>
      <w:r>
        <w:t xml:space="preserve"> não haja atraso de 5s na partida.</w:t>
      </w:r>
    </w:p>
    <w:sectPr w:rsidR="00551B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174E08"/>
    <w:multiLevelType w:val="hybridMultilevel"/>
    <w:tmpl w:val="BD46982C"/>
    <w:lvl w:ilvl="0" w:tplc="1B3E94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81F"/>
    <w:rsid w:val="001935AF"/>
    <w:rsid w:val="001F23EC"/>
    <w:rsid w:val="00280E16"/>
    <w:rsid w:val="003E681F"/>
    <w:rsid w:val="00420149"/>
    <w:rsid w:val="00470E44"/>
    <w:rsid w:val="004E14C5"/>
    <w:rsid w:val="00551B13"/>
    <w:rsid w:val="0064547A"/>
    <w:rsid w:val="0065143E"/>
    <w:rsid w:val="006E2B95"/>
    <w:rsid w:val="00747876"/>
    <w:rsid w:val="008530E6"/>
    <w:rsid w:val="00926FD8"/>
    <w:rsid w:val="0095122C"/>
    <w:rsid w:val="009860BF"/>
    <w:rsid w:val="009F07FE"/>
    <w:rsid w:val="00D017C6"/>
    <w:rsid w:val="00DC6B63"/>
    <w:rsid w:val="00EC3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678CB2"/>
  <w15:chartTrackingRefBased/>
  <w15:docId w15:val="{7ED46329-537C-447E-878A-E2F5AC93D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512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F4D57890C35414BAE1E663F09CADB61" ma:contentTypeVersion="1" ma:contentTypeDescription="Crie um novo documento." ma:contentTypeScope="" ma:versionID="8e3b3794cf9703cb715087b5ebdd69bc">
  <xsd:schema xmlns:xsd="http://www.w3.org/2001/XMLSchema" xmlns:xs="http://www.w3.org/2001/XMLSchema" xmlns:p="http://schemas.microsoft.com/office/2006/metadata/properties" xmlns:ns2="9648e6b6-771d-4b53-a48f-7524bcde7dcf" targetNamespace="http://schemas.microsoft.com/office/2006/metadata/properties" ma:root="true" ma:fieldsID="599e94a9a18b80d8f936324e72e6e25f" ns2:_="">
    <xsd:import namespace="9648e6b6-771d-4b53-a48f-7524bcde7dcf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48e6b6-771d-4b53-a48f-7524bcde7dc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76E1382-FEA4-4312-BFF3-DFB730BE9E26}"/>
</file>

<file path=customXml/itemProps2.xml><?xml version="1.0" encoding="utf-8"?>
<ds:datastoreItem xmlns:ds="http://schemas.openxmlformats.org/officeDocument/2006/customXml" ds:itemID="{751040B8-C5D7-4232-9CFA-7990D54E16C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265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Santos</dc:creator>
  <cp:keywords/>
  <dc:description/>
  <cp:lastModifiedBy>William Santos</cp:lastModifiedBy>
  <cp:revision>4</cp:revision>
  <dcterms:created xsi:type="dcterms:W3CDTF">2020-07-23T00:31:00Z</dcterms:created>
  <dcterms:modified xsi:type="dcterms:W3CDTF">2020-07-25T16:08:00Z</dcterms:modified>
</cp:coreProperties>
</file>