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C05D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b/>
          <w:bCs/>
          <w:sz w:val="16"/>
          <w:szCs w:val="16"/>
        </w:rPr>
        <w:t>End-to-End Customer &amp; Sales Analytics Project for Business Decision Optimization</w:t>
      </w:r>
    </w:p>
    <w:p w14:paraId="7D3E553F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117C3A76">
          <v:rect id="_x0000_i1025" style="width:0;height:1.5pt" o:hralign="center" o:hrstd="t" o:hr="t" fillcolor="#a0a0a0" stroked="f"/>
        </w:pict>
      </w:r>
    </w:p>
    <w:p w14:paraId="5B594B32" w14:textId="4A48A693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🗺️</w:t>
      </w:r>
    </w:p>
    <w:p w14:paraId="0BA69A01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2: Dataset Selection</w:t>
      </w:r>
    </w:p>
    <w:p w14:paraId="116ECDDE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Use:</w:t>
      </w:r>
    </w:p>
    <w:p w14:paraId="62DC6549" w14:textId="77777777" w:rsidR="008C39FE" w:rsidRPr="008C39FE" w:rsidRDefault="008C39FE" w:rsidP="008C39FE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Kaggle (Superstore / E-commerce dataset) </w:t>
      </w:r>
    </w:p>
    <w:p w14:paraId="3C267EBB" w14:textId="77777777" w:rsidR="008C39FE" w:rsidRPr="008C39FE" w:rsidRDefault="008C39FE" w:rsidP="008C39FE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Or create your own dataset (even better for interviews) </w:t>
      </w:r>
    </w:p>
    <w:p w14:paraId="2BD8A447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Tables you should have:</w:t>
      </w:r>
    </w:p>
    <w:p w14:paraId="3122F130" w14:textId="77777777" w:rsidR="008C39FE" w:rsidRPr="008C39FE" w:rsidRDefault="008C39FE" w:rsidP="008C39F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Customers </w:t>
      </w:r>
    </w:p>
    <w:p w14:paraId="248B9D86" w14:textId="77777777" w:rsidR="008C39FE" w:rsidRPr="008C39FE" w:rsidRDefault="008C39FE" w:rsidP="008C39F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Orders </w:t>
      </w:r>
    </w:p>
    <w:p w14:paraId="1B26E46A" w14:textId="77777777" w:rsidR="008C39FE" w:rsidRPr="008C39FE" w:rsidRDefault="008C39FE" w:rsidP="008C39F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Products </w:t>
      </w:r>
    </w:p>
    <w:p w14:paraId="3E157BF7" w14:textId="77777777" w:rsidR="008C39FE" w:rsidRPr="008C39FE" w:rsidRDefault="008C39FE" w:rsidP="008C39F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Payments </w:t>
      </w:r>
    </w:p>
    <w:p w14:paraId="59419B2E" w14:textId="77777777" w:rsidR="008C39FE" w:rsidRPr="008C39FE" w:rsidRDefault="008C39FE" w:rsidP="008C39FE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Regions </w:t>
      </w:r>
    </w:p>
    <w:p w14:paraId="44EB157E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65DB8C9E">
          <v:rect id="_x0000_i1026" style="width:0;height:1.5pt" o:hralign="center" o:hrstd="t" o:hr="t" fillcolor="#a0a0a0" stroked="f"/>
        </w:pict>
      </w:r>
    </w:p>
    <w:p w14:paraId="09A45E31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3: SQL (Data Extraction Layer)</w:t>
      </w:r>
    </w:p>
    <w:p w14:paraId="01BE21FF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Goal: Show you can </w:t>
      </w:r>
      <w:r w:rsidRPr="008C39FE">
        <w:rPr>
          <w:b/>
          <w:bCs/>
          <w:sz w:val="16"/>
          <w:szCs w:val="16"/>
        </w:rPr>
        <w:t>query like a business analyst</w:t>
      </w:r>
    </w:p>
    <w:p w14:paraId="762ADCD8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Do:</w:t>
      </w:r>
    </w:p>
    <w:p w14:paraId="656746ED" w14:textId="77777777" w:rsidR="008C39FE" w:rsidRPr="008C39FE" w:rsidRDefault="008C39FE" w:rsidP="008C39F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Joins (important) </w:t>
      </w:r>
    </w:p>
    <w:p w14:paraId="4618D7A0" w14:textId="77777777" w:rsidR="008C39FE" w:rsidRPr="008C39FE" w:rsidRDefault="008C39FE" w:rsidP="008C39F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Aggregations (SUM, AVG, COUNT) </w:t>
      </w:r>
    </w:p>
    <w:p w14:paraId="4214F3AF" w14:textId="77777777" w:rsidR="008C39FE" w:rsidRPr="008C39FE" w:rsidRDefault="008C39FE" w:rsidP="008C39F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Window Functions (RANK, ROW_NUMBER) </w:t>
      </w:r>
    </w:p>
    <w:p w14:paraId="38D56341" w14:textId="77777777" w:rsidR="008C39FE" w:rsidRPr="008C39FE" w:rsidRDefault="008C39FE" w:rsidP="008C39FE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CTEs </w:t>
      </w:r>
    </w:p>
    <w:p w14:paraId="6D4D96EB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Example Questions:</w:t>
      </w:r>
    </w:p>
    <w:p w14:paraId="54A39B33" w14:textId="77777777" w:rsidR="008C39FE" w:rsidRPr="008C39FE" w:rsidRDefault="008C39FE" w:rsidP="008C39F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Top 10 customers by revenue </w:t>
      </w:r>
    </w:p>
    <w:p w14:paraId="2385C7AD" w14:textId="77777777" w:rsidR="008C39FE" w:rsidRPr="008C39FE" w:rsidRDefault="008C39FE" w:rsidP="008C39F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Monthly sales trend </w:t>
      </w:r>
    </w:p>
    <w:p w14:paraId="5E49EAA6" w14:textId="77777777" w:rsidR="008C39FE" w:rsidRPr="008C39FE" w:rsidRDefault="008C39FE" w:rsidP="008C39F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Category-wise profit margin </w:t>
      </w:r>
    </w:p>
    <w:p w14:paraId="54BBC1FD" w14:textId="77777777" w:rsidR="008C39FE" w:rsidRPr="008C39FE" w:rsidRDefault="008C39FE" w:rsidP="008C39FE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Repeat vs new customers </w:t>
      </w:r>
    </w:p>
    <w:p w14:paraId="420DDF07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Output:</w:t>
      </w:r>
      <w:r w:rsidRPr="008C39FE">
        <w:rPr>
          <w:sz w:val="16"/>
          <w:szCs w:val="16"/>
        </w:rPr>
        <w:br/>
        <w:t>Clean datasets → export to CSV → use in Python</w:t>
      </w:r>
    </w:p>
    <w:p w14:paraId="2931DA66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32AE7BBD">
          <v:rect id="_x0000_i1027" style="width:0;height:1.5pt" o:hralign="center" o:hrstd="t" o:hr="t" fillcolor="#a0a0a0" stroked="f"/>
        </w:pict>
      </w:r>
    </w:p>
    <w:p w14:paraId="78944023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4: Python (EDA + Data Cleaning)</w:t>
      </w:r>
    </w:p>
    <w:p w14:paraId="6A6D6AAF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Libraries:</w:t>
      </w:r>
    </w:p>
    <w:p w14:paraId="02A2B20A" w14:textId="77777777" w:rsidR="008C39FE" w:rsidRPr="008C39FE" w:rsidRDefault="008C39FE" w:rsidP="008C39FE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pandas </w:t>
      </w:r>
    </w:p>
    <w:p w14:paraId="3694E3C7" w14:textId="77777777" w:rsidR="008C39FE" w:rsidRPr="008C39FE" w:rsidRDefault="008C39FE" w:rsidP="008C39FE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numpy </w:t>
      </w:r>
    </w:p>
    <w:p w14:paraId="08F32157" w14:textId="77777777" w:rsidR="008C39FE" w:rsidRPr="008C39FE" w:rsidRDefault="008C39FE" w:rsidP="008C39FE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matplotlib / seaborn </w:t>
      </w:r>
    </w:p>
    <w:p w14:paraId="7252BB21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1. Data Cleaning</w:t>
      </w:r>
    </w:p>
    <w:p w14:paraId="6AE1C77D" w14:textId="77777777" w:rsidR="008C39FE" w:rsidRPr="008C39FE" w:rsidRDefault="008C39FE" w:rsidP="008C39FE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Missing values </w:t>
      </w:r>
    </w:p>
    <w:p w14:paraId="72AEF2D4" w14:textId="77777777" w:rsidR="008C39FE" w:rsidRPr="008C39FE" w:rsidRDefault="008C39FE" w:rsidP="008C39FE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Duplicates </w:t>
      </w:r>
    </w:p>
    <w:p w14:paraId="3CA6A8ED" w14:textId="77777777" w:rsidR="008C39FE" w:rsidRPr="008C39FE" w:rsidRDefault="008C39FE" w:rsidP="008C39FE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Outliers </w:t>
      </w:r>
    </w:p>
    <w:p w14:paraId="60AB53F4" w14:textId="77777777" w:rsidR="008C39FE" w:rsidRPr="008C39FE" w:rsidRDefault="008C39FE" w:rsidP="008C39FE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Data type correction </w:t>
      </w:r>
    </w:p>
    <w:p w14:paraId="27C098E6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2. Feature Engineering (</w:t>
      </w:r>
      <w:r w:rsidRPr="008C39FE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C39FE">
        <w:rPr>
          <w:b/>
          <w:bCs/>
          <w:sz w:val="16"/>
          <w:szCs w:val="16"/>
        </w:rPr>
        <w:t xml:space="preserve"> Important)</w:t>
      </w:r>
    </w:p>
    <w:p w14:paraId="22B6808E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Create:</w:t>
      </w:r>
    </w:p>
    <w:p w14:paraId="4E6E88A0" w14:textId="77777777" w:rsidR="008C39FE" w:rsidRPr="008C39FE" w:rsidRDefault="008C39FE" w:rsidP="008C39FE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Customer Lifetime Value (CLV) </w:t>
      </w:r>
    </w:p>
    <w:p w14:paraId="017C2F15" w14:textId="77777777" w:rsidR="008C39FE" w:rsidRPr="008C39FE" w:rsidRDefault="008C39FE" w:rsidP="008C39FE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Average Order Value </w:t>
      </w:r>
    </w:p>
    <w:p w14:paraId="1426DAA6" w14:textId="77777777" w:rsidR="008C39FE" w:rsidRPr="008C39FE" w:rsidRDefault="008C39FE" w:rsidP="008C39FE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Purchase Frequency </w:t>
      </w:r>
    </w:p>
    <w:p w14:paraId="319ED79E" w14:textId="77777777" w:rsidR="008C39FE" w:rsidRPr="008C39FE" w:rsidRDefault="008C39FE" w:rsidP="008C39FE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Discount Percentage </w:t>
      </w:r>
    </w:p>
    <w:p w14:paraId="35C2880D" w14:textId="77777777" w:rsidR="008C39FE" w:rsidRPr="008C39FE" w:rsidRDefault="008C39FE" w:rsidP="008C39FE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Profit Ratio </w:t>
      </w:r>
    </w:p>
    <w:p w14:paraId="02EA2D09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This is where most people fail—YOU shouldn’t.</w:t>
      </w:r>
    </w:p>
    <w:p w14:paraId="6CCE6704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6ACDE28A">
          <v:rect id="_x0000_i1028" style="width:0;height:1.5pt" o:hralign="center" o:hrstd="t" o:hr="t" fillcolor="#a0a0a0" stroked="f"/>
        </w:pict>
      </w:r>
    </w:p>
    <w:p w14:paraId="4552FFDD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5: EDA (Exploratory Data Analysis)</w:t>
      </w:r>
    </w:p>
    <w:p w14:paraId="1C2E91FC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8C39FE">
        <w:rPr>
          <w:b/>
          <w:bCs/>
          <w:sz w:val="16"/>
          <w:szCs w:val="16"/>
        </w:rPr>
        <w:t xml:space="preserve"> Univariate Analysis</w:t>
      </w:r>
    </w:p>
    <w:p w14:paraId="41A33C13" w14:textId="77777777" w:rsidR="008C39FE" w:rsidRPr="008C39FE" w:rsidRDefault="008C39FE" w:rsidP="008C39FE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Sales distribution </w:t>
      </w:r>
    </w:p>
    <w:p w14:paraId="2E448257" w14:textId="77777777" w:rsidR="008C39FE" w:rsidRPr="008C39FE" w:rsidRDefault="008C39FE" w:rsidP="008C39FE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Profit distribution </w:t>
      </w:r>
    </w:p>
    <w:p w14:paraId="15490A7E" w14:textId="77777777" w:rsidR="008C39FE" w:rsidRPr="008C39FE" w:rsidRDefault="008C39FE" w:rsidP="008C39FE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Order frequency </w:t>
      </w:r>
    </w:p>
    <w:p w14:paraId="2E2430CF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🔸</w:t>
      </w:r>
      <w:r w:rsidRPr="008C39FE">
        <w:rPr>
          <w:b/>
          <w:bCs/>
          <w:sz w:val="16"/>
          <w:szCs w:val="16"/>
        </w:rPr>
        <w:t xml:space="preserve"> Bivariate Analysis</w:t>
      </w:r>
    </w:p>
    <w:p w14:paraId="3D712F0B" w14:textId="77777777" w:rsidR="008C39FE" w:rsidRPr="008C39FE" w:rsidRDefault="008C39FE" w:rsidP="008C39FE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Sales vs Profit </w:t>
      </w:r>
    </w:p>
    <w:p w14:paraId="3A269B87" w14:textId="77777777" w:rsidR="008C39FE" w:rsidRPr="008C39FE" w:rsidRDefault="008C39FE" w:rsidP="008C39FE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Discount vs Profit (</w:t>
      </w:r>
      <w:r w:rsidRPr="008C39FE">
        <w:rPr>
          <w:rFonts w:ascii="Segoe UI Emoji" w:hAnsi="Segoe UI Emoji" w:cs="Segoe UI Emoji"/>
          <w:sz w:val="16"/>
          <w:szCs w:val="16"/>
        </w:rPr>
        <w:t>🔥</w:t>
      </w:r>
      <w:r w:rsidRPr="008C39FE">
        <w:rPr>
          <w:sz w:val="16"/>
          <w:szCs w:val="16"/>
        </w:rPr>
        <w:t xml:space="preserve"> must do) </w:t>
      </w:r>
    </w:p>
    <w:p w14:paraId="76295E69" w14:textId="77777777" w:rsidR="008C39FE" w:rsidRPr="008C39FE" w:rsidRDefault="008C39FE" w:rsidP="008C39FE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Region vs Sales </w:t>
      </w:r>
    </w:p>
    <w:p w14:paraId="2C17D037" w14:textId="77777777" w:rsidR="008C39FE" w:rsidRPr="008C39FE" w:rsidRDefault="008C39FE" w:rsidP="008C39FE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Category vs Revenue </w:t>
      </w:r>
    </w:p>
    <w:p w14:paraId="289BA161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Always write:</w:t>
      </w:r>
      <w:r w:rsidRPr="008C39FE">
        <w:rPr>
          <w:sz w:val="16"/>
          <w:szCs w:val="16"/>
        </w:rPr>
        <w:br/>
      </w:r>
      <w:r w:rsidRPr="008C39FE">
        <w:rPr>
          <w:b/>
          <w:bCs/>
          <w:sz w:val="16"/>
          <w:szCs w:val="16"/>
        </w:rPr>
        <w:t>“Insight + Business Meaning”</w:t>
      </w:r>
    </w:p>
    <w:p w14:paraId="758AC014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Example:</w:t>
      </w:r>
    </w:p>
    <w:p w14:paraId="66F7C828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Higher discounts are negatively impacting profit → discount strategy needs revision.</w:t>
      </w:r>
    </w:p>
    <w:p w14:paraId="4AC6A157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7778C303">
          <v:rect id="_x0000_i1029" style="width:0;height:1.5pt" o:hralign="center" o:hrstd="t" o:hr="t" fillcolor="#a0a0a0" stroked="f"/>
        </w:pict>
      </w:r>
    </w:p>
    <w:p w14:paraId="41285548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lastRenderedPageBreak/>
        <w:t>🔹</w:t>
      </w:r>
      <w:r w:rsidRPr="008C39FE">
        <w:rPr>
          <w:b/>
          <w:bCs/>
          <w:sz w:val="16"/>
          <w:szCs w:val="16"/>
        </w:rPr>
        <w:t xml:space="preserve"> Step 6: Statistics (Hypothesis Testing)</w:t>
      </w:r>
    </w:p>
    <w:p w14:paraId="435C7A5B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This is your </w:t>
      </w:r>
      <w:r w:rsidRPr="008C39FE">
        <w:rPr>
          <w:b/>
          <w:bCs/>
          <w:sz w:val="16"/>
          <w:szCs w:val="16"/>
        </w:rPr>
        <w:t>killer differentiator</w:t>
      </w:r>
      <w:r w:rsidRPr="008C39FE">
        <w:rPr>
          <w:sz w:val="16"/>
          <w:szCs w:val="16"/>
        </w:rPr>
        <w:t xml:space="preserve"> </w:t>
      </w:r>
      <w:r w:rsidRPr="008C39FE">
        <w:rPr>
          <w:rFonts w:ascii="Segoe UI Emoji" w:hAnsi="Segoe UI Emoji" w:cs="Segoe UI Emoji"/>
          <w:sz w:val="16"/>
          <w:szCs w:val="16"/>
        </w:rPr>
        <w:t>🔥</w:t>
      </w:r>
    </w:p>
    <w:p w14:paraId="4DCECEAC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Do at least 2 tests:</w:t>
      </w:r>
    </w:p>
    <w:p w14:paraId="11DB7F9E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1. T-Test</w:t>
      </w:r>
    </w:p>
    <w:p w14:paraId="2CBB8FCA" w14:textId="77777777" w:rsidR="008C39FE" w:rsidRPr="008C39FE" w:rsidRDefault="008C39FE" w:rsidP="008C39FE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Compare profit of: </w:t>
      </w:r>
    </w:p>
    <w:p w14:paraId="3288057C" w14:textId="77777777" w:rsidR="008C39FE" w:rsidRPr="008C39FE" w:rsidRDefault="008C39FE" w:rsidP="008C39FE">
      <w:pPr>
        <w:numPr>
          <w:ilvl w:val="1"/>
          <w:numId w:val="10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Discounted vs Non-discounted orders </w:t>
      </w:r>
    </w:p>
    <w:p w14:paraId="27473C5E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2. ANOVA</w:t>
      </w:r>
    </w:p>
    <w:p w14:paraId="72E39F36" w14:textId="77777777" w:rsidR="008C39FE" w:rsidRPr="008C39FE" w:rsidRDefault="008C39FE" w:rsidP="008C39FE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Compare sales across categories </w:t>
      </w:r>
    </w:p>
    <w:p w14:paraId="215FDC3F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3. Correlation Test</w:t>
      </w:r>
    </w:p>
    <w:p w14:paraId="759119A7" w14:textId="77777777" w:rsidR="008C39FE" w:rsidRPr="008C39FE" w:rsidRDefault="008C39FE" w:rsidP="008C39FE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Discount vs Profit </w:t>
      </w:r>
    </w:p>
    <w:p w14:paraId="5A92016B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Example Hypothesis:</w:t>
      </w:r>
    </w:p>
    <w:p w14:paraId="2E4D597D" w14:textId="77777777" w:rsidR="008C39FE" w:rsidRPr="008C39FE" w:rsidRDefault="008C39FE" w:rsidP="008C39FE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H0: Discount has no effect on profit </w:t>
      </w:r>
    </w:p>
    <w:p w14:paraId="686ECE4C" w14:textId="77777777" w:rsidR="008C39FE" w:rsidRPr="008C39FE" w:rsidRDefault="008C39FE" w:rsidP="008C39FE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H1: Discount affects profit </w:t>
      </w:r>
    </w:p>
    <w:p w14:paraId="7DED3B28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This is where recruiters go: “Okay, this guy is serious.”</w:t>
      </w:r>
    </w:p>
    <w:p w14:paraId="11036FE9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6EDE4618">
          <v:rect id="_x0000_i1030" style="width:0;height:1.5pt" o:hralign="center" o:hrstd="t" o:hr="t" fillcolor="#a0a0a0" stroked="f"/>
        </w:pict>
      </w:r>
    </w:p>
    <w:p w14:paraId="4BE8F338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7: Power BI Dashboard</w:t>
      </w:r>
    </w:p>
    <w:p w14:paraId="42C78050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Goal: Make it look like a business decision tool</w:t>
      </w:r>
    </w:p>
    <w:p w14:paraId="7A925626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Dashboard Pages:</w:t>
      </w:r>
    </w:p>
    <w:p w14:paraId="5AFFEEE2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8C39FE">
        <w:rPr>
          <w:b/>
          <w:bCs/>
          <w:sz w:val="16"/>
          <w:szCs w:val="16"/>
        </w:rPr>
        <w:t xml:space="preserve"> 1. Executive Summary</w:t>
      </w:r>
    </w:p>
    <w:p w14:paraId="277C3057" w14:textId="77777777" w:rsidR="008C39FE" w:rsidRPr="008C39FE" w:rsidRDefault="008C39FE" w:rsidP="008C39FE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Total Sales </w:t>
      </w:r>
    </w:p>
    <w:p w14:paraId="62574415" w14:textId="77777777" w:rsidR="008C39FE" w:rsidRPr="008C39FE" w:rsidRDefault="008C39FE" w:rsidP="008C39FE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Total Profit </w:t>
      </w:r>
    </w:p>
    <w:p w14:paraId="48DBC899" w14:textId="77777777" w:rsidR="008C39FE" w:rsidRPr="008C39FE" w:rsidRDefault="008C39FE" w:rsidP="008C39FE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Profit Margin </w:t>
      </w:r>
    </w:p>
    <w:p w14:paraId="32AB6FCC" w14:textId="77777777" w:rsidR="008C39FE" w:rsidRPr="008C39FE" w:rsidRDefault="008C39FE" w:rsidP="008C39FE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Top Customers </w:t>
      </w:r>
    </w:p>
    <w:p w14:paraId="75ECB342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📈</w:t>
      </w:r>
      <w:r w:rsidRPr="008C39FE">
        <w:rPr>
          <w:b/>
          <w:bCs/>
          <w:sz w:val="16"/>
          <w:szCs w:val="16"/>
        </w:rPr>
        <w:t xml:space="preserve"> 2. Sales Analysis</w:t>
      </w:r>
    </w:p>
    <w:p w14:paraId="14A5D621" w14:textId="77777777" w:rsidR="008C39FE" w:rsidRPr="008C39FE" w:rsidRDefault="008C39FE" w:rsidP="008C39FE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Trend over time </w:t>
      </w:r>
    </w:p>
    <w:p w14:paraId="391459E0" w14:textId="77777777" w:rsidR="008C39FE" w:rsidRPr="008C39FE" w:rsidRDefault="008C39FE" w:rsidP="008C39FE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Category performance </w:t>
      </w:r>
    </w:p>
    <w:p w14:paraId="5CC8AE74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👥</w:t>
      </w:r>
      <w:r w:rsidRPr="008C39FE">
        <w:rPr>
          <w:b/>
          <w:bCs/>
          <w:sz w:val="16"/>
          <w:szCs w:val="16"/>
        </w:rPr>
        <w:t xml:space="preserve"> 3. Customer Insights</w:t>
      </w:r>
    </w:p>
    <w:p w14:paraId="19D98E4E" w14:textId="77777777" w:rsidR="008C39FE" w:rsidRPr="008C39FE" w:rsidRDefault="008C39FE" w:rsidP="008C39FE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Segmentation </w:t>
      </w:r>
    </w:p>
    <w:p w14:paraId="4A350AF8" w14:textId="77777777" w:rsidR="008C39FE" w:rsidRPr="008C39FE" w:rsidRDefault="008C39FE" w:rsidP="008C39FE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Repeat vs new </w:t>
      </w:r>
    </w:p>
    <w:p w14:paraId="6FF2B49E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💸</w:t>
      </w:r>
      <w:r w:rsidRPr="008C39FE">
        <w:rPr>
          <w:b/>
          <w:bCs/>
          <w:sz w:val="16"/>
          <w:szCs w:val="16"/>
        </w:rPr>
        <w:t xml:space="preserve"> 4. Profitability Analysis</w:t>
      </w:r>
    </w:p>
    <w:p w14:paraId="4D07FA26" w14:textId="77777777" w:rsidR="008C39FE" w:rsidRPr="008C39FE" w:rsidRDefault="008C39FE" w:rsidP="008C39FE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Discount impact </w:t>
      </w:r>
    </w:p>
    <w:p w14:paraId="46145B3F" w14:textId="77777777" w:rsidR="008C39FE" w:rsidRPr="008C39FE" w:rsidRDefault="008C39FE" w:rsidP="008C39FE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Loss-making areas </w:t>
      </w:r>
    </w:p>
    <w:p w14:paraId="15FD58C1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rFonts w:ascii="Segoe UI Emoji" w:hAnsi="Segoe UI Emoji" w:cs="Segoe UI Emoji"/>
          <w:sz w:val="16"/>
          <w:szCs w:val="16"/>
        </w:rPr>
        <w:t>👉</w:t>
      </w:r>
      <w:r w:rsidRPr="008C39FE">
        <w:rPr>
          <w:sz w:val="16"/>
          <w:szCs w:val="16"/>
        </w:rPr>
        <w:t xml:space="preserve"> Add:</w:t>
      </w:r>
    </w:p>
    <w:p w14:paraId="3342A7ED" w14:textId="77777777" w:rsidR="008C39FE" w:rsidRPr="008C39FE" w:rsidRDefault="008C39FE" w:rsidP="008C39FE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Filters (Region, Category, Time) </w:t>
      </w:r>
    </w:p>
    <w:p w14:paraId="1F30F156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6033F83C">
          <v:rect id="_x0000_i1031" style="width:0;height:1.5pt" o:hralign="center" o:hrstd="t" o:hr="t" fillcolor="#a0a0a0" stroked="f"/>
        </w:pict>
      </w:r>
    </w:p>
    <w:p w14:paraId="33A73999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8C39FE">
        <w:rPr>
          <w:b/>
          <w:bCs/>
          <w:sz w:val="16"/>
          <w:szCs w:val="16"/>
        </w:rPr>
        <w:t xml:space="preserve"> Step 8: Final Insights &amp; Recommendations (</w:t>
      </w:r>
      <w:r w:rsidRPr="008C39FE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C39FE">
        <w:rPr>
          <w:b/>
          <w:bCs/>
          <w:sz w:val="16"/>
          <w:szCs w:val="16"/>
        </w:rPr>
        <w:t xml:space="preserve"> MOST IMPORTANT)</w:t>
      </w:r>
    </w:p>
    <w:p w14:paraId="315975C1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Most people skip this. Don’t.</w:t>
      </w:r>
    </w:p>
    <w:p w14:paraId="5007386A" w14:textId="77777777" w:rsidR="008C39FE" w:rsidRPr="008C39FE" w:rsidRDefault="008C39FE" w:rsidP="008C39FE">
      <w:p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>Write like:</w:t>
      </w:r>
    </w:p>
    <w:p w14:paraId="400C2967" w14:textId="77777777" w:rsidR="008C39FE" w:rsidRPr="008C39FE" w:rsidRDefault="008C39FE" w:rsidP="008C39FE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Reduce discounts in Category X → profit increases by Y% </w:t>
      </w:r>
    </w:p>
    <w:p w14:paraId="2D9D27AA" w14:textId="77777777" w:rsidR="008C39FE" w:rsidRPr="008C39FE" w:rsidRDefault="008C39FE" w:rsidP="008C39FE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Focus on Region A for growth </w:t>
      </w:r>
    </w:p>
    <w:p w14:paraId="01077709" w14:textId="77777777" w:rsidR="008C39FE" w:rsidRPr="008C39FE" w:rsidRDefault="008C39FE" w:rsidP="008C39FE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8C39FE">
        <w:rPr>
          <w:sz w:val="16"/>
          <w:szCs w:val="16"/>
        </w:rPr>
        <w:t xml:space="preserve">Target repeat customers → higher CLV </w:t>
      </w:r>
    </w:p>
    <w:p w14:paraId="166E3252" w14:textId="77777777" w:rsidR="008C39FE" w:rsidRPr="008C39FE" w:rsidRDefault="00000000" w:rsidP="008C39FE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44C6F6D4">
          <v:rect id="_x0000_i1032" style="width:0;height:1.5pt" o:hralign="center" o:hrstd="t" o:hr="t" fillcolor="#a0a0a0" stroked="f"/>
        </w:pict>
      </w:r>
    </w:p>
    <w:p w14:paraId="79166C02" w14:textId="41EF990A" w:rsidR="00E23358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📁</w:t>
      </w:r>
      <w:r w:rsidRPr="008C39FE">
        <w:rPr>
          <w:b/>
          <w:bCs/>
          <w:sz w:val="16"/>
          <w:szCs w:val="16"/>
        </w:rPr>
        <w:t xml:space="preserve"> Step 9: Project Structure (GitHub)</w:t>
      </w:r>
    </w:p>
    <w:p w14:paraId="5D9A2C6B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6211256B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02DC2911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12D4B03A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3C967D14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3612DEAB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30319090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6D571B8D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2BBBB6A0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7BD55EA6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1. Business Problem (Clear &amp; Realistic)</w:t>
      </w:r>
    </w:p>
    <w:p w14:paraId="439D0EAD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8C39FE">
        <w:rPr>
          <w:b/>
          <w:bCs/>
          <w:sz w:val="16"/>
          <w:szCs w:val="16"/>
        </w:rPr>
        <w:t xml:space="preserve"> Problem Statement:</w:t>
      </w:r>
    </w:p>
    <w:p w14:paraId="7B48CCCC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An e-commerce company is facing inconsistent profits despite increasing sales, and management wants to:</w:t>
      </w:r>
    </w:p>
    <w:p w14:paraId="32E5B907" w14:textId="77777777" w:rsidR="008C39FE" w:rsidRPr="008C39FE" w:rsidRDefault="008C39FE" w:rsidP="008C39FE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Identify which products, customers, and regions drive profit </w:t>
      </w:r>
    </w:p>
    <w:p w14:paraId="31F81264" w14:textId="77777777" w:rsidR="008C39FE" w:rsidRPr="008C39FE" w:rsidRDefault="008C39FE" w:rsidP="008C39FE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Understand impact of discounts on profitability </w:t>
      </w:r>
    </w:p>
    <w:p w14:paraId="14E65FCC" w14:textId="77777777" w:rsidR="008C39FE" w:rsidRPr="008C39FE" w:rsidRDefault="008C39FE" w:rsidP="008C39FE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Improve customer retention and lifetime value </w:t>
      </w:r>
    </w:p>
    <w:p w14:paraId="64F5C3F0" w14:textId="77777777" w:rsidR="008C39FE" w:rsidRPr="008C39FE" w:rsidRDefault="008C39FE" w:rsidP="008C39FE">
      <w:pPr>
        <w:numPr>
          <w:ilvl w:val="0"/>
          <w:numId w:val="20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Optimize pricing and marketing decisions</w:t>
      </w:r>
    </w:p>
    <w:p w14:paraId="6BC510BC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619DF13D" w14:textId="1BEDFC2D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B</w:t>
      </w:r>
      <w:r w:rsidRPr="008C39FE">
        <w:rPr>
          <w:b/>
          <w:bCs/>
          <w:sz w:val="16"/>
          <w:szCs w:val="16"/>
        </w:rPr>
        <w:t>usiness Questions You Will Answer:</w:t>
      </w:r>
    </w:p>
    <w:p w14:paraId="033C9B43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These are what your entire project will revolve around:</w:t>
      </w:r>
    </w:p>
    <w:p w14:paraId="471D149C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8C39FE">
        <w:rPr>
          <w:b/>
          <w:bCs/>
          <w:sz w:val="16"/>
          <w:szCs w:val="16"/>
        </w:rPr>
        <w:t xml:space="preserve"> Sales &amp; Profitability</w:t>
      </w:r>
    </w:p>
    <w:p w14:paraId="41AC7226" w14:textId="77777777" w:rsidR="008C39FE" w:rsidRPr="008C39FE" w:rsidRDefault="008C39FE" w:rsidP="008C39FE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Which products/categories generate the most revenue? </w:t>
      </w:r>
    </w:p>
    <w:p w14:paraId="0FA4059B" w14:textId="77777777" w:rsidR="008C39FE" w:rsidRPr="008C39FE" w:rsidRDefault="008C39FE" w:rsidP="008C39FE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Which ones are causing losses? </w:t>
      </w:r>
    </w:p>
    <w:p w14:paraId="2277D112" w14:textId="77777777" w:rsidR="008C39FE" w:rsidRPr="008C39FE" w:rsidRDefault="008C39FE" w:rsidP="008C39FE">
      <w:pPr>
        <w:numPr>
          <w:ilvl w:val="0"/>
          <w:numId w:val="21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lastRenderedPageBreak/>
        <w:t xml:space="preserve">How do discounts impact profit? </w:t>
      </w:r>
    </w:p>
    <w:p w14:paraId="699C5722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👥</w:t>
      </w:r>
      <w:r w:rsidRPr="008C39FE">
        <w:rPr>
          <w:b/>
          <w:bCs/>
          <w:sz w:val="16"/>
          <w:szCs w:val="16"/>
        </w:rPr>
        <w:t xml:space="preserve"> Customer Behavior</w:t>
      </w:r>
    </w:p>
    <w:p w14:paraId="2DC7AB03" w14:textId="77777777" w:rsidR="008C39FE" w:rsidRPr="008C39FE" w:rsidRDefault="008C39FE" w:rsidP="008C39FE">
      <w:pPr>
        <w:numPr>
          <w:ilvl w:val="0"/>
          <w:numId w:val="22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Who are the top customers? </w:t>
      </w:r>
    </w:p>
    <w:p w14:paraId="5FF86F00" w14:textId="77777777" w:rsidR="008C39FE" w:rsidRPr="008C39FE" w:rsidRDefault="008C39FE" w:rsidP="008C39FE">
      <w:pPr>
        <w:numPr>
          <w:ilvl w:val="0"/>
          <w:numId w:val="22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What is the repeat purchase rate? </w:t>
      </w:r>
    </w:p>
    <w:p w14:paraId="58C735D4" w14:textId="77777777" w:rsidR="008C39FE" w:rsidRPr="008C39FE" w:rsidRDefault="008C39FE" w:rsidP="008C39FE">
      <w:pPr>
        <w:numPr>
          <w:ilvl w:val="0"/>
          <w:numId w:val="22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What is the average order value? </w:t>
      </w:r>
    </w:p>
    <w:p w14:paraId="6D68F641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🌍</w:t>
      </w:r>
      <w:r w:rsidRPr="008C39FE">
        <w:rPr>
          <w:b/>
          <w:bCs/>
          <w:sz w:val="16"/>
          <w:szCs w:val="16"/>
        </w:rPr>
        <w:t xml:space="preserve"> Regional Performance</w:t>
      </w:r>
    </w:p>
    <w:p w14:paraId="6EBC1F8F" w14:textId="77777777" w:rsidR="008C39FE" w:rsidRPr="008C39FE" w:rsidRDefault="008C39FE" w:rsidP="008C39FE">
      <w:pPr>
        <w:numPr>
          <w:ilvl w:val="0"/>
          <w:numId w:val="23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Which regions are underperforming? </w:t>
      </w:r>
    </w:p>
    <w:p w14:paraId="4213AC35" w14:textId="77777777" w:rsidR="008C39FE" w:rsidRPr="008C39FE" w:rsidRDefault="008C39FE" w:rsidP="008C39FE">
      <w:pPr>
        <w:numPr>
          <w:ilvl w:val="0"/>
          <w:numId w:val="23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Where should the business invest more? </w:t>
      </w:r>
    </w:p>
    <w:p w14:paraId="07C23F74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  <w:r w:rsidRPr="008C39FE">
        <w:rPr>
          <w:rFonts w:ascii="Segoe UI Emoji" w:hAnsi="Segoe UI Emoji" w:cs="Segoe UI Emoji"/>
          <w:b/>
          <w:bCs/>
          <w:sz w:val="16"/>
          <w:szCs w:val="16"/>
        </w:rPr>
        <w:t>📉</w:t>
      </w:r>
      <w:r w:rsidRPr="008C39FE">
        <w:rPr>
          <w:b/>
          <w:bCs/>
          <w:sz w:val="16"/>
          <w:szCs w:val="16"/>
        </w:rPr>
        <w:t xml:space="preserve"> Risk / Problem Areas</w:t>
      </w:r>
    </w:p>
    <w:p w14:paraId="42090295" w14:textId="77777777" w:rsidR="008C39FE" w:rsidRPr="008C39FE" w:rsidRDefault="008C39FE" w:rsidP="008C39FE">
      <w:pPr>
        <w:numPr>
          <w:ilvl w:val="0"/>
          <w:numId w:val="24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 xml:space="preserve">Are heavy discounts killing profits? </w:t>
      </w:r>
    </w:p>
    <w:p w14:paraId="6EB4E5DE" w14:textId="5A8FB1BD" w:rsidR="008C39FE" w:rsidRDefault="008C39FE" w:rsidP="008C39FE">
      <w:pPr>
        <w:numPr>
          <w:ilvl w:val="0"/>
          <w:numId w:val="24"/>
        </w:numPr>
        <w:spacing w:after="0"/>
        <w:rPr>
          <w:b/>
          <w:bCs/>
          <w:sz w:val="16"/>
          <w:szCs w:val="16"/>
        </w:rPr>
      </w:pPr>
      <w:r w:rsidRPr="008C39FE">
        <w:rPr>
          <w:b/>
          <w:bCs/>
          <w:sz w:val="16"/>
          <w:szCs w:val="16"/>
        </w:rPr>
        <w:t>Are certain categories consistently loss-makin</w:t>
      </w:r>
      <w:r w:rsidR="008B6C4F">
        <w:rPr>
          <w:b/>
          <w:bCs/>
          <w:sz w:val="16"/>
          <w:szCs w:val="16"/>
        </w:rPr>
        <w:t>g</w:t>
      </w:r>
    </w:p>
    <w:p w14:paraId="56F35FF6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32A8FC5B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6C834D29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9CD6C5E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362D1009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6486C82A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1. Basic Data Understanding (Start Here)</w:t>
      </w:r>
    </w:p>
    <w:p w14:paraId="21B9E1A1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These help you understand your data quality.</w:t>
      </w:r>
    </w:p>
    <w:p w14:paraId="7311A651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How many total customers are there? </w:t>
      </w:r>
    </w:p>
    <w:p w14:paraId="0726608C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How many duplicate customer_ids exist? </w:t>
      </w:r>
    </w:p>
    <w:p w14:paraId="66529CB8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How many missing values in each column? </w:t>
      </w:r>
    </w:p>
    <w:p w14:paraId="0A533216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Total number of orders placed </w:t>
      </w:r>
    </w:p>
    <w:p w14:paraId="34B53768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Orders with missing delivery_date </w:t>
      </w:r>
    </w:p>
    <w:p w14:paraId="271B5A36" w14:textId="77777777" w:rsidR="008B6C4F" w:rsidRPr="008B6C4F" w:rsidRDefault="008B6C4F" w:rsidP="008B6C4F">
      <w:pPr>
        <w:numPr>
          <w:ilvl w:val="0"/>
          <w:numId w:val="2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Count of cancelled orders</w:t>
      </w:r>
    </w:p>
    <w:p w14:paraId="46F4D240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107EEC54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6E5E327D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210F81FA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2. Customer Analysis (Very Important)</w:t>
      </w:r>
    </w:p>
    <w:p w14:paraId="6AFA233E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8B6C4F">
        <w:rPr>
          <w:b/>
          <w:bCs/>
          <w:sz w:val="16"/>
          <w:szCs w:val="16"/>
        </w:rPr>
        <w:t xml:space="preserve"> Questions:</w:t>
      </w:r>
    </w:p>
    <w:p w14:paraId="1926F00C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Who are the top 10 customers by total revenue? </w:t>
      </w:r>
    </w:p>
    <w:p w14:paraId="05D3ACD8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What is the average order value per customer? </w:t>
      </w:r>
    </w:p>
    <w:p w14:paraId="249A7B97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How many repeat customers do we have? </w:t>
      </w:r>
    </w:p>
    <w:p w14:paraId="55840E45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What % of customers are one-time buyers? </w:t>
      </w:r>
    </w:p>
    <w:p w14:paraId="462452AB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Customer distribution by region </w:t>
      </w:r>
    </w:p>
    <w:p w14:paraId="7A844FA5" w14:textId="77777777" w:rsidR="008B6C4F" w:rsidRPr="008B6C4F" w:rsidRDefault="008B6C4F" w:rsidP="008B6C4F">
      <w:pPr>
        <w:numPr>
          <w:ilvl w:val="0"/>
          <w:numId w:val="2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Customers with highest purchase frequency </w:t>
      </w:r>
    </w:p>
    <w:p w14:paraId="40F071DD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Insight:</w:t>
      </w:r>
    </w:p>
    <w:p w14:paraId="634D0E1D" w14:textId="77777777" w:rsidR="008B6C4F" w:rsidRPr="008B6C4F" w:rsidRDefault="008B6C4F" w:rsidP="008B6C4F">
      <w:pPr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Identify high-value customers </w:t>
      </w:r>
    </w:p>
    <w:p w14:paraId="1E235EC8" w14:textId="77777777" w:rsidR="008B6C4F" w:rsidRPr="008B6C4F" w:rsidRDefault="008B6C4F" w:rsidP="008B6C4F">
      <w:pPr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Retention opportunities</w:t>
      </w:r>
    </w:p>
    <w:p w14:paraId="2C6F083B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3C98FB1C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40DA8620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4AEB3DDE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327AE11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21D70693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6B0881A1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C58F6D9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744D3FA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3. Sales &amp; Revenue Analysis</w:t>
      </w:r>
    </w:p>
    <w:p w14:paraId="0684FC29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📈</w:t>
      </w:r>
      <w:r w:rsidRPr="008B6C4F">
        <w:rPr>
          <w:b/>
          <w:bCs/>
          <w:sz w:val="16"/>
          <w:szCs w:val="16"/>
        </w:rPr>
        <w:t xml:space="preserve"> Questions:</w:t>
      </w:r>
    </w:p>
    <w:p w14:paraId="36CA584F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Total revenue generated overall </w:t>
      </w:r>
    </w:p>
    <w:p w14:paraId="0BAA9702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Monthly revenue trend </w:t>
      </w:r>
    </w:p>
    <w:p w14:paraId="2A6FE612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Revenue by region </w:t>
      </w:r>
    </w:p>
    <w:p w14:paraId="21D9F8D0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Revenue by payment method </w:t>
      </w:r>
    </w:p>
    <w:p w14:paraId="422B06D9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Daily/weekly order trends </w:t>
      </w:r>
    </w:p>
    <w:p w14:paraId="07B29105" w14:textId="77777777" w:rsidR="008B6C4F" w:rsidRPr="008B6C4F" w:rsidRDefault="008B6C4F" w:rsidP="008B6C4F">
      <w:pPr>
        <w:numPr>
          <w:ilvl w:val="0"/>
          <w:numId w:val="2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Peak sales months </w:t>
      </w:r>
    </w:p>
    <w:p w14:paraId="68722CA7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Advanced:</w:t>
      </w:r>
    </w:p>
    <w:p w14:paraId="7F27F993" w14:textId="77777777" w:rsidR="008B6C4F" w:rsidRPr="008B6C4F" w:rsidRDefault="008B6C4F" w:rsidP="008B6C4F">
      <w:pPr>
        <w:numPr>
          <w:ilvl w:val="0"/>
          <w:numId w:val="29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Compare revenue before vs after a certain year </w:t>
      </w:r>
    </w:p>
    <w:p w14:paraId="3B9E86B8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Insight:</w:t>
      </w:r>
    </w:p>
    <w:p w14:paraId="4BA326AC" w14:textId="77777777" w:rsidR="008B6C4F" w:rsidRPr="008B6C4F" w:rsidRDefault="008B6C4F" w:rsidP="008B6C4F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Growth trends </w:t>
      </w:r>
    </w:p>
    <w:p w14:paraId="4D0F688E" w14:textId="77777777" w:rsidR="008B6C4F" w:rsidRPr="008B6C4F" w:rsidRDefault="008B6C4F" w:rsidP="008B6C4F">
      <w:pPr>
        <w:numPr>
          <w:ilvl w:val="0"/>
          <w:numId w:val="3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Seasonality </w:t>
      </w:r>
    </w:p>
    <w:p w14:paraId="742BD4B1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6FC17E43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78477DBE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18170465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7A368293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923DAD9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3C3713B6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lastRenderedPageBreak/>
        <w:t>4. Product &amp; Profitability Analysis (</w:t>
      </w:r>
      <w:r w:rsidRPr="008B6C4F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B6C4F">
        <w:rPr>
          <w:b/>
          <w:bCs/>
          <w:sz w:val="16"/>
          <w:szCs w:val="16"/>
        </w:rPr>
        <w:t xml:space="preserve"> Important)</w:t>
      </w:r>
    </w:p>
    <w:p w14:paraId="27FC145F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💰</w:t>
      </w:r>
      <w:r w:rsidRPr="008B6C4F">
        <w:rPr>
          <w:b/>
          <w:bCs/>
          <w:sz w:val="16"/>
          <w:szCs w:val="16"/>
        </w:rPr>
        <w:t xml:space="preserve"> Questions:</w:t>
      </w:r>
    </w:p>
    <w:p w14:paraId="0CA63F88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Top 10 products by revenue </w:t>
      </w:r>
    </w:p>
    <w:p w14:paraId="60DFEEAA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Top 10 products by profit </w:t>
      </w:r>
    </w:p>
    <w:p w14:paraId="09D3DAAF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Products generating losses </w:t>
      </w:r>
    </w:p>
    <w:p w14:paraId="1F7926C5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Profit margin by category </w:t>
      </w:r>
    </w:p>
    <w:p w14:paraId="05D11A14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Category-wise revenue contribution </w:t>
      </w:r>
    </w:p>
    <w:p w14:paraId="41E221D2" w14:textId="77777777" w:rsidR="008B6C4F" w:rsidRPr="008B6C4F" w:rsidRDefault="008B6C4F" w:rsidP="008B6C4F">
      <w:pPr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Sub-category performance </w:t>
      </w:r>
    </w:p>
    <w:p w14:paraId="1B3843BE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MUST DO:</w:t>
      </w:r>
    </w:p>
    <w:p w14:paraId="588B8A51" w14:textId="77777777" w:rsidR="008B6C4F" w:rsidRPr="008B6C4F" w:rsidRDefault="008B6C4F" w:rsidP="008B6C4F">
      <w:pPr>
        <w:numPr>
          <w:ilvl w:val="0"/>
          <w:numId w:val="32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Discount vs Profit analysis (aggregated) </w:t>
      </w:r>
    </w:p>
    <w:p w14:paraId="7C462B66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Insight:</w:t>
      </w:r>
    </w:p>
    <w:p w14:paraId="2AFBF06D" w14:textId="77777777" w:rsidR="008B6C4F" w:rsidRPr="008B6C4F" w:rsidRDefault="008B6C4F" w:rsidP="008B6C4F">
      <w:pPr>
        <w:numPr>
          <w:ilvl w:val="0"/>
          <w:numId w:val="33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Pricing strategy </w:t>
      </w:r>
    </w:p>
    <w:p w14:paraId="1E434F8E" w14:textId="77777777" w:rsidR="008B6C4F" w:rsidRPr="008B6C4F" w:rsidRDefault="008B6C4F" w:rsidP="008B6C4F">
      <w:pPr>
        <w:numPr>
          <w:ilvl w:val="0"/>
          <w:numId w:val="33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Product focus</w:t>
      </w:r>
    </w:p>
    <w:p w14:paraId="521283A1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3B3355E6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4D33206F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0F461C55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0C9F4463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5. Discount &amp; Business Problem (CORE OF YOUR PROJECT)</w:t>
      </w:r>
    </w:p>
    <w:p w14:paraId="550F33EC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💸</w:t>
      </w:r>
      <w:r w:rsidRPr="008B6C4F">
        <w:rPr>
          <w:b/>
          <w:bCs/>
          <w:sz w:val="16"/>
          <w:szCs w:val="16"/>
        </w:rPr>
        <w:t xml:space="preserve"> Questions:</w:t>
      </w:r>
    </w:p>
    <w:p w14:paraId="4347DA26" w14:textId="77777777" w:rsidR="008B6C4F" w:rsidRPr="008B6C4F" w:rsidRDefault="008B6C4F" w:rsidP="008B6C4F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What is the average discount given? </w:t>
      </w:r>
    </w:p>
    <w:p w14:paraId="3688AF7C" w14:textId="77777777" w:rsidR="008B6C4F" w:rsidRPr="008B6C4F" w:rsidRDefault="008B6C4F" w:rsidP="008B6C4F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Does higher discount lead to lower profit? </w:t>
      </w:r>
    </w:p>
    <w:p w14:paraId="34C0ED0F" w14:textId="77777777" w:rsidR="008B6C4F" w:rsidRPr="008B6C4F" w:rsidRDefault="008B6C4F" w:rsidP="008B6C4F">
      <w:pPr>
        <w:numPr>
          <w:ilvl w:val="0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Profit for: </w:t>
      </w:r>
    </w:p>
    <w:p w14:paraId="68531716" w14:textId="77777777" w:rsidR="008B6C4F" w:rsidRPr="008B6C4F" w:rsidRDefault="008B6C4F" w:rsidP="008B6C4F">
      <w:pPr>
        <w:numPr>
          <w:ilvl w:val="1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discount &lt; 10% </w:t>
      </w:r>
    </w:p>
    <w:p w14:paraId="56A9A180" w14:textId="77777777" w:rsidR="008B6C4F" w:rsidRPr="008B6C4F" w:rsidRDefault="008B6C4F" w:rsidP="008B6C4F">
      <w:pPr>
        <w:numPr>
          <w:ilvl w:val="1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discount 10–30% </w:t>
      </w:r>
    </w:p>
    <w:p w14:paraId="44A584AA" w14:textId="77777777" w:rsidR="008B6C4F" w:rsidRPr="008B6C4F" w:rsidRDefault="008B6C4F" w:rsidP="008B6C4F">
      <w:pPr>
        <w:numPr>
          <w:ilvl w:val="1"/>
          <w:numId w:val="34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discount &gt; 30% </w:t>
      </w:r>
    </w:p>
    <w:p w14:paraId="1CDF4D72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This directly supports your:</w:t>
      </w:r>
      <w:r w:rsidRPr="008B6C4F">
        <w:rPr>
          <w:b/>
          <w:bCs/>
          <w:sz w:val="16"/>
          <w:szCs w:val="16"/>
        </w:rPr>
        <w:br/>
      </w: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Hypothesis Testing later</w:t>
      </w:r>
    </w:p>
    <w:p w14:paraId="5F459A01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0CBE0BC7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06216F0D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6. Order &amp; Delivery Analysis</w:t>
      </w:r>
    </w:p>
    <w:p w14:paraId="4BADF766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🚚</w:t>
      </w:r>
      <w:r w:rsidRPr="008B6C4F">
        <w:rPr>
          <w:b/>
          <w:bCs/>
          <w:sz w:val="16"/>
          <w:szCs w:val="16"/>
        </w:rPr>
        <w:t xml:space="preserve"> Questions:</w:t>
      </w:r>
    </w:p>
    <w:p w14:paraId="6BF8EE4D" w14:textId="77777777" w:rsidR="008B6C4F" w:rsidRPr="008B6C4F" w:rsidRDefault="008B6C4F" w:rsidP="008B6C4F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Average delivery time </w:t>
      </w:r>
    </w:p>
    <w:p w14:paraId="47DAEF8A" w14:textId="77777777" w:rsidR="008B6C4F" w:rsidRPr="008B6C4F" w:rsidRDefault="008B6C4F" w:rsidP="008B6C4F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Orders delivered late (&gt;7 days) </w:t>
      </w:r>
    </w:p>
    <w:p w14:paraId="35246CCE" w14:textId="77777777" w:rsidR="008B6C4F" w:rsidRPr="008B6C4F" w:rsidRDefault="008B6C4F" w:rsidP="008B6C4F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Cancellation rate </w:t>
      </w:r>
    </w:p>
    <w:p w14:paraId="516EF559" w14:textId="77777777" w:rsidR="008B6C4F" w:rsidRPr="008B6C4F" w:rsidRDefault="008B6C4F" w:rsidP="008B6C4F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Orders with incorrect date sequences (data issues) </w:t>
      </w:r>
    </w:p>
    <w:p w14:paraId="28C7415B" w14:textId="77777777" w:rsidR="008B6C4F" w:rsidRPr="008B6C4F" w:rsidRDefault="008B6C4F" w:rsidP="008B6C4F">
      <w:pPr>
        <w:numPr>
          <w:ilvl w:val="0"/>
          <w:numId w:val="35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Delivery performance by region </w:t>
      </w:r>
    </w:p>
    <w:p w14:paraId="7F231AB8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Insight:</w:t>
      </w:r>
    </w:p>
    <w:p w14:paraId="00C4FCCF" w14:textId="77777777" w:rsidR="008B6C4F" w:rsidRPr="008B6C4F" w:rsidRDefault="008B6C4F" w:rsidP="008B6C4F">
      <w:pPr>
        <w:numPr>
          <w:ilvl w:val="0"/>
          <w:numId w:val="36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Operational efficiency</w:t>
      </w:r>
    </w:p>
    <w:p w14:paraId="7F9BC0AB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BEAEFA7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7. Payment Analysis</w:t>
      </w:r>
    </w:p>
    <w:p w14:paraId="5EF8BAD9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💳</w:t>
      </w:r>
      <w:r w:rsidRPr="008B6C4F">
        <w:rPr>
          <w:b/>
          <w:bCs/>
          <w:sz w:val="16"/>
          <w:szCs w:val="16"/>
        </w:rPr>
        <w:t xml:space="preserve"> Questions:</w:t>
      </w:r>
    </w:p>
    <w:p w14:paraId="0725073A" w14:textId="77777777" w:rsidR="008B6C4F" w:rsidRPr="008B6C4F" w:rsidRDefault="008B6C4F" w:rsidP="008B6C4F">
      <w:pPr>
        <w:numPr>
          <w:ilvl w:val="0"/>
          <w:numId w:val="3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Most used payment method </w:t>
      </w:r>
    </w:p>
    <w:p w14:paraId="3293013B" w14:textId="77777777" w:rsidR="008B6C4F" w:rsidRPr="008B6C4F" w:rsidRDefault="008B6C4F" w:rsidP="008B6C4F">
      <w:pPr>
        <w:numPr>
          <w:ilvl w:val="0"/>
          <w:numId w:val="3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Revenue by payment type </w:t>
      </w:r>
    </w:p>
    <w:p w14:paraId="4CA30103" w14:textId="77777777" w:rsidR="008B6C4F" w:rsidRPr="008B6C4F" w:rsidRDefault="008B6C4F" w:rsidP="008B6C4F">
      <w:pPr>
        <w:numPr>
          <w:ilvl w:val="0"/>
          <w:numId w:val="3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Failed payment rate </w:t>
      </w:r>
    </w:p>
    <w:p w14:paraId="246A9BFF" w14:textId="77777777" w:rsidR="008B6C4F" w:rsidRPr="008B6C4F" w:rsidRDefault="008B6C4F" w:rsidP="008B6C4F">
      <w:pPr>
        <w:numPr>
          <w:ilvl w:val="0"/>
          <w:numId w:val="37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Payment method vs cancellation rate </w:t>
      </w:r>
    </w:p>
    <w:p w14:paraId="28EF3930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👉</w:t>
      </w:r>
      <w:r w:rsidRPr="008B6C4F">
        <w:rPr>
          <w:b/>
          <w:bCs/>
          <w:sz w:val="16"/>
          <w:szCs w:val="16"/>
        </w:rPr>
        <w:t xml:space="preserve"> Insight:</w:t>
      </w:r>
    </w:p>
    <w:p w14:paraId="7C71BF13" w14:textId="77777777" w:rsidR="008B6C4F" w:rsidRPr="008B6C4F" w:rsidRDefault="008B6C4F" w:rsidP="008B6C4F">
      <w:pPr>
        <w:numPr>
          <w:ilvl w:val="0"/>
          <w:numId w:val="3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Customer preference </w:t>
      </w:r>
    </w:p>
    <w:p w14:paraId="32BC3789" w14:textId="77777777" w:rsidR="008B6C4F" w:rsidRPr="008B6C4F" w:rsidRDefault="008B6C4F" w:rsidP="008B6C4F">
      <w:pPr>
        <w:numPr>
          <w:ilvl w:val="0"/>
          <w:numId w:val="38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Payment issues</w:t>
      </w:r>
    </w:p>
    <w:p w14:paraId="23AB8DBA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6CFFBBE" w14:textId="77777777" w:rsidR="008B6C4F" w:rsidRDefault="008B6C4F" w:rsidP="008B6C4F">
      <w:pPr>
        <w:spacing w:after="0"/>
        <w:rPr>
          <w:b/>
          <w:bCs/>
          <w:sz w:val="16"/>
          <w:szCs w:val="16"/>
        </w:rPr>
      </w:pPr>
    </w:p>
    <w:p w14:paraId="5F346B3F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8. Advanced SQL (This is where you shine </w:t>
      </w:r>
      <w:r w:rsidRPr="008B6C4F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8B6C4F">
        <w:rPr>
          <w:b/>
          <w:bCs/>
          <w:sz w:val="16"/>
          <w:szCs w:val="16"/>
        </w:rPr>
        <w:t>)</w:t>
      </w:r>
    </w:p>
    <w:p w14:paraId="79033C01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Use:</w:t>
      </w:r>
    </w:p>
    <w:p w14:paraId="0C21F6B1" w14:textId="77777777" w:rsidR="008B6C4F" w:rsidRPr="008B6C4F" w:rsidRDefault="008B6C4F" w:rsidP="008B6C4F">
      <w:pPr>
        <w:numPr>
          <w:ilvl w:val="0"/>
          <w:numId w:val="39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CTEs </w:t>
      </w:r>
    </w:p>
    <w:p w14:paraId="0E018F63" w14:textId="77777777" w:rsidR="008B6C4F" w:rsidRPr="008B6C4F" w:rsidRDefault="008B6C4F" w:rsidP="008B6C4F">
      <w:pPr>
        <w:numPr>
          <w:ilvl w:val="0"/>
          <w:numId w:val="39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Window functions </w:t>
      </w:r>
    </w:p>
    <w:p w14:paraId="6CE68D72" w14:textId="77777777" w:rsidR="008B6C4F" w:rsidRPr="008B6C4F" w:rsidRDefault="008B6C4F" w:rsidP="008B6C4F">
      <w:pPr>
        <w:spacing w:after="0"/>
        <w:rPr>
          <w:b/>
          <w:bCs/>
          <w:sz w:val="16"/>
          <w:szCs w:val="16"/>
        </w:rPr>
      </w:pPr>
      <w:r w:rsidRPr="008B6C4F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8B6C4F">
        <w:rPr>
          <w:b/>
          <w:bCs/>
          <w:sz w:val="16"/>
          <w:szCs w:val="16"/>
        </w:rPr>
        <w:t xml:space="preserve"> Questions:</w:t>
      </w:r>
    </w:p>
    <w:p w14:paraId="63CD4F5D" w14:textId="77777777" w:rsidR="008B6C4F" w:rsidRPr="008B6C4F" w:rsidRDefault="008B6C4F" w:rsidP="008B6C4F">
      <w:pPr>
        <w:numPr>
          <w:ilvl w:val="0"/>
          <w:numId w:val="4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Rank customers by revenue (RANK) </w:t>
      </w:r>
    </w:p>
    <w:p w14:paraId="566A93DA" w14:textId="77777777" w:rsidR="008B6C4F" w:rsidRPr="008B6C4F" w:rsidRDefault="008B6C4F" w:rsidP="008B6C4F">
      <w:pPr>
        <w:numPr>
          <w:ilvl w:val="0"/>
          <w:numId w:val="4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Top customer in each region </w:t>
      </w:r>
    </w:p>
    <w:p w14:paraId="51B6EFB4" w14:textId="77777777" w:rsidR="008B6C4F" w:rsidRPr="008B6C4F" w:rsidRDefault="008B6C4F" w:rsidP="008B6C4F">
      <w:pPr>
        <w:numPr>
          <w:ilvl w:val="0"/>
          <w:numId w:val="4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 xml:space="preserve">Running total of revenue (WINDOW FUNCTION) </w:t>
      </w:r>
    </w:p>
    <w:p w14:paraId="7216C09A" w14:textId="77777777" w:rsidR="008B6C4F" w:rsidRPr="008B6C4F" w:rsidRDefault="008B6C4F" w:rsidP="008B6C4F">
      <w:pPr>
        <w:numPr>
          <w:ilvl w:val="0"/>
          <w:numId w:val="40"/>
        </w:numPr>
        <w:spacing w:after="0"/>
        <w:rPr>
          <w:b/>
          <w:bCs/>
          <w:sz w:val="16"/>
          <w:szCs w:val="16"/>
        </w:rPr>
      </w:pPr>
      <w:r w:rsidRPr="008B6C4F">
        <w:rPr>
          <w:b/>
          <w:bCs/>
          <w:sz w:val="16"/>
          <w:szCs w:val="16"/>
        </w:rPr>
        <w:t>Monthly growth % (LAG function)</w:t>
      </w:r>
    </w:p>
    <w:p w14:paraId="190889A7" w14:textId="77777777" w:rsidR="008B6C4F" w:rsidRPr="008C39FE" w:rsidRDefault="008B6C4F" w:rsidP="008B6C4F">
      <w:pPr>
        <w:spacing w:after="0"/>
        <w:rPr>
          <w:b/>
          <w:bCs/>
          <w:sz w:val="16"/>
          <w:szCs w:val="16"/>
        </w:rPr>
      </w:pPr>
    </w:p>
    <w:p w14:paraId="599A7981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22DB56F8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5A271D2F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32B0CC8D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05BFD8E6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490D22B1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3B716F9B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0C54638F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629EDE4A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5E89C16F" w14:textId="77777777" w:rsidR="008C39FE" w:rsidRDefault="008C39FE" w:rsidP="008C39FE">
      <w:pPr>
        <w:spacing w:after="0"/>
        <w:rPr>
          <w:b/>
          <w:bCs/>
          <w:sz w:val="16"/>
          <w:szCs w:val="16"/>
        </w:rPr>
      </w:pPr>
    </w:p>
    <w:p w14:paraId="4321430F" w14:textId="77777777" w:rsidR="008C39FE" w:rsidRPr="008C39FE" w:rsidRDefault="008C39FE" w:rsidP="008C39FE">
      <w:pPr>
        <w:spacing w:after="0"/>
        <w:rPr>
          <w:b/>
          <w:bCs/>
          <w:sz w:val="16"/>
          <w:szCs w:val="16"/>
        </w:rPr>
      </w:pPr>
    </w:p>
    <w:sectPr w:rsidR="008C39FE" w:rsidRPr="008C39FE" w:rsidSect="00182C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3DE"/>
    <w:multiLevelType w:val="multilevel"/>
    <w:tmpl w:val="C18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C10"/>
    <w:multiLevelType w:val="multilevel"/>
    <w:tmpl w:val="93F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7FC"/>
    <w:multiLevelType w:val="multilevel"/>
    <w:tmpl w:val="216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7688"/>
    <w:multiLevelType w:val="multilevel"/>
    <w:tmpl w:val="083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D1EB8"/>
    <w:multiLevelType w:val="multilevel"/>
    <w:tmpl w:val="5FD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54140"/>
    <w:multiLevelType w:val="multilevel"/>
    <w:tmpl w:val="046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38A"/>
    <w:multiLevelType w:val="multilevel"/>
    <w:tmpl w:val="D09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03DA0"/>
    <w:multiLevelType w:val="multilevel"/>
    <w:tmpl w:val="D51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D7F5E"/>
    <w:multiLevelType w:val="multilevel"/>
    <w:tmpl w:val="1D2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34D3"/>
    <w:multiLevelType w:val="multilevel"/>
    <w:tmpl w:val="7FC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C207B"/>
    <w:multiLevelType w:val="multilevel"/>
    <w:tmpl w:val="927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52D9D"/>
    <w:multiLevelType w:val="multilevel"/>
    <w:tmpl w:val="5B9CCE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2203D"/>
    <w:multiLevelType w:val="multilevel"/>
    <w:tmpl w:val="ED92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646B0"/>
    <w:multiLevelType w:val="multilevel"/>
    <w:tmpl w:val="0266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645A"/>
    <w:multiLevelType w:val="multilevel"/>
    <w:tmpl w:val="5C6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9005F"/>
    <w:multiLevelType w:val="multilevel"/>
    <w:tmpl w:val="D94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6148D"/>
    <w:multiLevelType w:val="multilevel"/>
    <w:tmpl w:val="2F6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A3A52"/>
    <w:multiLevelType w:val="multilevel"/>
    <w:tmpl w:val="14B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E28A9"/>
    <w:multiLevelType w:val="multilevel"/>
    <w:tmpl w:val="1D8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A60A5"/>
    <w:multiLevelType w:val="multilevel"/>
    <w:tmpl w:val="C38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1095E"/>
    <w:multiLevelType w:val="multilevel"/>
    <w:tmpl w:val="17C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E7C14"/>
    <w:multiLevelType w:val="multilevel"/>
    <w:tmpl w:val="D8E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E6A8E"/>
    <w:multiLevelType w:val="multilevel"/>
    <w:tmpl w:val="3F0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94BE1"/>
    <w:multiLevelType w:val="multilevel"/>
    <w:tmpl w:val="8E0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21B33"/>
    <w:multiLevelType w:val="multilevel"/>
    <w:tmpl w:val="2E6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55B9F"/>
    <w:multiLevelType w:val="multilevel"/>
    <w:tmpl w:val="4E5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45DA4"/>
    <w:multiLevelType w:val="multilevel"/>
    <w:tmpl w:val="46D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F4BE7"/>
    <w:multiLevelType w:val="multilevel"/>
    <w:tmpl w:val="457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F7990"/>
    <w:multiLevelType w:val="multilevel"/>
    <w:tmpl w:val="9F5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250271"/>
    <w:multiLevelType w:val="multilevel"/>
    <w:tmpl w:val="D1E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C269E"/>
    <w:multiLevelType w:val="multilevel"/>
    <w:tmpl w:val="7F0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65C15"/>
    <w:multiLevelType w:val="multilevel"/>
    <w:tmpl w:val="A0A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45661"/>
    <w:multiLevelType w:val="multilevel"/>
    <w:tmpl w:val="238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2737D"/>
    <w:multiLevelType w:val="multilevel"/>
    <w:tmpl w:val="B48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1195B"/>
    <w:multiLevelType w:val="multilevel"/>
    <w:tmpl w:val="DCC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96756"/>
    <w:multiLevelType w:val="multilevel"/>
    <w:tmpl w:val="3C7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4456D"/>
    <w:multiLevelType w:val="multilevel"/>
    <w:tmpl w:val="5D7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A7938"/>
    <w:multiLevelType w:val="multilevel"/>
    <w:tmpl w:val="4DD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12F61"/>
    <w:multiLevelType w:val="multilevel"/>
    <w:tmpl w:val="D3E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B3D2B"/>
    <w:multiLevelType w:val="multilevel"/>
    <w:tmpl w:val="9DA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33892">
    <w:abstractNumId w:val="5"/>
  </w:num>
  <w:num w:numId="2" w16cid:durableId="1717507628">
    <w:abstractNumId w:val="26"/>
  </w:num>
  <w:num w:numId="3" w16cid:durableId="533739251">
    <w:abstractNumId w:val="25"/>
  </w:num>
  <w:num w:numId="4" w16cid:durableId="57410883">
    <w:abstractNumId w:val="20"/>
  </w:num>
  <w:num w:numId="5" w16cid:durableId="1332181683">
    <w:abstractNumId w:val="8"/>
  </w:num>
  <w:num w:numId="6" w16cid:durableId="1281719277">
    <w:abstractNumId w:val="35"/>
  </w:num>
  <w:num w:numId="7" w16cid:durableId="351340450">
    <w:abstractNumId w:val="4"/>
  </w:num>
  <w:num w:numId="8" w16cid:durableId="915170326">
    <w:abstractNumId w:val="38"/>
  </w:num>
  <w:num w:numId="9" w16cid:durableId="1780754296">
    <w:abstractNumId w:val="28"/>
  </w:num>
  <w:num w:numId="10" w16cid:durableId="1611818295">
    <w:abstractNumId w:val="31"/>
  </w:num>
  <w:num w:numId="11" w16cid:durableId="455024474">
    <w:abstractNumId w:val="17"/>
  </w:num>
  <w:num w:numId="12" w16cid:durableId="334191102">
    <w:abstractNumId w:val="39"/>
  </w:num>
  <w:num w:numId="13" w16cid:durableId="418723338">
    <w:abstractNumId w:val="19"/>
  </w:num>
  <w:num w:numId="14" w16cid:durableId="1486893334">
    <w:abstractNumId w:val="27"/>
  </w:num>
  <w:num w:numId="15" w16cid:durableId="1333920538">
    <w:abstractNumId w:val="30"/>
  </w:num>
  <w:num w:numId="16" w16cid:durableId="602955520">
    <w:abstractNumId w:val="13"/>
  </w:num>
  <w:num w:numId="17" w16cid:durableId="1955794390">
    <w:abstractNumId w:val="18"/>
  </w:num>
  <w:num w:numId="18" w16cid:durableId="691222321">
    <w:abstractNumId w:val="33"/>
  </w:num>
  <w:num w:numId="19" w16cid:durableId="1822842438">
    <w:abstractNumId w:val="7"/>
  </w:num>
  <w:num w:numId="20" w16cid:durableId="433673970">
    <w:abstractNumId w:val="32"/>
  </w:num>
  <w:num w:numId="21" w16cid:durableId="1933322107">
    <w:abstractNumId w:val="37"/>
  </w:num>
  <w:num w:numId="22" w16cid:durableId="808867380">
    <w:abstractNumId w:val="22"/>
  </w:num>
  <w:num w:numId="23" w16cid:durableId="52699228">
    <w:abstractNumId w:val="23"/>
  </w:num>
  <w:num w:numId="24" w16cid:durableId="635066646">
    <w:abstractNumId w:val="9"/>
  </w:num>
  <w:num w:numId="25" w16cid:durableId="1076590917">
    <w:abstractNumId w:val="14"/>
  </w:num>
  <w:num w:numId="26" w16cid:durableId="627592684">
    <w:abstractNumId w:val="24"/>
  </w:num>
  <w:num w:numId="27" w16cid:durableId="393699449">
    <w:abstractNumId w:val="10"/>
  </w:num>
  <w:num w:numId="28" w16cid:durableId="826822220">
    <w:abstractNumId w:val="29"/>
  </w:num>
  <w:num w:numId="29" w16cid:durableId="440151768">
    <w:abstractNumId w:val="36"/>
  </w:num>
  <w:num w:numId="30" w16cid:durableId="289239574">
    <w:abstractNumId w:val="21"/>
  </w:num>
  <w:num w:numId="31" w16cid:durableId="463736263">
    <w:abstractNumId w:val="11"/>
  </w:num>
  <w:num w:numId="32" w16cid:durableId="1399787758">
    <w:abstractNumId w:val="16"/>
  </w:num>
  <w:num w:numId="33" w16cid:durableId="887301073">
    <w:abstractNumId w:val="15"/>
  </w:num>
  <w:num w:numId="34" w16cid:durableId="1819763091">
    <w:abstractNumId w:val="0"/>
  </w:num>
  <w:num w:numId="35" w16cid:durableId="2074966597">
    <w:abstractNumId w:val="12"/>
  </w:num>
  <w:num w:numId="36" w16cid:durableId="274599335">
    <w:abstractNumId w:val="34"/>
  </w:num>
  <w:num w:numId="37" w16cid:durableId="2146576850">
    <w:abstractNumId w:val="3"/>
  </w:num>
  <w:num w:numId="38" w16cid:durableId="1341815415">
    <w:abstractNumId w:val="2"/>
  </w:num>
  <w:num w:numId="39" w16cid:durableId="393428592">
    <w:abstractNumId w:val="1"/>
  </w:num>
  <w:num w:numId="40" w16cid:durableId="1516766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FE"/>
    <w:rsid w:val="00050D4E"/>
    <w:rsid w:val="00112A85"/>
    <w:rsid w:val="00182C76"/>
    <w:rsid w:val="003E7019"/>
    <w:rsid w:val="00594784"/>
    <w:rsid w:val="0068178C"/>
    <w:rsid w:val="008B6C4F"/>
    <w:rsid w:val="008C39FE"/>
    <w:rsid w:val="008C509A"/>
    <w:rsid w:val="00DB71B4"/>
    <w:rsid w:val="00E23358"/>
    <w:rsid w:val="00EA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0EBD"/>
  <w15:chartTrackingRefBased/>
  <w15:docId w15:val="{595133E8-FC44-461B-A1DC-A6FA4504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E8804-1CFD-4853-A950-125FF1FA5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5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4</cp:revision>
  <dcterms:created xsi:type="dcterms:W3CDTF">2026-04-20T07:36:00Z</dcterms:created>
  <dcterms:modified xsi:type="dcterms:W3CDTF">2026-04-24T16:15:00Z</dcterms:modified>
</cp:coreProperties>
</file>