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B91B9" w14:textId="77777777" w:rsidR="00566D14" w:rsidRPr="00A817C1" w:rsidRDefault="00B96478" w:rsidP="00B96478">
      <w:pPr>
        <w:jc w:val="center"/>
        <w:rPr>
          <w:b/>
        </w:rPr>
      </w:pPr>
      <w:r w:rsidRPr="00A817C1">
        <w:rPr>
          <w:b/>
        </w:rPr>
        <w:t>PROYECTO “SITIO WEB BUGGY CARS”</w:t>
      </w:r>
    </w:p>
    <w:p w14:paraId="59E25D31" w14:textId="77777777" w:rsidR="00B96478" w:rsidRPr="00A817C1" w:rsidRDefault="00B96478" w:rsidP="00B96478">
      <w:pPr>
        <w:jc w:val="center"/>
        <w:rPr>
          <w:b/>
        </w:rPr>
      </w:pPr>
      <w:r w:rsidRPr="00A817C1">
        <w:rPr>
          <w:b/>
        </w:rPr>
        <w:t>PLAN DE PRUEBAS LIGHT</w:t>
      </w:r>
    </w:p>
    <w:p w14:paraId="5C1E0BB9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Introducción</w:t>
      </w:r>
    </w:p>
    <w:p w14:paraId="07B499C4" w14:textId="77777777" w:rsidR="00B96478" w:rsidRPr="00A817C1" w:rsidRDefault="00B96478" w:rsidP="00B96478">
      <w:pPr>
        <w:ind w:left="360"/>
      </w:pPr>
      <w:proofErr w:type="spellStart"/>
      <w:r w:rsidRPr="00A817C1">
        <w:t>Buggy</w:t>
      </w:r>
      <w:proofErr w:type="spellEnd"/>
      <w:r w:rsidRPr="00A817C1">
        <w:t xml:space="preserve"> cars es una aplicación web que permite a los usuarios votar por los autos deportivos más famosos del mundo y dejar una opinión por marca y modelo. El objetivo de este plan de pruebas es analizar que se va a probar, como, con qué recursos y cuál es el plan de riesgos que hay y su mitigación.</w:t>
      </w:r>
    </w:p>
    <w:p w14:paraId="367BBAB6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Alcance de las pruebas (Qué se va a probar)</w:t>
      </w:r>
    </w:p>
    <w:p w14:paraId="43B6AF09" w14:textId="77777777" w:rsidR="00B96478" w:rsidRPr="00A817C1" w:rsidRDefault="00B96478" w:rsidP="00B96478">
      <w:pPr>
        <w:ind w:left="360"/>
      </w:pPr>
      <w:r w:rsidRPr="00A817C1">
        <w:t>Se van a probar las siguientes historias de usuario definidas en el sprint backlog.</w:t>
      </w:r>
    </w:p>
    <w:tbl>
      <w:tblPr>
        <w:tblStyle w:val="TableGrid"/>
        <w:tblW w:w="0" w:type="auto"/>
        <w:tblInd w:w="2389" w:type="dxa"/>
        <w:tblLook w:val="04A0" w:firstRow="1" w:lastRow="0" w:firstColumn="1" w:lastColumn="0" w:noHBand="0" w:noVBand="1"/>
      </w:tblPr>
      <w:tblGrid>
        <w:gridCol w:w="1762"/>
        <w:gridCol w:w="3543"/>
      </w:tblGrid>
      <w:tr w:rsidR="00377D52" w:rsidRPr="00A817C1" w14:paraId="0C14E57B" w14:textId="77777777" w:rsidTr="00377D52">
        <w:tc>
          <w:tcPr>
            <w:tcW w:w="1762" w:type="dxa"/>
            <w:shd w:val="clear" w:color="auto" w:fill="D0CECE" w:themeFill="background2" w:themeFillShade="E6"/>
          </w:tcPr>
          <w:p w14:paraId="5265BAB8" w14:textId="77777777" w:rsidR="00377D52" w:rsidRPr="00A817C1" w:rsidRDefault="00377D52" w:rsidP="00377D52">
            <w:pPr>
              <w:jc w:val="center"/>
              <w:rPr>
                <w:b/>
              </w:rPr>
            </w:pPr>
            <w:proofErr w:type="gramStart"/>
            <w:r w:rsidRPr="00A817C1">
              <w:rPr>
                <w:b/>
              </w:rPr>
              <w:t>Ticket</w:t>
            </w:r>
            <w:proofErr w:type="gramEnd"/>
          </w:p>
        </w:tc>
        <w:tc>
          <w:tcPr>
            <w:tcW w:w="3543" w:type="dxa"/>
            <w:shd w:val="clear" w:color="auto" w:fill="D0CECE" w:themeFill="background2" w:themeFillShade="E6"/>
          </w:tcPr>
          <w:p w14:paraId="23B90581" w14:textId="77777777" w:rsidR="00377D52" w:rsidRPr="00A817C1" w:rsidRDefault="00377D52" w:rsidP="00377D52">
            <w:pPr>
              <w:jc w:val="center"/>
              <w:rPr>
                <w:b/>
              </w:rPr>
            </w:pPr>
            <w:r w:rsidRPr="00A817C1">
              <w:rPr>
                <w:b/>
              </w:rPr>
              <w:t>Descripción de la historia</w:t>
            </w:r>
          </w:p>
        </w:tc>
      </w:tr>
      <w:tr w:rsidR="00377D52" w:rsidRPr="00A817C1" w14:paraId="29613326" w14:textId="77777777" w:rsidTr="00377D52">
        <w:tc>
          <w:tcPr>
            <w:tcW w:w="1762" w:type="dxa"/>
          </w:tcPr>
          <w:p w14:paraId="18B45B54" w14:textId="77777777" w:rsidR="00377D52" w:rsidRPr="00A817C1" w:rsidRDefault="00377D52" w:rsidP="00B96478">
            <w:r w:rsidRPr="00A817C1">
              <w:t>JIRA BD001</w:t>
            </w:r>
          </w:p>
        </w:tc>
        <w:tc>
          <w:tcPr>
            <w:tcW w:w="3543" w:type="dxa"/>
          </w:tcPr>
          <w:p w14:paraId="5A206F78" w14:textId="77777777" w:rsidR="00377D52" w:rsidRPr="00A817C1" w:rsidRDefault="00377D52" w:rsidP="00B96478">
            <w:r w:rsidRPr="00A817C1">
              <w:t>Registro de usuarios</w:t>
            </w:r>
          </w:p>
        </w:tc>
      </w:tr>
      <w:tr w:rsidR="00377D52" w:rsidRPr="00A817C1" w14:paraId="6BC78AC3" w14:textId="77777777" w:rsidTr="00377D52">
        <w:tc>
          <w:tcPr>
            <w:tcW w:w="1762" w:type="dxa"/>
          </w:tcPr>
          <w:p w14:paraId="10F40981" w14:textId="77777777" w:rsidR="00377D52" w:rsidRPr="00A817C1" w:rsidRDefault="00377D52" w:rsidP="00B96478">
            <w:r w:rsidRPr="00A817C1">
              <w:t>JIRA BD002</w:t>
            </w:r>
          </w:p>
        </w:tc>
        <w:tc>
          <w:tcPr>
            <w:tcW w:w="3543" w:type="dxa"/>
          </w:tcPr>
          <w:p w14:paraId="7D1D6563" w14:textId="77777777" w:rsidR="00377D52" w:rsidRPr="00A817C1" w:rsidRDefault="00377D52" w:rsidP="00B96478">
            <w:r w:rsidRPr="00A817C1">
              <w:t xml:space="preserve">Página de </w:t>
            </w:r>
            <w:proofErr w:type="spellStart"/>
            <w:r w:rsidRPr="00A817C1">
              <w:t>Login</w:t>
            </w:r>
            <w:proofErr w:type="spellEnd"/>
          </w:p>
        </w:tc>
      </w:tr>
      <w:tr w:rsidR="00377D52" w:rsidRPr="00A817C1" w14:paraId="4BB5CAEF" w14:textId="77777777" w:rsidTr="00377D52">
        <w:tc>
          <w:tcPr>
            <w:tcW w:w="1762" w:type="dxa"/>
          </w:tcPr>
          <w:p w14:paraId="61234829" w14:textId="77777777" w:rsidR="00377D52" w:rsidRPr="00A817C1" w:rsidRDefault="00377D52" w:rsidP="00B96478">
            <w:r w:rsidRPr="00A817C1">
              <w:t>JIRA BD003</w:t>
            </w:r>
          </w:p>
        </w:tc>
        <w:tc>
          <w:tcPr>
            <w:tcW w:w="3543" w:type="dxa"/>
          </w:tcPr>
          <w:p w14:paraId="21942756" w14:textId="31B1E5AC" w:rsidR="00377D52" w:rsidRPr="00A817C1" w:rsidRDefault="0093757F" w:rsidP="00B96478">
            <w:r>
              <w:t>Editar Perfil</w:t>
            </w:r>
          </w:p>
        </w:tc>
      </w:tr>
      <w:tr w:rsidR="00377D52" w:rsidRPr="00A817C1" w14:paraId="30644D23" w14:textId="77777777" w:rsidTr="00377D52">
        <w:tc>
          <w:tcPr>
            <w:tcW w:w="1762" w:type="dxa"/>
          </w:tcPr>
          <w:p w14:paraId="1837119C" w14:textId="77777777" w:rsidR="00377D52" w:rsidRPr="00A817C1" w:rsidRDefault="00377D52" w:rsidP="00B96478">
            <w:r w:rsidRPr="00A817C1">
              <w:t>JIRA BD004</w:t>
            </w:r>
          </w:p>
        </w:tc>
        <w:tc>
          <w:tcPr>
            <w:tcW w:w="3543" w:type="dxa"/>
          </w:tcPr>
          <w:p w14:paraId="13AB5EE6" w14:textId="77777777" w:rsidR="00377D52" w:rsidRPr="00A817C1" w:rsidRDefault="00377D52" w:rsidP="00B96478">
            <w:r w:rsidRPr="00A817C1">
              <w:t>Navegación</w:t>
            </w:r>
          </w:p>
        </w:tc>
      </w:tr>
    </w:tbl>
    <w:p w14:paraId="12EFF84E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Fuera de Alcance</w:t>
      </w:r>
    </w:p>
    <w:p w14:paraId="1B1591D8" w14:textId="77777777" w:rsidR="00B96478" w:rsidRPr="00A817C1" w:rsidRDefault="00B96478" w:rsidP="00B96478">
      <w:pPr>
        <w:pStyle w:val="ListParagraph"/>
        <w:numPr>
          <w:ilvl w:val="0"/>
          <w:numId w:val="3"/>
        </w:numPr>
      </w:pPr>
      <w:r w:rsidRPr="00A817C1">
        <w:t>Pruebas de rendimiento (carga, stress, concurrencia)</w:t>
      </w:r>
    </w:p>
    <w:p w14:paraId="2588C637" w14:textId="77777777" w:rsidR="00B96478" w:rsidRPr="00A817C1" w:rsidRDefault="00B96478" w:rsidP="00B96478">
      <w:pPr>
        <w:pStyle w:val="ListParagraph"/>
        <w:numPr>
          <w:ilvl w:val="0"/>
          <w:numId w:val="3"/>
        </w:numPr>
      </w:pPr>
      <w:r w:rsidRPr="00A817C1">
        <w:t>Pruebas de seguridad</w:t>
      </w:r>
    </w:p>
    <w:p w14:paraId="0B28EF0B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Tipos de pruebas</w:t>
      </w:r>
    </w:p>
    <w:p w14:paraId="3C674247" w14:textId="77777777" w:rsidR="00B96478" w:rsidRPr="00A817C1" w:rsidRDefault="00B96478" w:rsidP="00B96478">
      <w:pPr>
        <w:pStyle w:val="ListParagraph"/>
        <w:numPr>
          <w:ilvl w:val="0"/>
          <w:numId w:val="5"/>
        </w:numPr>
      </w:pPr>
      <w:r w:rsidRPr="00A817C1">
        <w:t>Pruebas ágiles/funcionales basadas en las historias de usuario +exploración)</w:t>
      </w:r>
    </w:p>
    <w:p w14:paraId="1FE91CDD" w14:textId="462F7A19" w:rsidR="00B96478" w:rsidRPr="00A817C1" w:rsidRDefault="00A817C1" w:rsidP="00B96478">
      <w:pPr>
        <w:pStyle w:val="ListParagraph"/>
        <w:numPr>
          <w:ilvl w:val="0"/>
          <w:numId w:val="5"/>
        </w:numPr>
      </w:pPr>
      <w:r>
        <w:t>A</w:t>
      </w:r>
      <w:r w:rsidRPr="00A817C1">
        <w:t xml:space="preserve">utomatización </w:t>
      </w:r>
    </w:p>
    <w:p w14:paraId="4D050ACC" w14:textId="77777777" w:rsidR="00B96478" w:rsidRPr="00A817C1" w:rsidRDefault="00B96478" w:rsidP="00B96478">
      <w:pPr>
        <w:pStyle w:val="ListParagraph"/>
        <w:ind w:left="1080"/>
      </w:pPr>
    </w:p>
    <w:p w14:paraId="557C1D02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 xml:space="preserve">Ambiente de prueba </w:t>
      </w:r>
    </w:p>
    <w:p w14:paraId="1571BAF5" w14:textId="77777777" w:rsidR="00B96478" w:rsidRPr="00A817C1" w:rsidRDefault="00B96478" w:rsidP="00B96478">
      <w:pPr>
        <w:pStyle w:val="ListParagraph"/>
      </w:pPr>
      <w:r w:rsidRPr="00A817C1">
        <w:t>https://buggy.justtestit.org/</w:t>
      </w:r>
    </w:p>
    <w:p w14:paraId="471E0BB1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Datos de prueba: NA</w:t>
      </w:r>
    </w:p>
    <w:p w14:paraId="66B3521A" w14:textId="77777777" w:rsidR="00B96478" w:rsidRPr="00A817C1" w:rsidRDefault="00B96478" w:rsidP="00B96478">
      <w:pPr>
        <w:pStyle w:val="ListParagraph"/>
        <w:numPr>
          <w:ilvl w:val="0"/>
          <w:numId w:val="1"/>
        </w:numPr>
        <w:rPr>
          <w:b/>
        </w:rPr>
      </w:pPr>
      <w:r w:rsidRPr="00A817C1">
        <w:rPr>
          <w:b/>
        </w:rPr>
        <w:t>Riesgos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7"/>
        <w:gridCol w:w="1382"/>
        <w:gridCol w:w="969"/>
        <w:gridCol w:w="3730"/>
      </w:tblGrid>
      <w:tr w:rsidR="00377D52" w:rsidRPr="00A817C1" w14:paraId="443FFF9D" w14:textId="77777777" w:rsidTr="00377D52">
        <w:tc>
          <w:tcPr>
            <w:tcW w:w="2027" w:type="dxa"/>
            <w:shd w:val="clear" w:color="auto" w:fill="D0CECE" w:themeFill="background2" w:themeFillShade="E6"/>
          </w:tcPr>
          <w:p w14:paraId="08619042" w14:textId="77777777" w:rsidR="00377D52" w:rsidRPr="00A817C1" w:rsidRDefault="00377D52" w:rsidP="00377D52">
            <w:pPr>
              <w:pStyle w:val="ListParagraph"/>
              <w:ind w:left="0"/>
              <w:rPr>
                <w:b/>
              </w:rPr>
            </w:pPr>
            <w:r w:rsidRPr="00A817C1">
              <w:rPr>
                <w:b/>
              </w:rPr>
              <w:t>Riesgo</w:t>
            </w:r>
          </w:p>
        </w:tc>
        <w:tc>
          <w:tcPr>
            <w:tcW w:w="1382" w:type="dxa"/>
            <w:shd w:val="clear" w:color="auto" w:fill="D0CECE" w:themeFill="background2" w:themeFillShade="E6"/>
          </w:tcPr>
          <w:p w14:paraId="21E7DB2B" w14:textId="77777777" w:rsidR="00377D52" w:rsidRPr="00A817C1" w:rsidRDefault="00377D52" w:rsidP="00377D52">
            <w:pPr>
              <w:pStyle w:val="ListParagraph"/>
              <w:ind w:left="0"/>
              <w:rPr>
                <w:b/>
              </w:rPr>
            </w:pPr>
            <w:r w:rsidRPr="00A817C1">
              <w:rPr>
                <w:b/>
              </w:rPr>
              <w:t>Probabilidad</w:t>
            </w:r>
          </w:p>
        </w:tc>
        <w:tc>
          <w:tcPr>
            <w:tcW w:w="969" w:type="dxa"/>
            <w:shd w:val="clear" w:color="auto" w:fill="D0CECE" w:themeFill="background2" w:themeFillShade="E6"/>
          </w:tcPr>
          <w:p w14:paraId="56CFB405" w14:textId="77777777" w:rsidR="00377D52" w:rsidRPr="00A817C1" w:rsidRDefault="00377D52" w:rsidP="00377D52">
            <w:pPr>
              <w:pStyle w:val="ListParagraph"/>
              <w:ind w:left="0"/>
              <w:rPr>
                <w:b/>
              </w:rPr>
            </w:pPr>
            <w:r w:rsidRPr="00A817C1">
              <w:rPr>
                <w:b/>
              </w:rPr>
              <w:t>Impacto</w:t>
            </w:r>
          </w:p>
        </w:tc>
        <w:tc>
          <w:tcPr>
            <w:tcW w:w="3730" w:type="dxa"/>
            <w:shd w:val="clear" w:color="auto" w:fill="D0CECE" w:themeFill="background2" w:themeFillShade="E6"/>
          </w:tcPr>
          <w:p w14:paraId="793A14E1" w14:textId="77777777" w:rsidR="00377D52" w:rsidRPr="00A817C1" w:rsidRDefault="00377D52" w:rsidP="00377D52">
            <w:pPr>
              <w:pStyle w:val="ListParagraph"/>
              <w:ind w:left="0"/>
              <w:rPr>
                <w:b/>
              </w:rPr>
            </w:pPr>
            <w:r w:rsidRPr="00A817C1">
              <w:rPr>
                <w:b/>
              </w:rPr>
              <w:t>Mitigación</w:t>
            </w:r>
          </w:p>
        </w:tc>
      </w:tr>
      <w:tr w:rsidR="00377D52" w:rsidRPr="00A817C1" w14:paraId="5400DD67" w14:textId="77777777" w:rsidTr="00377D52">
        <w:tc>
          <w:tcPr>
            <w:tcW w:w="2027" w:type="dxa"/>
          </w:tcPr>
          <w:p w14:paraId="663DF7E2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Ambiente de pruebas no esté disponible</w:t>
            </w:r>
          </w:p>
        </w:tc>
        <w:tc>
          <w:tcPr>
            <w:tcW w:w="1382" w:type="dxa"/>
          </w:tcPr>
          <w:p w14:paraId="725B8EBC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Media</w:t>
            </w:r>
          </w:p>
        </w:tc>
        <w:tc>
          <w:tcPr>
            <w:tcW w:w="969" w:type="dxa"/>
          </w:tcPr>
          <w:p w14:paraId="3D7FC93E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Alto</w:t>
            </w:r>
          </w:p>
        </w:tc>
        <w:tc>
          <w:tcPr>
            <w:tcW w:w="3730" w:type="dxa"/>
          </w:tcPr>
          <w:p w14:paraId="6A582E9B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Instalar la aplicación en un hosting distinto, alternativo</w:t>
            </w:r>
          </w:p>
        </w:tc>
      </w:tr>
      <w:tr w:rsidR="00377D52" w:rsidRPr="00A817C1" w14:paraId="71082D23" w14:textId="77777777" w:rsidTr="00377D52">
        <w:tc>
          <w:tcPr>
            <w:tcW w:w="2027" w:type="dxa"/>
          </w:tcPr>
          <w:p w14:paraId="403AA43D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El cliente no está listo para la prueba de aceptación</w:t>
            </w:r>
          </w:p>
        </w:tc>
        <w:tc>
          <w:tcPr>
            <w:tcW w:w="1382" w:type="dxa"/>
          </w:tcPr>
          <w:p w14:paraId="24BBA09D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Baja</w:t>
            </w:r>
          </w:p>
        </w:tc>
        <w:tc>
          <w:tcPr>
            <w:tcW w:w="969" w:type="dxa"/>
          </w:tcPr>
          <w:p w14:paraId="4D0D6274" w14:textId="77777777" w:rsidR="00377D52" w:rsidRPr="00A817C1" w:rsidRDefault="00377D52" w:rsidP="00377D52">
            <w:pPr>
              <w:pStyle w:val="ListParagraph"/>
              <w:ind w:left="0"/>
            </w:pPr>
            <w:r w:rsidRPr="00A817C1">
              <w:t>Alto</w:t>
            </w:r>
          </w:p>
        </w:tc>
        <w:tc>
          <w:tcPr>
            <w:tcW w:w="3730" w:type="dxa"/>
          </w:tcPr>
          <w:p w14:paraId="1586D78E" w14:textId="77777777" w:rsidR="00377D52" w:rsidRPr="00A817C1" w:rsidRDefault="00377D52" w:rsidP="0082544F">
            <w:pPr>
              <w:pStyle w:val="ListParagraph"/>
              <w:ind w:left="0"/>
            </w:pPr>
            <w:r w:rsidRPr="00A817C1">
              <w:t>Coordinar con el cliente la selección de la persona que desea hacer la prueba de aceptación</w:t>
            </w:r>
          </w:p>
        </w:tc>
      </w:tr>
    </w:tbl>
    <w:p w14:paraId="61B88DA6" w14:textId="77777777" w:rsidR="00377D52" w:rsidRPr="00A817C1" w:rsidRDefault="00377D52" w:rsidP="00377D52">
      <w:pPr>
        <w:pStyle w:val="ListParagraph"/>
        <w:rPr>
          <w:b/>
        </w:rPr>
      </w:pPr>
    </w:p>
    <w:p w14:paraId="001F15EA" w14:textId="77777777" w:rsidR="00B96478" w:rsidRPr="00A817C1" w:rsidRDefault="00B96478" w:rsidP="00B96478"/>
    <w:p w14:paraId="4398681B" w14:textId="77777777" w:rsidR="00B96478" w:rsidRPr="00B96478" w:rsidRDefault="00B96478" w:rsidP="00B96478">
      <w:pPr>
        <w:rPr>
          <w:lang w:val="es-ES"/>
        </w:rPr>
      </w:pPr>
    </w:p>
    <w:sectPr w:rsidR="00B96478" w:rsidRPr="00B964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E2AF4"/>
    <w:multiLevelType w:val="hybridMultilevel"/>
    <w:tmpl w:val="D90C388E"/>
    <w:lvl w:ilvl="0" w:tplc="19808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59470E"/>
    <w:multiLevelType w:val="hybridMultilevel"/>
    <w:tmpl w:val="1A8CBD76"/>
    <w:lvl w:ilvl="0" w:tplc="30547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903BD2"/>
    <w:multiLevelType w:val="hybridMultilevel"/>
    <w:tmpl w:val="7CDECA56"/>
    <w:lvl w:ilvl="0" w:tplc="E8CA4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69343C"/>
    <w:multiLevelType w:val="hybridMultilevel"/>
    <w:tmpl w:val="3752CF74"/>
    <w:lvl w:ilvl="0" w:tplc="D9AAC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26482D"/>
    <w:multiLevelType w:val="hybridMultilevel"/>
    <w:tmpl w:val="0E4CC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104743">
    <w:abstractNumId w:val="4"/>
  </w:num>
  <w:num w:numId="2" w16cid:durableId="1306854697">
    <w:abstractNumId w:val="1"/>
  </w:num>
  <w:num w:numId="3" w16cid:durableId="1449201485">
    <w:abstractNumId w:val="3"/>
  </w:num>
  <w:num w:numId="4" w16cid:durableId="742531859">
    <w:abstractNumId w:val="2"/>
  </w:num>
  <w:num w:numId="5" w16cid:durableId="19708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478"/>
    <w:rsid w:val="00377D52"/>
    <w:rsid w:val="00460876"/>
    <w:rsid w:val="00566D14"/>
    <w:rsid w:val="0082544F"/>
    <w:rsid w:val="0093757F"/>
    <w:rsid w:val="00A817C1"/>
    <w:rsid w:val="00B22DBD"/>
    <w:rsid w:val="00B9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4FCB"/>
  <w15:chartTrackingRefBased/>
  <w15:docId w15:val="{FF711F58-7D54-428C-B2CC-D97915A9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876"/>
    <w:rPr>
      <w:lang w:val="es-B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876"/>
    <w:pPr>
      <w:ind w:left="720"/>
      <w:contextualSpacing/>
    </w:pPr>
  </w:style>
  <w:style w:type="table" w:styleId="TableGrid">
    <w:name w:val="Table Grid"/>
    <w:basedOn w:val="TableNormal"/>
    <w:uiPriority w:val="39"/>
    <w:rsid w:val="00377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Bergman Villarroel</dc:creator>
  <cp:keywords/>
  <dc:description/>
  <cp:lastModifiedBy>Jasiel</cp:lastModifiedBy>
  <cp:revision>2</cp:revision>
  <dcterms:created xsi:type="dcterms:W3CDTF">2024-03-14T00:26:00Z</dcterms:created>
  <dcterms:modified xsi:type="dcterms:W3CDTF">2024-03-14T00:26:00Z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2024-03-14T00:26:24Z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61cafe6b-1144-4f67-9ba9-098f6c14ea5d</vt:lpwstr>
  </property>
  <property fmtid="{D5CDD505-2E9C-101B-9397-08002B2CF9AE}" pid="7" name="MSIP_Label_defa4170-0d19-0005-0004-bc88714345d2_ActionId">
    <vt:lpwstr>deed2a57-34db-4acd-a963-fa412d73db94</vt:lpwstr>
  </property>
  <property fmtid="{D5CDD505-2E9C-101B-9397-08002B2CF9AE}" pid="8" name="MSIP_Label_defa4170-0d19-0005-0004-bc88714345d2_ContentBits">
    <vt:lpwstr>0</vt:lpwstr>
  </property>
</Properties>
</file>