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297E12" w14:textId="0CE3EC28" w:rsidR="000B2034" w:rsidRDefault="000B2034" w:rsidP="004125E0">
      <w:pPr>
        <w:ind w:left="0" w:firstLine="0"/>
        <w:rPr>
          <w:b/>
          <w:bCs/>
        </w:rPr>
      </w:pPr>
      <w:r>
        <w:rPr>
          <w:b/>
          <w:bCs/>
        </w:rPr>
        <w:t>ML 4 Assignment</w:t>
      </w:r>
    </w:p>
    <w:p w14:paraId="1B693C47" w14:textId="26A83C99" w:rsidR="004125E0" w:rsidRPr="004125E0" w:rsidRDefault="004125E0" w:rsidP="004125E0">
      <w:pPr>
        <w:ind w:left="0" w:firstLine="0"/>
        <w:rPr>
          <w:b/>
          <w:bCs/>
        </w:rPr>
      </w:pPr>
      <w:r w:rsidRPr="004125E0">
        <w:rPr>
          <w:b/>
          <w:bCs/>
        </w:rPr>
        <w:t xml:space="preserve">Ques 1 What is </w:t>
      </w:r>
      <w:r w:rsidR="000B2034" w:rsidRPr="004125E0">
        <w:rPr>
          <w:b/>
          <w:bCs/>
        </w:rPr>
        <w:t>clustering</w:t>
      </w:r>
      <w:r w:rsidRPr="004125E0">
        <w:rPr>
          <w:b/>
          <w:bCs/>
        </w:rPr>
        <w:t>?</w:t>
      </w:r>
    </w:p>
    <w:p w14:paraId="0DF663E9" w14:textId="183A9B6C" w:rsidR="004125E0" w:rsidRDefault="004125E0" w:rsidP="004125E0">
      <w:pPr>
        <w:ind w:left="0" w:firstLine="0"/>
      </w:pPr>
      <w:r w:rsidRPr="004125E0">
        <w:t>Clustering is a machine learning technique used to group similar data</w:t>
      </w:r>
    </w:p>
    <w:p w14:paraId="146E901E" w14:textId="3C1F0B04" w:rsidR="004125E0" w:rsidRDefault="004125E0" w:rsidP="004125E0">
      <w:pPr>
        <w:ind w:left="0" w:firstLine="0"/>
      </w:pPr>
      <w:r w:rsidRPr="004125E0">
        <w:t xml:space="preserve"> points together. It is an unsupervised learning task, meaning it does not </w:t>
      </w:r>
    </w:p>
    <w:p w14:paraId="692B0152" w14:textId="77777777" w:rsidR="004125E0" w:rsidRDefault="004125E0" w:rsidP="004125E0">
      <w:pPr>
        <w:ind w:left="0" w:firstLine="0"/>
      </w:pPr>
      <w:r w:rsidRPr="004125E0">
        <w:t>require labeled data. Clustering algorithms are used to identify patterns,</w:t>
      </w:r>
    </w:p>
    <w:p w14:paraId="42AD7483" w14:textId="1B2803EB" w:rsidR="004125E0" w:rsidRDefault="004125E0" w:rsidP="004125E0">
      <w:pPr>
        <w:ind w:left="0" w:firstLine="0"/>
      </w:pPr>
      <w:r w:rsidRPr="004125E0">
        <w:t xml:space="preserve"> structures, or relationships within a dataset.</w:t>
      </w:r>
    </w:p>
    <w:p w14:paraId="52EDE2E6" w14:textId="7034F747" w:rsidR="004125E0" w:rsidRPr="004125E0" w:rsidRDefault="004125E0" w:rsidP="004125E0">
      <w:pPr>
        <w:ind w:left="0" w:firstLine="0"/>
        <w:rPr>
          <w:b/>
          <w:bCs/>
        </w:rPr>
      </w:pPr>
      <w:r w:rsidRPr="004125E0">
        <w:rPr>
          <w:b/>
          <w:bCs/>
        </w:rPr>
        <w:t>Ques 2 What is supervised and unsupervised clustring?</w:t>
      </w:r>
    </w:p>
    <w:p w14:paraId="135BAE6B" w14:textId="42F05005" w:rsidR="004125E0" w:rsidRPr="004125E0" w:rsidRDefault="004125E0" w:rsidP="004125E0">
      <w:pPr>
        <w:ind w:left="0" w:firstLine="0"/>
      </w:pPr>
      <w:r w:rsidRPr="004125E0">
        <w:t>There are two main types of clustering:</w:t>
      </w:r>
    </w:p>
    <w:p w14:paraId="3F3EF6C5" w14:textId="77777777" w:rsidR="004125E0" w:rsidRPr="004125E0" w:rsidRDefault="004125E0" w:rsidP="004125E0">
      <w:pPr>
        <w:numPr>
          <w:ilvl w:val="0"/>
          <w:numId w:val="1"/>
        </w:numPr>
      </w:pPr>
      <w:r w:rsidRPr="004125E0">
        <w:rPr>
          <w:b/>
          <w:bCs/>
        </w:rPr>
        <w:t>Supervised clustering:</w:t>
      </w:r>
      <w:r w:rsidRPr="004125E0">
        <w:t xml:space="preserve"> Uses labeled data to guide the clustering process.</w:t>
      </w:r>
    </w:p>
    <w:p w14:paraId="6D8DAA5F" w14:textId="77777777" w:rsidR="004125E0" w:rsidRDefault="004125E0" w:rsidP="004125E0">
      <w:pPr>
        <w:numPr>
          <w:ilvl w:val="0"/>
          <w:numId w:val="1"/>
        </w:numPr>
      </w:pPr>
      <w:r w:rsidRPr="004125E0">
        <w:rPr>
          <w:b/>
          <w:bCs/>
        </w:rPr>
        <w:t>Unsupervised clustering:</w:t>
      </w:r>
      <w:r w:rsidRPr="004125E0">
        <w:t xml:space="preserve"> Does not use labeled data and relies solely on the inherent structure of the data.</w:t>
      </w:r>
    </w:p>
    <w:p w14:paraId="2D1A83E9" w14:textId="5FB36D03" w:rsidR="004125E0" w:rsidRDefault="004125E0" w:rsidP="004125E0">
      <w:pPr>
        <w:ind w:left="0" w:firstLine="0"/>
        <w:rPr>
          <w:b/>
          <w:bCs/>
        </w:rPr>
      </w:pPr>
      <w:r>
        <w:rPr>
          <w:b/>
          <w:bCs/>
        </w:rPr>
        <w:t>Ques</w:t>
      </w:r>
      <w:proofErr w:type="gramStart"/>
      <w:r w:rsidR="000B2034">
        <w:rPr>
          <w:b/>
          <w:bCs/>
        </w:rPr>
        <w:t xml:space="preserve">3 </w:t>
      </w:r>
      <w:r>
        <w:rPr>
          <w:b/>
          <w:bCs/>
        </w:rPr>
        <w:t xml:space="preserve"> What</w:t>
      </w:r>
      <w:proofErr w:type="gramEnd"/>
      <w:r>
        <w:rPr>
          <w:b/>
          <w:bCs/>
        </w:rPr>
        <w:t xml:space="preserve"> are applications of clustring?</w:t>
      </w:r>
    </w:p>
    <w:p w14:paraId="6ECDF14D" w14:textId="4CEFA79E" w:rsidR="004125E0" w:rsidRPr="004125E0" w:rsidRDefault="004125E0" w:rsidP="004125E0">
      <w:pPr>
        <w:ind w:left="0" w:firstLine="0"/>
        <w:rPr>
          <w:b/>
          <w:bCs/>
        </w:rPr>
      </w:pPr>
      <w:r w:rsidRPr="004125E0">
        <w:t>Clustering algorithms have a wide range of applications, including:</w:t>
      </w:r>
    </w:p>
    <w:p w14:paraId="6DAEFB4D" w14:textId="77777777" w:rsidR="004125E0" w:rsidRPr="004125E0" w:rsidRDefault="004125E0" w:rsidP="004125E0">
      <w:pPr>
        <w:numPr>
          <w:ilvl w:val="0"/>
          <w:numId w:val="2"/>
        </w:numPr>
      </w:pPr>
      <w:r w:rsidRPr="004125E0">
        <w:rPr>
          <w:b/>
          <w:bCs/>
        </w:rPr>
        <w:t>Customer segmentation:</w:t>
      </w:r>
      <w:r w:rsidRPr="004125E0">
        <w:t xml:space="preserve"> Grouping customers based on their behaviors and preferences.</w:t>
      </w:r>
    </w:p>
    <w:p w14:paraId="6CEB9B34" w14:textId="77777777" w:rsidR="004125E0" w:rsidRPr="004125E0" w:rsidRDefault="004125E0" w:rsidP="004125E0">
      <w:pPr>
        <w:numPr>
          <w:ilvl w:val="0"/>
          <w:numId w:val="2"/>
        </w:numPr>
      </w:pPr>
      <w:r w:rsidRPr="004125E0">
        <w:rPr>
          <w:b/>
          <w:bCs/>
        </w:rPr>
        <w:t>Image segmentation:</w:t>
      </w:r>
      <w:r w:rsidRPr="004125E0">
        <w:t xml:space="preserve"> Identifying different objects or regions within an image.</w:t>
      </w:r>
    </w:p>
    <w:p w14:paraId="25ADF8D4" w14:textId="77777777" w:rsidR="004125E0" w:rsidRPr="004125E0" w:rsidRDefault="004125E0" w:rsidP="004125E0">
      <w:pPr>
        <w:numPr>
          <w:ilvl w:val="0"/>
          <w:numId w:val="2"/>
        </w:numPr>
      </w:pPr>
      <w:r w:rsidRPr="004125E0">
        <w:rPr>
          <w:b/>
          <w:bCs/>
        </w:rPr>
        <w:t>Anomaly detection:</w:t>
      </w:r>
      <w:r w:rsidRPr="004125E0">
        <w:t xml:space="preserve"> Detecting unusual data points that deviate from the norm.</w:t>
      </w:r>
    </w:p>
    <w:p w14:paraId="1E2F95E3" w14:textId="77777777" w:rsidR="004125E0" w:rsidRPr="004125E0" w:rsidRDefault="004125E0" w:rsidP="004125E0">
      <w:pPr>
        <w:numPr>
          <w:ilvl w:val="0"/>
          <w:numId w:val="2"/>
        </w:numPr>
      </w:pPr>
      <w:r w:rsidRPr="004125E0">
        <w:rPr>
          <w:b/>
          <w:bCs/>
        </w:rPr>
        <w:t>Social network analysis:</w:t>
      </w:r>
      <w:r w:rsidRPr="004125E0">
        <w:t xml:space="preserve"> Identifying communities within a social network.</w:t>
      </w:r>
    </w:p>
    <w:p w14:paraId="2295FA23" w14:textId="77777777" w:rsidR="004125E0" w:rsidRDefault="004125E0" w:rsidP="004125E0">
      <w:pPr>
        <w:numPr>
          <w:ilvl w:val="0"/>
          <w:numId w:val="2"/>
        </w:numPr>
      </w:pPr>
      <w:r w:rsidRPr="004125E0">
        <w:rPr>
          <w:b/>
          <w:bCs/>
        </w:rPr>
        <w:t>Market research:</w:t>
      </w:r>
      <w:r w:rsidRPr="004125E0">
        <w:t xml:space="preserve"> Understanding customer preferences and identifying market segments.</w:t>
      </w:r>
    </w:p>
    <w:p w14:paraId="2D090D1F" w14:textId="25877A95" w:rsidR="004125E0" w:rsidRPr="004125E0" w:rsidRDefault="004125E0" w:rsidP="004125E0">
      <w:pPr>
        <w:ind w:left="0" w:firstLine="0"/>
      </w:pPr>
      <w:r>
        <w:rPr>
          <w:b/>
          <w:bCs/>
        </w:rPr>
        <w:t xml:space="preserve">Ques 4 Define </w:t>
      </w:r>
      <w:proofErr w:type="gramStart"/>
      <w:r>
        <w:rPr>
          <w:b/>
          <w:bCs/>
        </w:rPr>
        <w:t>k  means</w:t>
      </w:r>
      <w:proofErr w:type="gramEnd"/>
      <w:r>
        <w:rPr>
          <w:b/>
          <w:bCs/>
        </w:rPr>
        <w:t xml:space="preserve"> clustering algorithm?</w:t>
      </w:r>
    </w:p>
    <w:p w14:paraId="1F18204E" w14:textId="77777777" w:rsidR="004125E0" w:rsidRDefault="004125E0" w:rsidP="004125E0">
      <w:r w:rsidRPr="004125E0">
        <w:t xml:space="preserve">The K-means clustering algorithm is one of the most popular </w:t>
      </w:r>
    </w:p>
    <w:p w14:paraId="2D141FAC" w14:textId="77777777" w:rsidR="004125E0" w:rsidRDefault="004125E0" w:rsidP="004125E0">
      <w:r w:rsidRPr="004125E0">
        <w:t xml:space="preserve">unsupervised clustering algorithms. It works by partitioning the data into </w:t>
      </w:r>
    </w:p>
    <w:p w14:paraId="140C7EC7" w14:textId="77777777" w:rsidR="004125E0" w:rsidRDefault="004125E0" w:rsidP="004125E0">
      <w:r w:rsidRPr="004125E0">
        <w:t xml:space="preserve">K clusters, where K is a predefined number. The algorithm iteratively </w:t>
      </w:r>
    </w:p>
    <w:p w14:paraId="4EC4D7E7" w14:textId="780FDFE0" w:rsidR="004125E0" w:rsidRDefault="004125E0" w:rsidP="004125E0">
      <w:r w:rsidRPr="004125E0">
        <w:lastRenderedPageBreak/>
        <w:t>assigns data points to the nearest cluster center and</w:t>
      </w:r>
    </w:p>
    <w:p w14:paraId="5CDA9025" w14:textId="77777777" w:rsidR="004125E0" w:rsidRDefault="004125E0" w:rsidP="004125E0">
      <w:r w:rsidRPr="004125E0">
        <w:t xml:space="preserve"> updates the cluster centers based on the assigned data points.  </w:t>
      </w:r>
    </w:p>
    <w:p w14:paraId="6EA9CDEE" w14:textId="6A600524" w:rsidR="004125E0" w:rsidRPr="004125E0" w:rsidRDefault="004125E0" w:rsidP="004125E0">
      <w:pPr>
        <w:ind w:left="0" w:firstLine="0"/>
        <w:rPr>
          <w:b/>
          <w:bCs/>
        </w:rPr>
      </w:pPr>
      <w:r>
        <w:rPr>
          <w:b/>
          <w:bCs/>
        </w:rPr>
        <w:t>Ques 5 What are advantages and disadvantages of clustering</w:t>
      </w:r>
      <w:r w:rsidRPr="004125E0">
        <w:t xml:space="preserve"> </w:t>
      </w:r>
    </w:p>
    <w:p w14:paraId="1B3D2F72" w14:textId="77777777" w:rsidR="004125E0" w:rsidRDefault="004125E0" w:rsidP="004125E0">
      <w:r w:rsidRPr="004125E0">
        <w:t xml:space="preserve">The main advantages of K-means clustering are its simplicity and </w:t>
      </w:r>
    </w:p>
    <w:p w14:paraId="00C9875E" w14:textId="77777777" w:rsidR="004125E0" w:rsidRDefault="004125E0" w:rsidP="004125E0">
      <w:r w:rsidRPr="004125E0">
        <w:t xml:space="preserve">efficiency. It is easy to understand and implement, and it can be applied </w:t>
      </w:r>
    </w:p>
    <w:p w14:paraId="0B06AD8C" w14:textId="77777777" w:rsidR="004125E0" w:rsidRDefault="004125E0" w:rsidP="004125E0">
      <w:r w:rsidRPr="004125E0">
        <w:t>to large datasets. However, K-means clustering has some disadvantages,</w:t>
      </w:r>
    </w:p>
    <w:p w14:paraId="034E0CAA" w14:textId="4E5AC364" w:rsidR="004125E0" w:rsidRPr="004125E0" w:rsidRDefault="004125E0" w:rsidP="004125E0">
      <w:r w:rsidRPr="004125E0">
        <w:t xml:space="preserve"> including:   </w:t>
      </w:r>
    </w:p>
    <w:p w14:paraId="64488A21" w14:textId="77777777" w:rsidR="004125E0" w:rsidRPr="004125E0" w:rsidRDefault="004125E0" w:rsidP="004125E0">
      <w:pPr>
        <w:numPr>
          <w:ilvl w:val="0"/>
          <w:numId w:val="3"/>
        </w:numPr>
      </w:pPr>
      <w:r w:rsidRPr="004125E0">
        <w:rPr>
          <w:b/>
          <w:bCs/>
        </w:rPr>
        <w:t>Sensitivity to initialization:</w:t>
      </w:r>
      <w:r w:rsidRPr="004125E0">
        <w:t xml:space="preserve"> The choice of initial cluster centers can significantly affect the final clustering results.</w:t>
      </w:r>
    </w:p>
    <w:p w14:paraId="4DE812EB" w14:textId="77777777" w:rsidR="004125E0" w:rsidRPr="004125E0" w:rsidRDefault="004125E0" w:rsidP="004125E0">
      <w:pPr>
        <w:numPr>
          <w:ilvl w:val="0"/>
          <w:numId w:val="3"/>
        </w:numPr>
      </w:pPr>
      <w:r w:rsidRPr="004125E0">
        <w:rPr>
          <w:b/>
          <w:bCs/>
        </w:rPr>
        <w:t>Assumption of spherical clusters:</w:t>
      </w:r>
      <w:r w:rsidRPr="004125E0">
        <w:t xml:space="preserve"> K-means assumes that clusters are spherical and of equal size, which may not be the case in real-world data.</w:t>
      </w:r>
    </w:p>
    <w:p w14:paraId="4EA2C7CB" w14:textId="22D9C409" w:rsidR="004125E0" w:rsidRDefault="004125E0" w:rsidP="004125E0">
      <w:pPr>
        <w:numPr>
          <w:ilvl w:val="0"/>
          <w:numId w:val="3"/>
        </w:numPr>
      </w:pPr>
      <w:r w:rsidRPr="004125E0">
        <w:rPr>
          <w:b/>
          <w:bCs/>
        </w:rPr>
        <w:t>Difficulty with noisy data:</w:t>
      </w:r>
      <w:r w:rsidRPr="004125E0">
        <w:t xml:space="preserve"> K-means can be sensitive to noise and outliers in the data.</w:t>
      </w:r>
    </w:p>
    <w:p w14:paraId="18C70A5D" w14:textId="77777777" w:rsidR="004125E0" w:rsidRDefault="004125E0" w:rsidP="004125E0">
      <w:pPr>
        <w:ind w:left="0" w:firstLine="0"/>
        <w:rPr>
          <w:b/>
          <w:bCs/>
        </w:rPr>
      </w:pPr>
      <w:r>
        <w:rPr>
          <w:b/>
          <w:bCs/>
        </w:rPr>
        <w:t>Ques 6 How Does hierarchical clustering work?</w:t>
      </w:r>
    </w:p>
    <w:p w14:paraId="572B62E2" w14:textId="16FED024" w:rsidR="004125E0" w:rsidRPr="004125E0" w:rsidRDefault="004125E0" w:rsidP="004125E0">
      <w:pPr>
        <w:ind w:left="0" w:firstLine="0"/>
      </w:pPr>
      <w:r w:rsidRPr="004125E0">
        <w:t>Hierarchical clustering is another popular clustering technique tha</w:t>
      </w:r>
      <w:r>
        <w:t>t</w:t>
      </w:r>
      <w:r w:rsidRPr="004125E0">
        <w:t xml:space="preserve"> </w:t>
      </w:r>
    </w:p>
    <w:p w14:paraId="7E9E18FA" w14:textId="77777777" w:rsidR="004125E0" w:rsidRDefault="004125E0" w:rsidP="004125E0">
      <w:pPr>
        <w:ind w:left="0" w:firstLine="0"/>
      </w:pPr>
      <w:r w:rsidRPr="004125E0">
        <w:t>creates a hierarchy of clusters. It starts with each data point as a separate</w:t>
      </w:r>
    </w:p>
    <w:p w14:paraId="048C836E" w14:textId="77777777" w:rsidR="004125E0" w:rsidRDefault="004125E0" w:rsidP="004125E0">
      <w:pPr>
        <w:ind w:left="0" w:firstLine="0"/>
      </w:pPr>
      <w:r w:rsidRPr="004125E0">
        <w:t xml:space="preserve"> cluster and then merges clusters together based on their similarity.</w:t>
      </w:r>
    </w:p>
    <w:p w14:paraId="0E490481" w14:textId="41D82465" w:rsidR="004125E0" w:rsidRDefault="004125E0" w:rsidP="004125E0">
      <w:pPr>
        <w:ind w:left="0" w:firstLine="0"/>
      </w:pPr>
      <w:r w:rsidRPr="004125E0">
        <w:t>There are two main types of hierarchical clustering:</w:t>
      </w:r>
    </w:p>
    <w:p w14:paraId="55626C5E" w14:textId="77777777" w:rsidR="004125E0" w:rsidRPr="004125E0" w:rsidRDefault="004125E0" w:rsidP="004125E0">
      <w:pPr>
        <w:ind w:left="1061" w:firstLine="0"/>
      </w:pPr>
    </w:p>
    <w:p w14:paraId="223E918C" w14:textId="77777777" w:rsidR="004125E0" w:rsidRPr="004125E0" w:rsidRDefault="004125E0" w:rsidP="004125E0">
      <w:pPr>
        <w:numPr>
          <w:ilvl w:val="0"/>
          <w:numId w:val="4"/>
        </w:numPr>
      </w:pPr>
      <w:r w:rsidRPr="004125E0">
        <w:rPr>
          <w:b/>
          <w:bCs/>
        </w:rPr>
        <w:t>Agglomerative hierarchical clustering:</w:t>
      </w:r>
      <w:r w:rsidRPr="004125E0">
        <w:t xml:space="preserve"> Starts with individual clusters and merges them together.</w:t>
      </w:r>
    </w:p>
    <w:p w14:paraId="556262AD" w14:textId="77777777" w:rsidR="004125E0" w:rsidRDefault="004125E0" w:rsidP="004125E0">
      <w:pPr>
        <w:numPr>
          <w:ilvl w:val="0"/>
          <w:numId w:val="4"/>
        </w:numPr>
      </w:pPr>
      <w:r w:rsidRPr="004125E0">
        <w:rPr>
          <w:b/>
          <w:bCs/>
        </w:rPr>
        <w:t>Divisive hierarchical clustering:</w:t>
      </w:r>
      <w:r w:rsidRPr="004125E0">
        <w:t xml:space="preserve"> Starts with a single cluster and divides it into smaller clusters.</w:t>
      </w:r>
    </w:p>
    <w:p w14:paraId="3D85FCDF" w14:textId="03CE2207" w:rsidR="004125E0" w:rsidRPr="004125E0" w:rsidRDefault="004125E0" w:rsidP="004125E0">
      <w:pPr>
        <w:ind w:left="0" w:firstLine="0"/>
      </w:pPr>
      <w:r>
        <w:rPr>
          <w:b/>
          <w:bCs/>
        </w:rPr>
        <w:t>Ques</w:t>
      </w:r>
      <w:proofErr w:type="gramStart"/>
      <w:r w:rsidR="007C39DC">
        <w:rPr>
          <w:b/>
          <w:bCs/>
        </w:rPr>
        <w:t xml:space="preserve">7 </w:t>
      </w:r>
      <w:r>
        <w:rPr>
          <w:b/>
          <w:bCs/>
        </w:rPr>
        <w:t xml:space="preserve"> What</w:t>
      </w:r>
      <w:proofErr w:type="gramEnd"/>
      <w:r>
        <w:rPr>
          <w:b/>
          <w:bCs/>
        </w:rPr>
        <w:t xml:space="preserve"> are different linkage criteria?</w:t>
      </w:r>
    </w:p>
    <w:p w14:paraId="31D7C4B8" w14:textId="77777777" w:rsidR="004125E0" w:rsidRDefault="004125E0" w:rsidP="004125E0">
      <w:pPr>
        <w:ind w:left="0" w:firstLine="0"/>
      </w:pPr>
      <w:r w:rsidRPr="004125E0">
        <w:t>The choice of linkage criteria used in hierarchical clustering determines</w:t>
      </w:r>
    </w:p>
    <w:p w14:paraId="3A70773E" w14:textId="0F162DF7" w:rsidR="004125E0" w:rsidRPr="004125E0" w:rsidRDefault="004125E0" w:rsidP="007C39DC">
      <w:pPr>
        <w:ind w:left="0" w:firstLine="0"/>
      </w:pPr>
      <w:r w:rsidRPr="004125E0">
        <w:t xml:space="preserve"> how clusters are merged or divided. Common linkage criteria include:</w:t>
      </w:r>
    </w:p>
    <w:p w14:paraId="079B4AB0" w14:textId="77777777" w:rsidR="004125E0" w:rsidRPr="004125E0" w:rsidRDefault="004125E0" w:rsidP="004125E0">
      <w:pPr>
        <w:numPr>
          <w:ilvl w:val="0"/>
          <w:numId w:val="5"/>
        </w:numPr>
      </w:pPr>
      <w:r w:rsidRPr="004125E0">
        <w:rPr>
          <w:b/>
          <w:bCs/>
        </w:rPr>
        <w:lastRenderedPageBreak/>
        <w:t>Single-linkage:</w:t>
      </w:r>
      <w:r w:rsidRPr="004125E0">
        <w:t xml:space="preserve"> The distance between two clusters is defined as the minimum distance between any two points in the clusters.</w:t>
      </w:r>
    </w:p>
    <w:p w14:paraId="6B8CE826" w14:textId="77777777" w:rsidR="004125E0" w:rsidRPr="004125E0" w:rsidRDefault="004125E0" w:rsidP="004125E0">
      <w:pPr>
        <w:numPr>
          <w:ilvl w:val="0"/>
          <w:numId w:val="5"/>
        </w:numPr>
      </w:pPr>
      <w:r w:rsidRPr="004125E0">
        <w:rPr>
          <w:b/>
          <w:bCs/>
        </w:rPr>
        <w:t>Complete-linkage:</w:t>
      </w:r>
      <w:r w:rsidRPr="004125E0">
        <w:t xml:space="preserve"> The distance between two clusters is defined as the maximum distance between any two points in the clusters.   </w:t>
      </w:r>
    </w:p>
    <w:p w14:paraId="17B2EC13" w14:textId="4B9F97BA" w:rsidR="004125E0" w:rsidRPr="004125E0" w:rsidRDefault="004125E0" w:rsidP="004125E0">
      <w:pPr>
        <w:numPr>
          <w:ilvl w:val="0"/>
          <w:numId w:val="5"/>
        </w:numPr>
      </w:pPr>
      <w:r w:rsidRPr="004125E0">
        <w:rPr>
          <w:b/>
          <w:bCs/>
        </w:rPr>
        <w:t>Average-linkage:</w:t>
      </w:r>
      <w:r w:rsidRPr="004125E0">
        <w:t xml:space="preserve"> The distance between two clusters is defined as the average distance between all pairs of points in the clusters.   </w:t>
      </w:r>
    </w:p>
    <w:p w14:paraId="41880816" w14:textId="77777777" w:rsidR="007C39DC" w:rsidRDefault="007C39DC" w:rsidP="007C39DC">
      <w:pPr>
        <w:ind w:left="0" w:firstLine="0"/>
        <w:rPr>
          <w:b/>
          <w:bCs/>
        </w:rPr>
      </w:pPr>
      <w:r>
        <w:rPr>
          <w:b/>
          <w:bCs/>
        </w:rPr>
        <w:t xml:space="preserve">Ques8 What is </w:t>
      </w:r>
      <w:proofErr w:type="gramStart"/>
      <w:r>
        <w:rPr>
          <w:b/>
          <w:bCs/>
        </w:rPr>
        <w:t>DBSCAN ?</w:t>
      </w:r>
      <w:proofErr w:type="gramEnd"/>
    </w:p>
    <w:p w14:paraId="33EDB3BC" w14:textId="77777777" w:rsidR="007C39DC" w:rsidRDefault="004125E0" w:rsidP="007C39DC">
      <w:pPr>
        <w:ind w:left="0" w:firstLine="0"/>
        <w:rPr>
          <w:b/>
          <w:bCs/>
        </w:rPr>
      </w:pPr>
      <w:r w:rsidRPr="004125E0">
        <w:t xml:space="preserve">DBSCAN (Density-Based Spatial Clustering of Applications with Noise) is a </w:t>
      </w:r>
    </w:p>
    <w:p w14:paraId="111363F5" w14:textId="42E3B042" w:rsidR="007C39DC" w:rsidRPr="007C39DC" w:rsidRDefault="004125E0" w:rsidP="007C39DC">
      <w:pPr>
        <w:ind w:left="0" w:firstLine="0"/>
        <w:rPr>
          <w:b/>
          <w:bCs/>
        </w:rPr>
      </w:pPr>
      <w:r w:rsidRPr="004125E0">
        <w:t>density-based clustering algorithm that identifies clusters based on areas</w:t>
      </w:r>
    </w:p>
    <w:p w14:paraId="6B01109B" w14:textId="41151262" w:rsidR="007C39DC" w:rsidRDefault="004125E0" w:rsidP="007C39DC">
      <w:pPr>
        <w:ind w:left="0" w:firstLine="0"/>
        <w:jc w:val="both"/>
      </w:pPr>
      <w:r w:rsidRPr="004125E0">
        <w:t xml:space="preserve">of high density. It does not require specifying the number of clusters in </w:t>
      </w:r>
    </w:p>
    <w:p w14:paraId="745A3F52" w14:textId="77777777" w:rsidR="007C39DC" w:rsidRDefault="004125E0" w:rsidP="007C39DC">
      <w:pPr>
        <w:ind w:left="0" w:firstLine="0"/>
        <w:jc w:val="both"/>
      </w:pPr>
      <w:r w:rsidRPr="004125E0">
        <w:t>advanc</w:t>
      </w:r>
      <w:r w:rsidR="007C39DC">
        <w:t>e.</w:t>
      </w:r>
    </w:p>
    <w:p w14:paraId="064642A8" w14:textId="4728693E" w:rsidR="004125E0" w:rsidRPr="004125E0" w:rsidRDefault="004125E0" w:rsidP="007C39DC">
      <w:pPr>
        <w:ind w:left="0" w:firstLine="0"/>
        <w:jc w:val="both"/>
      </w:pPr>
      <w:r w:rsidRPr="004125E0">
        <w:t>The parameters involved in DBSCAN are:</w:t>
      </w:r>
    </w:p>
    <w:p w14:paraId="5077D1D1" w14:textId="77777777" w:rsidR="004125E0" w:rsidRPr="004125E0" w:rsidRDefault="004125E0" w:rsidP="004125E0">
      <w:pPr>
        <w:numPr>
          <w:ilvl w:val="0"/>
          <w:numId w:val="6"/>
        </w:numPr>
      </w:pPr>
      <w:r w:rsidRPr="004125E0">
        <w:rPr>
          <w:b/>
          <w:bCs/>
        </w:rPr>
        <w:t>Epsilon:</w:t>
      </w:r>
      <w:r w:rsidRPr="004125E0">
        <w:t xml:space="preserve"> The radius of the neighborhood to consider.</w:t>
      </w:r>
    </w:p>
    <w:p w14:paraId="1FB90DE7" w14:textId="77777777" w:rsidR="004125E0" w:rsidRPr="004125E0" w:rsidRDefault="004125E0" w:rsidP="004125E0">
      <w:pPr>
        <w:numPr>
          <w:ilvl w:val="0"/>
          <w:numId w:val="6"/>
        </w:numPr>
      </w:pPr>
      <w:r w:rsidRPr="004125E0">
        <w:rPr>
          <w:b/>
          <w:bCs/>
        </w:rPr>
        <w:t>MinPts:</w:t>
      </w:r>
      <w:r w:rsidRPr="004125E0">
        <w:t xml:space="preserve"> The minimum number of points required to form a cluster.</w:t>
      </w:r>
    </w:p>
    <w:p w14:paraId="19571BA1" w14:textId="77777777" w:rsidR="004125E0" w:rsidRPr="004125E0" w:rsidRDefault="004125E0" w:rsidP="004125E0">
      <w:r w:rsidRPr="004125E0">
        <w:t>The process of evaluating clustering algorithms involves assessing the quality of the clusters produced. Common metrics used for evaluation include:</w:t>
      </w:r>
    </w:p>
    <w:p w14:paraId="3DCBB89E" w14:textId="77777777" w:rsidR="004125E0" w:rsidRPr="004125E0" w:rsidRDefault="004125E0" w:rsidP="004125E0">
      <w:pPr>
        <w:numPr>
          <w:ilvl w:val="0"/>
          <w:numId w:val="7"/>
        </w:numPr>
      </w:pPr>
      <w:r w:rsidRPr="004125E0">
        <w:rPr>
          <w:b/>
          <w:bCs/>
        </w:rPr>
        <w:t>Silhouette coefficient:</w:t>
      </w:r>
      <w:r w:rsidRPr="004125E0">
        <w:t xml:space="preserve"> Measures how similar a data point is to its own cluster compared to other clusters.</w:t>
      </w:r>
    </w:p>
    <w:p w14:paraId="4B766A07" w14:textId="77777777" w:rsidR="004125E0" w:rsidRPr="004125E0" w:rsidRDefault="004125E0" w:rsidP="004125E0">
      <w:pPr>
        <w:numPr>
          <w:ilvl w:val="0"/>
          <w:numId w:val="7"/>
        </w:numPr>
      </w:pPr>
      <w:r w:rsidRPr="004125E0">
        <w:rPr>
          <w:b/>
          <w:bCs/>
        </w:rPr>
        <w:t>Calinski-Harabasz index:</w:t>
      </w:r>
      <w:r w:rsidRPr="004125E0">
        <w:t xml:space="preserve"> Measures the ratio of between-cluster variance to within-cluster variance.</w:t>
      </w:r>
    </w:p>
    <w:p w14:paraId="18CE6636" w14:textId="77777777" w:rsidR="004125E0" w:rsidRPr="004125E0" w:rsidRDefault="004125E0" w:rsidP="004125E0">
      <w:pPr>
        <w:numPr>
          <w:ilvl w:val="0"/>
          <w:numId w:val="7"/>
        </w:numPr>
      </w:pPr>
      <w:r w:rsidRPr="004125E0">
        <w:rPr>
          <w:b/>
          <w:bCs/>
        </w:rPr>
        <w:t>Davies-Bouldin index:</w:t>
      </w:r>
      <w:r w:rsidRPr="004125E0">
        <w:t xml:space="preserve"> Measures the average similarity between clusters.</w:t>
      </w:r>
    </w:p>
    <w:p w14:paraId="4133ED06" w14:textId="77777777" w:rsidR="004125E0" w:rsidRPr="004125E0" w:rsidRDefault="004125E0" w:rsidP="004125E0">
      <w:r w:rsidRPr="004125E0">
        <w:t>The silhouette coefficient ranges from -1 to 1, with higher values indicating better clustering. The Calinski-Harabasz index and Davies-Bouldin index are also higher for better clustering.</w:t>
      </w:r>
    </w:p>
    <w:p w14:paraId="0018DCFE" w14:textId="77777777" w:rsidR="004125E0" w:rsidRPr="004125E0" w:rsidRDefault="004125E0" w:rsidP="004125E0">
      <w:r w:rsidRPr="004125E0">
        <w:lastRenderedPageBreak/>
        <w:t>Clustering high-dimensional data can be challenging due to the curse of dimensionality, where the data becomes sparse as the number of dimensions increases. This can make it difficult to find meaningful clusters. Techniques like dimensionality reduction can help address this issue.</w:t>
      </w:r>
    </w:p>
    <w:p w14:paraId="54E2BFA2" w14:textId="77777777" w:rsidR="004125E0" w:rsidRDefault="004125E0" w:rsidP="004125E0">
      <w:r w:rsidRPr="004125E0">
        <w:t>Density-based clustering algorithms, such as DBSCAN, are less sensitive to the shape and size of clusters compared to distance-based algorithms like K-means. They can identify clusters of arbitrary shapes and sizes.</w:t>
      </w:r>
    </w:p>
    <w:p w14:paraId="594A2EBD" w14:textId="6B1F0646" w:rsidR="000B2034" w:rsidRPr="004125E0" w:rsidRDefault="000B2034" w:rsidP="000B2034">
      <w:pPr>
        <w:ind w:left="0" w:firstLine="0"/>
      </w:pPr>
      <w:r w:rsidRPr="00492AF1">
        <w:rPr>
          <w:b/>
          <w:bCs/>
        </w:rPr>
        <w:t>Ques</w:t>
      </w:r>
      <w:r>
        <w:rPr>
          <w:b/>
          <w:bCs/>
        </w:rPr>
        <w:t xml:space="preserve"> 14 How does </w:t>
      </w:r>
      <w:r w:rsidRPr="004125E0">
        <w:rPr>
          <w:b/>
          <w:bCs/>
        </w:rPr>
        <w:t>Gaussian Mixture Models (GMMs)</w:t>
      </w:r>
      <w:r>
        <w:rPr>
          <w:b/>
          <w:bCs/>
        </w:rPr>
        <w:t xml:space="preserve"> differ from knns?</w:t>
      </w:r>
    </w:p>
    <w:p w14:paraId="19DE8F02" w14:textId="77777777" w:rsidR="004125E0" w:rsidRPr="004125E0" w:rsidRDefault="004125E0" w:rsidP="000B2034">
      <w:pPr>
        <w:ind w:left="1061" w:firstLine="0"/>
      </w:pPr>
      <w:r w:rsidRPr="004125E0">
        <w:t>Gaussian Mixture Models (GMMs) are probabilistic models that assume the data is generated from a mixture of Gaussian distributions. GMMs can be used for clustering by assigning each data point to the Gaussian component with the highest probability.</w:t>
      </w:r>
    </w:p>
    <w:p w14:paraId="0A210916" w14:textId="77777777" w:rsidR="004125E0" w:rsidRPr="004125E0" w:rsidRDefault="004125E0" w:rsidP="004125E0">
      <w:r w:rsidRPr="004125E0">
        <w:t>GMMs differ from K-means in several ways:</w:t>
      </w:r>
    </w:p>
    <w:p w14:paraId="30663DCD" w14:textId="77777777" w:rsidR="004125E0" w:rsidRPr="004125E0" w:rsidRDefault="004125E0" w:rsidP="004125E0">
      <w:pPr>
        <w:numPr>
          <w:ilvl w:val="0"/>
          <w:numId w:val="8"/>
        </w:numPr>
      </w:pPr>
      <w:r w:rsidRPr="004125E0">
        <w:rPr>
          <w:b/>
          <w:bCs/>
        </w:rPr>
        <w:t>Probabilistic assignment:</w:t>
      </w:r>
      <w:r w:rsidRPr="004125E0">
        <w:t xml:space="preserve"> GMMs assign data points to clusters probabilistically, while K-means assigns them deterministically.</w:t>
      </w:r>
    </w:p>
    <w:p w14:paraId="5D5DACC6" w14:textId="77777777" w:rsidR="004125E0" w:rsidRPr="004125E0" w:rsidRDefault="004125E0" w:rsidP="004125E0">
      <w:pPr>
        <w:numPr>
          <w:ilvl w:val="0"/>
          <w:numId w:val="8"/>
        </w:numPr>
      </w:pPr>
      <w:r w:rsidRPr="004125E0">
        <w:rPr>
          <w:b/>
          <w:bCs/>
        </w:rPr>
        <w:t>Assumption of distribution:</w:t>
      </w:r>
      <w:r w:rsidRPr="004125E0">
        <w:t xml:space="preserve"> GMMs assume that the data is generated from a mixture of Gaussian distributions, while K-means does not make any assumptions about the data distribution.</w:t>
      </w:r>
    </w:p>
    <w:p w14:paraId="4BE07B3B" w14:textId="77777777" w:rsidR="007C39DC" w:rsidRDefault="004125E0" w:rsidP="007C39DC">
      <w:pPr>
        <w:numPr>
          <w:ilvl w:val="0"/>
          <w:numId w:val="8"/>
        </w:numPr>
      </w:pPr>
      <w:r w:rsidRPr="004125E0">
        <w:rPr>
          <w:b/>
          <w:bCs/>
        </w:rPr>
        <w:t>Flexibility:</w:t>
      </w:r>
      <w:r w:rsidRPr="004125E0">
        <w:t xml:space="preserve"> GMMs can handle more complex data distributions than K-means.</w:t>
      </w:r>
    </w:p>
    <w:p w14:paraId="170A6FE7" w14:textId="2FF101D8" w:rsidR="004125E0" w:rsidRPr="004125E0" w:rsidRDefault="004125E0" w:rsidP="007C39DC">
      <w:pPr>
        <w:numPr>
          <w:ilvl w:val="0"/>
          <w:numId w:val="8"/>
        </w:numPr>
      </w:pPr>
      <w:r w:rsidRPr="004125E0">
        <w:t>Additional clustering algorithms include:</w:t>
      </w:r>
    </w:p>
    <w:p w14:paraId="06739CE8" w14:textId="77777777" w:rsidR="004125E0" w:rsidRPr="004125E0" w:rsidRDefault="004125E0" w:rsidP="004125E0">
      <w:pPr>
        <w:numPr>
          <w:ilvl w:val="0"/>
          <w:numId w:val="9"/>
        </w:numPr>
      </w:pPr>
      <w:r w:rsidRPr="004125E0">
        <w:rPr>
          <w:b/>
          <w:bCs/>
        </w:rPr>
        <w:t>Spectral clustering:</w:t>
      </w:r>
      <w:r w:rsidRPr="004125E0">
        <w:t xml:space="preserve"> Uses spectral graph theory to identify clusters.</w:t>
      </w:r>
    </w:p>
    <w:p w14:paraId="1C57154C" w14:textId="77777777" w:rsidR="004125E0" w:rsidRPr="004125E0" w:rsidRDefault="004125E0" w:rsidP="004125E0">
      <w:pPr>
        <w:numPr>
          <w:ilvl w:val="0"/>
          <w:numId w:val="9"/>
        </w:numPr>
      </w:pPr>
      <w:r w:rsidRPr="004125E0">
        <w:rPr>
          <w:b/>
          <w:bCs/>
        </w:rPr>
        <w:t>Mean-shift clustering:</w:t>
      </w:r>
      <w:r w:rsidRPr="004125E0">
        <w:t xml:space="preserve"> Finds modes in the data distribution.</w:t>
      </w:r>
    </w:p>
    <w:p w14:paraId="53D8D41B" w14:textId="77777777" w:rsidR="004125E0" w:rsidRDefault="004125E0" w:rsidP="004125E0">
      <w:pPr>
        <w:numPr>
          <w:ilvl w:val="0"/>
          <w:numId w:val="9"/>
        </w:numPr>
      </w:pPr>
      <w:r w:rsidRPr="004125E0">
        <w:rPr>
          <w:b/>
          <w:bCs/>
        </w:rPr>
        <w:lastRenderedPageBreak/>
        <w:t>Fuzzy c-means clustering:</w:t>
      </w:r>
      <w:r w:rsidRPr="004125E0">
        <w:t xml:space="preserve"> Allows data points to belong to multiple clusters with different degrees of membership.</w:t>
      </w:r>
    </w:p>
    <w:p w14:paraId="6A75A97F" w14:textId="54EBB2E3" w:rsidR="000B2034" w:rsidRPr="004125E0" w:rsidRDefault="000B2034" w:rsidP="000B2034">
      <w:pPr>
        <w:ind w:left="0" w:firstLine="0"/>
        <w:rPr>
          <w:b/>
          <w:bCs/>
        </w:rPr>
      </w:pPr>
      <w:r w:rsidRPr="000B2034">
        <w:rPr>
          <w:b/>
          <w:bCs/>
        </w:rPr>
        <w:t>Ques 15 What are limitations of traditional clustring?</w:t>
      </w:r>
    </w:p>
    <w:p w14:paraId="70324B7C" w14:textId="77777777" w:rsidR="000B2034" w:rsidRDefault="004125E0" w:rsidP="000B2034">
      <w:pPr>
        <w:ind w:left="0" w:firstLine="0"/>
      </w:pPr>
      <w:r w:rsidRPr="004125E0">
        <w:t xml:space="preserve">Clustering is a powerful tool for analyzing and understanding data. By </w:t>
      </w:r>
    </w:p>
    <w:p w14:paraId="517884CB" w14:textId="77777777" w:rsidR="000B2034" w:rsidRDefault="004125E0" w:rsidP="000B2034">
      <w:pPr>
        <w:ind w:left="0" w:firstLine="0"/>
      </w:pPr>
      <w:r w:rsidRPr="004125E0">
        <w:t>carefully selecting the appropriate clustering algorithm and considering</w:t>
      </w:r>
    </w:p>
    <w:p w14:paraId="52CE256E" w14:textId="77777777" w:rsidR="000B2034" w:rsidRDefault="004125E0" w:rsidP="000B2034">
      <w:pPr>
        <w:ind w:left="0" w:firstLine="0"/>
      </w:pPr>
      <w:r w:rsidRPr="004125E0">
        <w:t xml:space="preserve"> the characteristics of your data, you can gain valuable insights from your </w:t>
      </w:r>
    </w:p>
    <w:p w14:paraId="404E054C" w14:textId="178B371E" w:rsidR="004125E0" w:rsidRDefault="004125E0" w:rsidP="000B2034">
      <w:pPr>
        <w:ind w:left="0" w:firstLine="0"/>
      </w:pPr>
      <w:r w:rsidRPr="004125E0">
        <w:t>datasets.</w:t>
      </w:r>
    </w:p>
    <w:p w14:paraId="30454432" w14:textId="77777777" w:rsidR="00492AF1" w:rsidRPr="00492AF1" w:rsidRDefault="00492AF1" w:rsidP="00492AF1">
      <w:pPr>
        <w:ind w:left="0" w:firstLine="0"/>
        <w:rPr>
          <w:b/>
          <w:bCs/>
        </w:rPr>
      </w:pPr>
      <w:r w:rsidRPr="00492AF1">
        <w:rPr>
          <w:b/>
          <w:bCs/>
        </w:rPr>
        <w:t>Silhouette Coefficient</w:t>
      </w:r>
    </w:p>
    <w:p w14:paraId="6C55FA9E" w14:textId="77777777" w:rsidR="00492AF1" w:rsidRPr="00492AF1" w:rsidRDefault="00492AF1" w:rsidP="00492AF1">
      <w:pPr>
        <w:ind w:left="0" w:firstLine="0"/>
      </w:pPr>
      <w:r w:rsidRPr="00492AF1">
        <w:rPr>
          <w:b/>
          <w:bCs/>
        </w:rPr>
        <w:t>The silhouette coefficient</w:t>
      </w:r>
      <w:r w:rsidRPr="00492AF1">
        <w:t xml:space="preserve"> is a popular metric used to evaluate the quality of clustering results. It measures how similar a data point is to its own cluster compared to other clusters.   </w:t>
      </w:r>
    </w:p>
    <w:p w14:paraId="397C720A" w14:textId="77777777" w:rsidR="00492AF1" w:rsidRPr="00492AF1" w:rsidRDefault="00492AF1" w:rsidP="00492AF1">
      <w:pPr>
        <w:ind w:left="0" w:firstLine="0"/>
      </w:pPr>
      <w:r w:rsidRPr="00492AF1">
        <w:rPr>
          <w:b/>
          <w:bCs/>
        </w:rPr>
        <w:t>Calculation:</w:t>
      </w:r>
    </w:p>
    <w:p w14:paraId="762FC02C" w14:textId="77777777" w:rsidR="00492AF1" w:rsidRPr="00492AF1" w:rsidRDefault="00492AF1" w:rsidP="00492AF1">
      <w:pPr>
        <w:numPr>
          <w:ilvl w:val="0"/>
          <w:numId w:val="11"/>
        </w:numPr>
      </w:pPr>
      <w:r w:rsidRPr="00492AF1">
        <w:rPr>
          <w:b/>
          <w:bCs/>
        </w:rPr>
        <w:t>Calculate average distance to points in the same cluster:</w:t>
      </w:r>
      <w:r w:rsidRPr="00492AF1">
        <w:t xml:space="preserve"> For each data point, calculate the average distance to other points in its assigned cluster.</w:t>
      </w:r>
    </w:p>
    <w:p w14:paraId="20EC5052" w14:textId="77777777" w:rsidR="00492AF1" w:rsidRPr="00492AF1" w:rsidRDefault="00492AF1" w:rsidP="00492AF1">
      <w:pPr>
        <w:numPr>
          <w:ilvl w:val="0"/>
          <w:numId w:val="11"/>
        </w:numPr>
      </w:pPr>
      <w:r w:rsidRPr="00492AF1">
        <w:rPr>
          <w:b/>
          <w:bCs/>
        </w:rPr>
        <w:t>Calculate average distance to points in the nearest neighbor cluster:</w:t>
      </w:r>
      <w:r w:rsidRPr="00492AF1">
        <w:t xml:space="preserve"> For each data point, find the nearest cluster other than its own and calculate the average distance to points in that cluster.</w:t>
      </w:r>
    </w:p>
    <w:p w14:paraId="24D228D7" w14:textId="77777777" w:rsidR="00492AF1" w:rsidRPr="00492AF1" w:rsidRDefault="00492AF1" w:rsidP="00492AF1">
      <w:pPr>
        <w:numPr>
          <w:ilvl w:val="0"/>
          <w:numId w:val="11"/>
        </w:numPr>
      </w:pPr>
      <w:r w:rsidRPr="00492AF1">
        <w:rPr>
          <w:b/>
          <w:bCs/>
        </w:rPr>
        <w:t>Calculate silhouette value:</w:t>
      </w:r>
      <w:r w:rsidRPr="00492AF1">
        <w:t xml:space="preserve"> Subtract the average distance to points in the same cluster from the average distance to points in the nearest neighbor cluster, and then divide by the maximum of these two distances.</w:t>
      </w:r>
    </w:p>
    <w:p w14:paraId="2D758BC9" w14:textId="77777777" w:rsidR="00492AF1" w:rsidRPr="00492AF1" w:rsidRDefault="00492AF1" w:rsidP="00492AF1">
      <w:pPr>
        <w:ind w:left="0" w:firstLine="0"/>
      </w:pPr>
      <w:r w:rsidRPr="00492AF1">
        <w:t>A silhouette coefficient value ranges from -1 to 1:</w:t>
      </w:r>
    </w:p>
    <w:p w14:paraId="11806308" w14:textId="77777777" w:rsidR="00492AF1" w:rsidRPr="00492AF1" w:rsidRDefault="00492AF1" w:rsidP="00492AF1">
      <w:pPr>
        <w:numPr>
          <w:ilvl w:val="0"/>
          <w:numId w:val="12"/>
        </w:numPr>
      </w:pPr>
      <w:r w:rsidRPr="00492AF1">
        <w:rPr>
          <w:b/>
          <w:bCs/>
        </w:rPr>
        <w:t>-1:</w:t>
      </w:r>
      <w:r w:rsidRPr="00492AF1">
        <w:t xml:space="preserve"> Indicates that the data point is misclassified and belongs to the wrong cluster.</w:t>
      </w:r>
    </w:p>
    <w:p w14:paraId="0563E88D" w14:textId="77777777" w:rsidR="00492AF1" w:rsidRPr="00492AF1" w:rsidRDefault="00492AF1" w:rsidP="00492AF1">
      <w:pPr>
        <w:numPr>
          <w:ilvl w:val="0"/>
          <w:numId w:val="12"/>
        </w:numPr>
      </w:pPr>
      <w:r w:rsidRPr="00492AF1">
        <w:rPr>
          <w:b/>
          <w:bCs/>
        </w:rPr>
        <w:t>0:</w:t>
      </w:r>
      <w:r w:rsidRPr="00492AF1">
        <w:t xml:space="preserve"> Indicates that the data point is on the decision boundary between two clusters.</w:t>
      </w:r>
    </w:p>
    <w:p w14:paraId="64DD1700" w14:textId="77777777" w:rsidR="00492AF1" w:rsidRPr="00492AF1" w:rsidRDefault="00492AF1" w:rsidP="00492AF1">
      <w:pPr>
        <w:numPr>
          <w:ilvl w:val="0"/>
          <w:numId w:val="12"/>
        </w:numPr>
      </w:pPr>
      <w:r w:rsidRPr="00492AF1">
        <w:rPr>
          <w:b/>
          <w:bCs/>
        </w:rPr>
        <w:t>1:</w:t>
      </w:r>
      <w:r w:rsidRPr="00492AF1">
        <w:t xml:space="preserve"> Indicates that the data point is well-classified and far from other clusters.</w:t>
      </w:r>
    </w:p>
    <w:p w14:paraId="10C85A88" w14:textId="77777777" w:rsidR="00492AF1" w:rsidRPr="00492AF1" w:rsidRDefault="00492AF1" w:rsidP="00492AF1">
      <w:pPr>
        <w:ind w:left="0" w:firstLine="0"/>
      </w:pPr>
      <w:r w:rsidRPr="00492AF1">
        <w:lastRenderedPageBreak/>
        <w:t>A higher average silhouette coefficient indicates better clustering quality.</w:t>
      </w:r>
    </w:p>
    <w:p w14:paraId="7145CCB9" w14:textId="77777777" w:rsidR="00492AF1" w:rsidRPr="00492AF1" w:rsidRDefault="00492AF1" w:rsidP="00492AF1">
      <w:pPr>
        <w:ind w:left="0" w:firstLine="0"/>
        <w:rPr>
          <w:b/>
          <w:bCs/>
        </w:rPr>
      </w:pPr>
      <w:r w:rsidRPr="00492AF1">
        <w:rPr>
          <w:b/>
          <w:bCs/>
        </w:rPr>
        <w:t>Challenges of Clustering High-Dimensional Data</w:t>
      </w:r>
    </w:p>
    <w:p w14:paraId="1DCBD3B0" w14:textId="77777777" w:rsidR="00492AF1" w:rsidRPr="00492AF1" w:rsidRDefault="00492AF1" w:rsidP="00492AF1">
      <w:pPr>
        <w:ind w:left="0" w:firstLine="0"/>
      </w:pPr>
      <w:r w:rsidRPr="00492AF1">
        <w:t>Clustering high-dimensional data can be challenging due to:</w:t>
      </w:r>
    </w:p>
    <w:p w14:paraId="2F84D1CB" w14:textId="77777777" w:rsidR="00492AF1" w:rsidRPr="00492AF1" w:rsidRDefault="00492AF1" w:rsidP="00492AF1">
      <w:pPr>
        <w:numPr>
          <w:ilvl w:val="0"/>
          <w:numId w:val="13"/>
        </w:numPr>
      </w:pPr>
      <w:r w:rsidRPr="00492AF1">
        <w:rPr>
          <w:b/>
          <w:bCs/>
        </w:rPr>
        <w:t>Curse of dimensionality:</w:t>
      </w:r>
      <w:r w:rsidRPr="00492AF1">
        <w:t xml:space="preserve"> As the number of dimensions increases, the data becomes sparser, making it difficult to find meaningful clusters.</w:t>
      </w:r>
    </w:p>
    <w:p w14:paraId="15711DD5" w14:textId="77777777" w:rsidR="00492AF1" w:rsidRPr="00492AF1" w:rsidRDefault="00492AF1" w:rsidP="00492AF1">
      <w:pPr>
        <w:numPr>
          <w:ilvl w:val="0"/>
          <w:numId w:val="13"/>
        </w:numPr>
      </w:pPr>
      <w:r w:rsidRPr="00492AF1">
        <w:rPr>
          <w:b/>
          <w:bCs/>
        </w:rPr>
        <w:t>Computational complexity:</w:t>
      </w:r>
      <w:r w:rsidRPr="00492AF1">
        <w:t xml:space="preserve"> Clustering algorithms can be computationally expensive for high-dimensional data.</w:t>
      </w:r>
    </w:p>
    <w:p w14:paraId="2F9239FD" w14:textId="77777777" w:rsidR="00492AF1" w:rsidRPr="00492AF1" w:rsidRDefault="00492AF1" w:rsidP="00492AF1">
      <w:pPr>
        <w:numPr>
          <w:ilvl w:val="0"/>
          <w:numId w:val="13"/>
        </w:numPr>
      </w:pPr>
      <w:r w:rsidRPr="00492AF1">
        <w:rPr>
          <w:b/>
          <w:bCs/>
        </w:rPr>
        <w:t>Interpretation:</w:t>
      </w:r>
      <w:r w:rsidRPr="00492AF1">
        <w:t xml:space="preserve"> It can be difficult to interpret the results of clustering high-dimensional data.</w:t>
      </w:r>
    </w:p>
    <w:p w14:paraId="17C76EF0" w14:textId="77777777" w:rsidR="00492AF1" w:rsidRPr="00492AF1" w:rsidRDefault="00492AF1" w:rsidP="00492AF1">
      <w:pPr>
        <w:ind w:left="0" w:firstLine="0"/>
        <w:rPr>
          <w:b/>
          <w:bCs/>
        </w:rPr>
      </w:pPr>
      <w:r w:rsidRPr="00492AF1">
        <w:rPr>
          <w:b/>
          <w:bCs/>
        </w:rPr>
        <w:t>Density-Based Clustering</w:t>
      </w:r>
    </w:p>
    <w:p w14:paraId="58F7A05D" w14:textId="77777777" w:rsidR="00492AF1" w:rsidRPr="00492AF1" w:rsidRDefault="00492AF1" w:rsidP="00492AF1">
      <w:pPr>
        <w:ind w:left="0" w:firstLine="0"/>
      </w:pPr>
      <w:r w:rsidRPr="00492AF1">
        <w:t>Density-based clustering algorithms identify clusters based on areas of high density in the data. They do not require specifying the number of clusters in advance.</w:t>
      </w:r>
    </w:p>
    <w:p w14:paraId="2ECFEBF3" w14:textId="77777777" w:rsidR="00492AF1" w:rsidRPr="00492AF1" w:rsidRDefault="00492AF1" w:rsidP="00492AF1">
      <w:pPr>
        <w:ind w:left="0" w:firstLine="0"/>
      </w:pPr>
      <w:r w:rsidRPr="00492AF1">
        <w:rPr>
          <w:b/>
          <w:bCs/>
        </w:rPr>
        <w:t>Examples of density-based clustering algorithms:</w:t>
      </w:r>
    </w:p>
    <w:p w14:paraId="799B8CC9" w14:textId="77777777" w:rsidR="00492AF1" w:rsidRPr="00492AF1" w:rsidRDefault="00492AF1" w:rsidP="00492AF1">
      <w:pPr>
        <w:numPr>
          <w:ilvl w:val="0"/>
          <w:numId w:val="14"/>
        </w:numPr>
      </w:pPr>
      <w:r w:rsidRPr="00492AF1">
        <w:rPr>
          <w:b/>
          <w:bCs/>
        </w:rPr>
        <w:t>DBSCAN (Density-Based Spatial Clustering of Applications with Noise):</w:t>
      </w:r>
      <w:r w:rsidRPr="00492AF1">
        <w:t xml:space="preserve"> Identifies clusters based on areas of high density.</w:t>
      </w:r>
    </w:p>
    <w:p w14:paraId="5F74EE1C" w14:textId="77777777" w:rsidR="00492AF1" w:rsidRPr="00492AF1" w:rsidRDefault="00492AF1" w:rsidP="00492AF1">
      <w:pPr>
        <w:numPr>
          <w:ilvl w:val="0"/>
          <w:numId w:val="14"/>
        </w:numPr>
      </w:pPr>
      <w:r w:rsidRPr="00492AF1">
        <w:rPr>
          <w:b/>
          <w:bCs/>
        </w:rPr>
        <w:t xml:space="preserve">OPTICS (Ordering Points </w:t>
      </w:r>
      <w:proofErr w:type="gramStart"/>
      <w:r w:rsidRPr="00492AF1">
        <w:rPr>
          <w:b/>
          <w:bCs/>
        </w:rPr>
        <w:t>To</w:t>
      </w:r>
      <w:proofErr w:type="gramEnd"/>
      <w:r w:rsidRPr="00492AF1">
        <w:rPr>
          <w:b/>
          <w:bCs/>
        </w:rPr>
        <w:t xml:space="preserve"> Identify the Clustering Structure):</w:t>
      </w:r>
      <w:r w:rsidRPr="00492AF1">
        <w:t xml:space="preserve"> Similar to DBSCAN but provides an ordering of data points based on their density.</w:t>
      </w:r>
    </w:p>
    <w:p w14:paraId="23DF8203" w14:textId="77777777" w:rsidR="00492AF1" w:rsidRPr="00492AF1" w:rsidRDefault="00492AF1" w:rsidP="00492AF1">
      <w:pPr>
        <w:ind w:left="0" w:firstLine="0"/>
        <w:rPr>
          <w:b/>
          <w:bCs/>
        </w:rPr>
      </w:pPr>
      <w:r w:rsidRPr="00492AF1">
        <w:rPr>
          <w:b/>
          <w:bCs/>
        </w:rPr>
        <w:t>Gaussian Mixture Models (GMM) vs. K-means</w:t>
      </w:r>
    </w:p>
    <w:p w14:paraId="508B7EC3" w14:textId="77777777" w:rsidR="00492AF1" w:rsidRPr="00492AF1" w:rsidRDefault="00492AF1" w:rsidP="00492AF1">
      <w:pPr>
        <w:ind w:left="0" w:firstLine="0"/>
      </w:pPr>
      <w:r w:rsidRPr="00492AF1">
        <w:t>Both GMM and K-means are clustering algorithms, but they have different approaches:</w:t>
      </w:r>
    </w:p>
    <w:p w14:paraId="128AD83B" w14:textId="77777777" w:rsidR="00492AF1" w:rsidRPr="00492AF1" w:rsidRDefault="00492AF1" w:rsidP="00492AF1">
      <w:pPr>
        <w:numPr>
          <w:ilvl w:val="0"/>
          <w:numId w:val="15"/>
        </w:numPr>
      </w:pPr>
      <w:r w:rsidRPr="00492AF1">
        <w:rPr>
          <w:b/>
          <w:bCs/>
        </w:rPr>
        <w:t>GMM:</w:t>
      </w:r>
      <w:r w:rsidRPr="00492AF1">
        <w:t xml:space="preserve"> Assumes that the data is generated from a mixture of Gaussian distributions. Assigns data points to clusters based on their probability of belonging to each Gaussian component.</w:t>
      </w:r>
    </w:p>
    <w:p w14:paraId="73961DA8" w14:textId="77777777" w:rsidR="00492AF1" w:rsidRPr="00492AF1" w:rsidRDefault="00492AF1" w:rsidP="00492AF1">
      <w:pPr>
        <w:numPr>
          <w:ilvl w:val="0"/>
          <w:numId w:val="15"/>
        </w:numPr>
      </w:pPr>
      <w:r w:rsidRPr="00492AF1">
        <w:rPr>
          <w:b/>
          <w:bCs/>
        </w:rPr>
        <w:t>K-means:</w:t>
      </w:r>
      <w:r w:rsidRPr="00492AF1">
        <w:t xml:space="preserve"> Assumes that clusters are spherical and of equal size. Assigns data points to the nearest cluster center.</w:t>
      </w:r>
    </w:p>
    <w:p w14:paraId="60FCA825" w14:textId="77777777" w:rsidR="00492AF1" w:rsidRPr="00492AF1" w:rsidRDefault="00492AF1" w:rsidP="00492AF1">
      <w:pPr>
        <w:ind w:left="0" w:firstLine="0"/>
      </w:pPr>
      <w:r w:rsidRPr="00492AF1">
        <w:lastRenderedPageBreak/>
        <w:t>GMMs are more flexible than K-means and can handle more complex data distributions. They can also provide probabilistic assignments, indicating the degree to which a data point belongs to each cluster.</w:t>
      </w:r>
    </w:p>
    <w:p w14:paraId="57CB85DB" w14:textId="77777777" w:rsidR="00492AF1" w:rsidRPr="00492AF1" w:rsidRDefault="00492AF1" w:rsidP="00492AF1">
      <w:pPr>
        <w:ind w:left="0" w:firstLine="0"/>
        <w:rPr>
          <w:b/>
          <w:bCs/>
        </w:rPr>
      </w:pPr>
      <w:r w:rsidRPr="00492AF1">
        <w:rPr>
          <w:b/>
          <w:bCs/>
        </w:rPr>
        <w:t>Limitations of Traditional Clustering Algorithms</w:t>
      </w:r>
    </w:p>
    <w:p w14:paraId="35DB0A69" w14:textId="77777777" w:rsidR="00492AF1" w:rsidRPr="00492AF1" w:rsidRDefault="00492AF1" w:rsidP="00492AF1">
      <w:pPr>
        <w:ind w:left="0" w:firstLine="0"/>
      </w:pPr>
      <w:r w:rsidRPr="00492AF1">
        <w:t>Traditional clustering algorithms may have limitations, such as:</w:t>
      </w:r>
    </w:p>
    <w:p w14:paraId="2F2B2E8B" w14:textId="77777777" w:rsidR="00492AF1" w:rsidRPr="00492AF1" w:rsidRDefault="00492AF1" w:rsidP="00492AF1">
      <w:pPr>
        <w:numPr>
          <w:ilvl w:val="0"/>
          <w:numId w:val="16"/>
        </w:numPr>
      </w:pPr>
      <w:r w:rsidRPr="00492AF1">
        <w:rPr>
          <w:b/>
          <w:bCs/>
        </w:rPr>
        <w:t>Sensitivity to outliers:</w:t>
      </w:r>
      <w:r w:rsidRPr="00492AF1">
        <w:t xml:space="preserve"> Some algorithms can be sensitive to outliers, which can distort the clustering results.</w:t>
      </w:r>
    </w:p>
    <w:p w14:paraId="26A56084" w14:textId="77777777" w:rsidR="00492AF1" w:rsidRPr="00492AF1" w:rsidRDefault="00492AF1" w:rsidP="00492AF1">
      <w:pPr>
        <w:numPr>
          <w:ilvl w:val="0"/>
          <w:numId w:val="16"/>
        </w:numPr>
      </w:pPr>
      <w:r w:rsidRPr="00492AF1">
        <w:rPr>
          <w:b/>
          <w:bCs/>
        </w:rPr>
        <w:t>Assumption of spherical clusters:</w:t>
      </w:r>
      <w:r w:rsidRPr="00492AF1">
        <w:t xml:space="preserve"> Some algorithms assume that clusters are spherical and of equal size, which may not be the case in real-world data.</w:t>
      </w:r>
    </w:p>
    <w:p w14:paraId="31746F83" w14:textId="77777777" w:rsidR="00492AF1" w:rsidRPr="00492AF1" w:rsidRDefault="00492AF1" w:rsidP="00492AF1">
      <w:pPr>
        <w:numPr>
          <w:ilvl w:val="0"/>
          <w:numId w:val="16"/>
        </w:numPr>
      </w:pPr>
      <w:r w:rsidRPr="00492AF1">
        <w:rPr>
          <w:b/>
          <w:bCs/>
        </w:rPr>
        <w:t>Computational complexity:</w:t>
      </w:r>
      <w:r w:rsidRPr="00492AF1">
        <w:t xml:space="preserve"> Some algorithms can be computationally expensive for large datasets.</w:t>
      </w:r>
    </w:p>
    <w:p w14:paraId="5AE6B9F9" w14:textId="77777777" w:rsidR="00492AF1" w:rsidRPr="00492AF1" w:rsidRDefault="00492AF1" w:rsidP="00492AF1">
      <w:pPr>
        <w:ind w:left="0" w:firstLine="0"/>
        <w:rPr>
          <w:b/>
          <w:bCs/>
        </w:rPr>
      </w:pPr>
      <w:r w:rsidRPr="00492AF1">
        <w:rPr>
          <w:b/>
          <w:bCs/>
        </w:rPr>
        <w:t>Applications of Spectral Clustering</w:t>
      </w:r>
    </w:p>
    <w:p w14:paraId="607966F0" w14:textId="77777777" w:rsidR="00492AF1" w:rsidRPr="00492AF1" w:rsidRDefault="00492AF1" w:rsidP="00492AF1">
      <w:pPr>
        <w:ind w:left="0" w:firstLine="0"/>
      </w:pPr>
      <w:r w:rsidRPr="00492AF1">
        <w:t>Spectral clustering is a clustering technique that uses linear algebra to identify clusters in data. It is particularly effective for non-spherical clusters and can handle complex data distributions.</w:t>
      </w:r>
    </w:p>
    <w:p w14:paraId="2C6EEB17" w14:textId="77777777" w:rsidR="00492AF1" w:rsidRPr="00492AF1" w:rsidRDefault="00492AF1" w:rsidP="00492AF1">
      <w:pPr>
        <w:ind w:left="0" w:firstLine="0"/>
      </w:pPr>
      <w:r w:rsidRPr="00492AF1">
        <w:rPr>
          <w:b/>
          <w:bCs/>
        </w:rPr>
        <w:t>Applications of spectral clustering:</w:t>
      </w:r>
    </w:p>
    <w:p w14:paraId="363DAC65" w14:textId="77777777" w:rsidR="00492AF1" w:rsidRPr="00492AF1" w:rsidRDefault="00492AF1" w:rsidP="00492AF1">
      <w:pPr>
        <w:numPr>
          <w:ilvl w:val="0"/>
          <w:numId w:val="17"/>
        </w:numPr>
      </w:pPr>
      <w:r w:rsidRPr="00492AF1">
        <w:rPr>
          <w:b/>
          <w:bCs/>
        </w:rPr>
        <w:t>Image segmentation:</w:t>
      </w:r>
      <w:r w:rsidRPr="00492AF1">
        <w:t xml:space="preserve"> Identifying different objects or regions within an image.</w:t>
      </w:r>
    </w:p>
    <w:p w14:paraId="770B6CC3" w14:textId="77777777" w:rsidR="00492AF1" w:rsidRPr="00492AF1" w:rsidRDefault="00492AF1" w:rsidP="00492AF1">
      <w:pPr>
        <w:numPr>
          <w:ilvl w:val="0"/>
          <w:numId w:val="17"/>
        </w:numPr>
      </w:pPr>
      <w:r w:rsidRPr="00492AF1">
        <w:rPr>
          <w:b/>
          <w:bCs/>
        </w:rPr>
        <w:t>Social network analysis:</w:t>
      </w:r>
      <w:r w:rsidRPr="00492AF1">
        <w:t xml:space="preserve"> Identifying communities within a social network.</w:t>
      </w:r>
    </w:p>
    <w:p w14:paraId="0C587F63" w14:textId="77777777" w:rsidR="00492AF1" w:rsidRPr="00492AF1" w:rsidRDefault="00492AF1" w:rsidP="00492AF1">
      <w:pPr>
        <w:numPr>
          <w:ilvl w:val="0"/>
          <w:numId w:val="17"/>
        </w:numPr>
      </w:pPr>
      <w:r w:rsidRPr="00492AF1">
        <w:rPr>
          <w:b/>
          <w:bCs/>
        </w:rPr>
        <w:t>Document clustering:</w:t>
      </w:r>
      <w:r w:rsidRPr="00492AF1">
        <w:t xml:space="preserve"> Grouping similar documents together.</w:t>
      </w:r>
    </w:p>
    <w:p w14:paraId="3A1BA6E6" w14:textId="77777777" w:rsidR="00492AF1" w:rsidRPr="00492AF1" w:rsidRDefault="00492AF1" w:rsidP="00492AF1">
      <w:pPr>
        <w:ind w:left="0" w:firstLine="0"/>
        <w:rPr>
          <w:b/>
          <w:bCs/>
        </w:rPr>
      </w:pPr>
      <w:r w:rsidRPr="00492AF1">
        <w:rPr>
          <w:b/>
          <w:bCs/>
        </w:rPr>
        <w:t>Anomaly Propagation</w:t>
      </w:r>
    </w:p>
    <w:p w14:paraId="51DE864B" w14:textId="77777777" w:rsidR="00492AF1" w:rsidRPr="00492AF1" w:rsidRDefault="00492AF1" w:rsidP="00492AF1">
      <w:pPr>
        <w:ind w:left="0" w:firstLine="0"/>
      </w:pPr>
      <w:r w:rsidRPr="00492AF1">
        <w:t>Anomaly propagation is a semi-supervised anomaly detection algorithm that uses local density information to identify outliers. It works by propagating the anomaly score of a data point to its neighbors based on their density.</w:t>
      </w:r>
    </w:p>
    <w:p w14:paraId="60D2C2B0" w14:textId="77777777" w:rsidR="00492AF1" w:rsidRPr="00492AF1" w:rsidRDefault="00492AF1" w:rsidP="00492AF1">
      <w:pPr>
        <w:ind w:left="0" w:firstLine="0"/>
        <w:rPr>
          <w:b/>
          <w:bCs/>
        </w:rPr>
      </w:pPr>
      <w:r w:rsidRPr="00492AF1">
        <w:rPr>
          <w:b/>
          <w:bCs/>
        </w:rPr>
        <w:t>Handling Categorical Variables in Clustering</w:t>
      </w:r>
    </w:p>
    <w:p w14:paraId="1083B2CE" w14:textId="77777777" w:rsidR="00492AF1" w:rsidRPr="00492AF1" w:rsidRDefault="00492AF1" w:rsidP="00492AF1">
      <w:pPr>
        <w:ind w:left="0" w:firstLine="0"/>
      </w:pPr>
      <w:r w:rsidRPr="00492AF1">
        <w:t>Categorical variables can be handled in clustering using different techniques:</w:t>
      </w:r>
    </w:p>
    <w:p w14:paraId="276F4CA6" w14:textId="77777777" w:rsidR="00492AF1" w:rsidRPr="00492AF1" w:rsidRDefault="00492AF1" w:rsidP="00492AF1">
      <w:pPr>
        <w:numPr>
          <w:ilvl w:val="0"/>
          <w:numId w:val="18"/>
        </w:numPr>
      </w:pPr>
      <w:r w:rsidRPr="00492AF1">
        <w:rPr>
          <w:b/>
          <w:bCs/>
        </w:rPr>
        <w:lastRenderedPageBreak/>
        <w:t>One-hot encoding:</w:t>
      </w:r>
      <w:r w:rsidRPr="00492AF1">
        <w:t xml:space="preserve"> Convert categorical variables into binary vectors.</w:t>
      </w:r>
    </w:p>
    <w:p w14:paraId="73DC3E8A" w14:textId="77777777" w:rsidR="00492AF1" w:rsidRPr="00492AF1" w:rsidRDefault="00492AF1" w:rsidP="00492AF1">
      <w:pPr>
        <w:numPr>
          <w:ilvl w:val="0"/>
          <w:numId w:val="18"/>
        </w:numPr>
      </w:pPr>
      <w:r w:rsidRPr="00492AF1">
        <w:rPr>
          <w:b/>
          <w:bCs/>
        </w:rPr>
        <w:t>Integer encoding:</w:t>
      </w:r>
      <w:r w:rsidRPr="00492AF1">
        <w:t xml:space="preserve"> Assign unique integers to each category.</w:t>
      </w:r>
    </w:p>
    <w:p w14:paraId="635823D9" w14:textId="77777777" w:rsidR="00492AF1" w:rsidRPr="00492AF1" w:rsidRDefault="00492AF1" w:rsidP="00492AF1">
      <w:pPr>
        <w:numPr>
          <w:ilvl w:val="0"/>
          <w:numId w:val="18"/>
        </w:numPr>
      </w:pPr>
      <w:r w:rsidRPr="00492AF1">
        <w:rPr>
          <w:b/>
          <w:bCs/>
        </w:rPr>
        <w:t>Distance metrics for categorical data:</w:t>
      </w:r>
      <w:r w:rsidRPr="00492AF1">
        <w:t xml:space="preserve"> Use distance metrics specifically designed for categorical data, such as Hamming distance or Jaccard similarity.</w:t>
      </w:r>
    </w:p>
    <w:p w14:paraId="47643571" w14:textId="77777777" w:rsidR="00492AF1" w:rsidRPr="00492AF1" w:rsidRDefault="00492AF1" w:rsidP="00492AF1">
      <w:pPr>
        <w:ind w:left="0" w:firstLine="0"/>
        <w:rPr>
          <w:b/>
          <w:bCs/>
        </w:rPr>
      </w:pPr>
      <w:r w:rsidRPr="00492AF1">
        <w:rPr>
          <w:b/>
          <w:bCs/>
        </w:rPr>
        <w:t>Elbow Method for Determining the Optimal Number of Clusters</w:t>
      </w:r>
    </w:p>
    <w:p w14:paraId="6A630252" w14:textId="77777777" w:rsidR="00492AF1" w:rsidRPr="00492AF1" w:rsidRDefault="00492AF1" w:rsidP="00492AF1">
      <w:pPr>
        <w:ind w:left="0" w:firstLine="0"/>
      </w:pPr>
      <w:r w:rsidRPr="00492AF1">
        <w:t>The elbow method is a heuristic technique for determining the optimal number of clusters in K-means clustering. It involves plotting the within-cluster sum of squares (WCSS) against the number of clusters. The elbow point, where the plot starts to flatten out, is often considered the optimal number of clusters.</w:t>
      </w:r>
    </w:p>
    <w:p w14:paraId="735CEE8F" w14:textId="77777777" w:rsidR="00492AF1" w:rsidRPr="00492AF1" w:rsidRDefault="00492AF1" w:rsidP="00492AF1">
      <w:pPr>
        <w:ind w:left="0" w:firstLine="0"/>
        <w:rPr>
          <w:b/>
          <w:bCs/>
        </w:rPr>
      </w:pPr>
      <w:r w:rsidRPr="00492AF1">
        <w:rPr>
          <w:b/>
          <w:bCs/>
        </w:rPr>
        <w:t>Emerging Trends in Clustering Research</w:t>
      </w:r>
    </w:p>
    <w:p w14:paraId="4F38DDEF" w14:textId="77777777" w:rsidR="00492AF1" w:rsidRPr="00492AF1" w:rsidRDefault="00492AF1" w:rsidP="00492AF1">
      <w:pPr>
        <w:ind w:left="0" w:firstLine="0"/>
      </w:pPr>
      <w:r w:rsidRPr="00492AF1">
        <w:t>Some emerging trends in clustering research include:</w:t>
      </w:r>
    </w:p>
    <w:p w14:paraId="53A6E893" w14:textId="77777777" w:rsidR="00492AF1" w:rsidRPr="00492AF1" w:rsidRDefault="00492AF1" w:rsidP="00492AF1">
      <w:pPr>
        <w:numPr>
          <w:ilvl w:val="0"/>
          <w:numId w:val="19"/>
        </w:numPr>
      </w:pPr>
      <w:r w:rsidRPr="00492AF1">
        <w:rPr>
          <w:b/>
          <w:bCs/>
        </w:rPr>
        <w:t>Deep clustering:</w:t>
      </w:r>
      <w:r w:rsidRPr="00492AF1">
        <w:t xml:space="preserve"> Using deep learning models for clustering.</w:t>
      </w:r>
    </w:p>
    <w:p w14:paraId="45352592" w14:textId="77777777" w:rsidR="00492AF1" w:rsidRPr="00492AF1" w:rsidRDefault="00492AF1" w:rsidP="00492AF1">
      <w:pPr>
        <w:numPr>
          <w:ilvl w:val="0"/>
          <w:numId w:val="19"/>
        </w:numPr>
      </w:pPr>
      <w:r w:rsidRPr="00492AF1">
        <w:rPr>
          <w:b/>
          <w:bCs/>
        </w:rPr>
        <w:t>Graph-based clustering:</w:t>
      </w:r>
      <w:r w:rsidRPr="00492AF1">
        <w:t xml:space="preserve"> Applying graph theory to clustering problems.</w:t>
      </w:r>
    </w:p>
    <w:p w14:paraId="22EF2789" w14:textId="77777777" w:rsidR="00492AF1" w:rsidRPr="00492AF1" w:rsidRDefault="00492AF1" w:rsidP="00492AF1">
      <w:pPr>
        <w:numPr>
          <w:ilvl w:val="0"/>
          <w:numId w:val="19"/>
        </w:numPr>
      </w:pPr>
      <w:r w:rsidRPr="00492AF1">
        <w:rPr>
          <w:b/>
          <w:bCs/>
        </w:rPr>
        <w:t>Online clustering:</w:t>
      </w:r>
      <w:r w:rsidRPr="00492AF1">
        <w:t xml:space="preserve"> Clustering streaming data in real-time.</w:t>
      </w:r>
    </w:p>
    <w:p w14:paraId="4BCC6FE9" w14:textId="77777777" w:rsidR="00492AF1" w:rsidRPr="00492AF1" w:rsidRDefault="00492AF1" w:rsidP="00492AF1">
      <w:pPr>
        <w:numPr>
          <w:ilvl w:val="0"/>
          <w:numId w:val="19"/>
        </w:numPr>
      </w:pPr>
      <w:r w:rsidRPr="00492AF1">
        <w:rPr>
          <w:b/>
          <w:bCs/>
        </w:rPr>
        <w:t>Multi-view clustering:</w:t>
      </w:r>
      <w:r w:rsidRPr="00492AF1">
        <w:t xml:space="preserve"> Clustering data from multiple sources.</w:t>
      </w:r>
    </w:p>
    <w:p w14:paraId="7CEE1FDF" w14:textId="77777777" w:rsidR="00492AF1" w:rsidRPr="00492AF1" w:rsidRDefault="00492AF1" w:rsidP="00492AF1">
      <w:pPr>
        <w:ind w:left="0" w:firstLine="0"/>
      </w:pPr>
      <w:r w:rsidRPr="00492AF1">
        <w:t>I hope this comprehensive response addresses your questions and provides valuable insights into clustering algorithms and techniques.</w:t>
      </w:r>
    </w:p>
    <w:p w14:paraId="6BB16EE6" w14:textId="77777777" w:rsidR="00492AF1" w:rsidRPr="00492AF1" w:rsidRDefault="00492AF1" w:rsidP="00492AF1">
      <w:pPr>
        <w:ind w:left="0" w:firstLine="0"/>
        <w:rPr>
          <w:b/>
          <w:bCs/>
        </w:rPr>
      </w:pPr>
      <w:r w:rsidRPr="00492AF1">
        <w:rPr>
          <w:b/>
          <w:bCs/>
        </w:rPr>
        <w:t>Anomaly Detection</w:t>
      </w:r>
    </w:p>
    <w:p w14:paraId="10F85EA0" w14:textId="77777777" w:rsidR="00492AF1" w:rsidRPr="00492AF1" w:rsidRDefault="00492AF1" w:rsidP="00492AF1">
      <w:pPr>
        <w:ind w:left="0" w:firstLine="0"/>
      </w:pPr>
      <w:r w:rsidRPr="00492AF1">
        <w:t>Anomaly detection is the process of identifying data points that deviate significantly from the majority of the data. These deviations, known as anomalies, can be indicative of fraud, system failures, or other unexpected events.</w:t>
      </w:r>
    </w:p>
    <w:p w14:paraId="2352D759" w14:textId="77777777" w:rsidR="00492AF1" w:rsidRPr="00492AF1" w:rsidRDefault="00492AF1" w:rsidP="00492AF1">
      <w:pPr>
        <w:ind w:left="0" w:firstLine="0"/>
        <w:rPr>
          <w:b/>
          <w:bCs/>
        </w:rPr>
      </w:pPr>
      <w:r w:rsidRPr="00492AF1">
        <w:rPr>
          <w:b/>
          <w:bCs/>
        </w:rPr>
        <w:t>Types of Anomalies</w:t>
      </w:r>
    </w:p>
    <w:p w14:paraId="3C1C4627" w14:textId="77777777" w:rsidR="00492AF1" w:rsidRPr="00492AF1" w:rsidRDefault="00492AF1" w:rsidP="00492AF1">
      <w:pPr>
        <w:ind w:left="0" w:firstLine="0"/>
      </w:pPr>
      <w:r w:rsidRPr="00492AF1">
        <w:t>Anomalies can be categorized into three main types:</w:t>
      </w:r>
    </w:p>
    <w:p w14:paraId="23BC1153" w14:textId="77777777" w:rsidR="00492AF1" w:rsidRPr="00492AF1" w:rsidRDefault="00492AF1" w:rsidP="00492AF1">
      <w:pPr>
        <w:numPr>
          <w:ilvl w:val="0"/>
          <w:numId w:val="20"/>
        </w:numPr>
      </w:pPr>
      <w:r w:rsidRPr="00492AF1">
        <w:rPr>
          <w:b/>
          <w:bCs/>
        </w:rPr>
        <w:t>Point Anomalies:</w:t>
      </w:r>
      <w:r w:rsidRPr="00492AF1">
        <w:t xml:space="preserve"> These are individual data points that fall outside the expected range of the data.</w:t>
      </w:r>
    </w:p>
    <w:p w14:paraId="00F157C0" w14:textId="77777777" w:rsidR="00492AF1" w:rsidRPr="00492AF1" w:rsidRDefault="00492AF1" w:rsidP="00492AF1">
      <w:pPr>
        <w:numPr>
          <w:ilvl w:val="0"/>
          <w:numId w:val="20"/>
        </w:numPr>
      </w:pPr>
      <w:r w:rsidRPr="00492AF1">
        <w:rPr>
          <w:b/>
          <w:bCs/>
        </w:rPr>
        <w:lastRenderedPageBreak/>
        <w:t>Contextual Anomalies:</w:t>
      </w:r>
      <w:r w:rsidRPr="00492AF1">
        <w:t xml:space="preserve"> These are data points that may appear normal on their own but become anomalous when considered in the context of other data (e.g., a surge in credit card purchases at an unusual time).</w:t>
      </w:r>
    </w:p>
    <w:p w14:paraId="45C015E0" w14:textId="77777777" w:rsidR="00492AF1" w:rsidRPr="00492AF1" w:rsidRDefault="00492AF1" w:rsidP="00492AF1">
      <w:pPr>
        <w:numPr>
          <w:ilvl w:val="0"/>
          <w:numId w:val="20"/>
        </w:numPr>
      </w:pPr>
      <w:r w:rsidRPr="00492AF1">
        <w:rPr>
          <w:b/>
          <w:bCs/>
        </w:rPr>
        <w:t>Collective Anomalies:</w:t>
      </w:r>
      <w:r w:rsidRPr="00492AF1">
        <w:t xml:space="preserve"> These occur when a group of data points deviate from the expected behavior, suggesting a potential issue (e.g., a sudden increase in network traffic originating from a specific location).</w:t>
      </w:r>
    </w:p>
    <w:p w14:paraId="751403E5" w14:textId="77777777" w:rsidR="00492AF1" w:rsidRPr="00492AF1" w:rsidRDefault="00492AF1" w:rsidP="00492AF1">
      <w:pPr>
        <w:ind w:left="0" w:firstLine="0"/>
        <w:rPr>
          <w:b/>
          <w:bCs/>
        </w:rPr>
      </w:pPr>
      <w:r w:rsidRPr="00492AF1">
        <w:rPr>
          <w:b/>
          <w:bCs/>
        </w:rPr>
        <w:t>Supervised vs. Unsupervised Anomaly Detection</w:t>
      </w:r>
    </w:p>
    <w:p w14:paraId="1BE66579" w14:textId="77777777" w:rsidR="00492AF1" w:rsidRPr="00492AF1" w:rsidRDefault="00492AF1" w:rsidP="00492AF1">
      <w:pPr>
        <w:ind w:left="0" w:firstLine="0"/>
      </w:pPr>
      <w:r w:rsidRPr="00492AF1">
        <w:t>There are two main approaches to anomaly detection:</w:t>
      </w:r>
    </w:p>
    <w:p w14:paraId="70CFA168" w14:textId="77777777" w:rsidR="00492AF1" w:rsidRPr="00492AF1" w:rsidRDefault="00492AF1" w:rsidP="00492AF1">
      <w:pPr>
        <w:numPr>
          <w:ilvl w:val="0"/>
          <w:numId w:val="21"/>
        </w:numPr>
      </w:pPr>
      <w:r w:rsidRPr="00492AF1">
        <w:rPr>
          <w:b/>
          <w:bCs/>
        </w:rPr>
        <w:t>Supervised Anomaly Detection:</w:t>
      </w:r>
      <w:r w:rsidRPr="00492AF1">
        <w:t xml:space="preserve"> Requires labeled data where some data points are already identified as anomalies. The model learns from this labeled data to identify future anomalies.</w:t>
      </w:r>
    </w:p>
    <w:p w14:paraId="686FF370" w14:textId="77777777" w:rsidR="00492AF1" w:rsidRPr="00492AF1" w:rsidRDefault="00492AF1" w:rsidP="00492AF1">
      <w:pPr>
        <w:numPr>
          <w:ilvl w:val="0"/>
          <w:numId w:val="21"/>
        </w:numPr>
      </w:pPr>
      <w:r w:rsidRPr="00492AF1">
        <w:rPr>
          <w:b/>
          <w:bCs/>
        </w:rPr>
        <w:t>Unsupervised Anomaly Detection:</w:t>
      </w:r>
      <w:r w:rsidRPr="00492AF1">
        <w:t xml:space="preserve"> Does not require labeled data. The model identifies anomalies based on patterns and deviations from the overall distribution of the data.</w:t>
      </w:r>
    </w:p>
    <w:p w14:paraId="29DAF5D1" w14:textId="77777777" w:rsidR="00492AF1" w:rsidRPr="00492AF1" w:rsidRDefault="00492AF1" w:rsidP="00492AF1">
      <w:pPr>
        <w:ind w:left="0" w:firstLine="0"/>
      </w:pPr>
      <w:r w:rsidRPr="00492AF1">
        <w:rPr>
          <w:b/>
          <w:bCs/>
        </w:rPr>
        <w:t>Challenges of Supervised Anomaly Detection:</w:t>
      </w:r>
    </w:p>
    <w:p w14:paraId="50151C81" w14:textId="77777777" w:rsidR="00492AF1" w:rsidRPr="00492AF1" w:rsidRDefault="00492AF1" w:rsidP="00492AF1">
      <w:pPr>
        <w:numPr>
          <w:ilvl w:val="0"/>
          <w:numId w:val="22"/>
        </w:numPr>
      </w:pPr>
      <w:r w:rsidRPr="00492AF1">
        <w:t>Requires labeled data, which can be expensive and time-consuming to obtain.</w:t>
      </w:r>
    </w:p>
    <w:p w14:paraId="54F368F0" w14:textId="77777777" w:rsidR="00492AF1" w:rsidRPr="00492AF1" w:rsidRDefault="00492AF1" w:rsidP="00492AF1">
      <w:pPr>
        <w:numPr>
          <w:ilvl w:val="0"/>
          <w:numId w:val="22"/>
        </w:numPr>
      </w:pPr>
      <w:r w:rsidRPr="00492AF1">
        <w:t>Models trained on specific types of anomalies may struggle to identify new or unseen anomalies.</w:t>
      </w:r>
    </w:p>
    <w:p w14:paraId="190DA47E" w14:textId="77777777" w:rsidR="00492AF1" w:rsidRPr="00492AF1" w:rsidRDefault="00492AF1" w:rsidP="00492AF1">
      <w:pPr>
        <w:ind w:left="0" w:firstLine="0"/>
      </w:pPr>
      <w:r w:rsidRPr="00492AF1">
        <w:rPr>
          <w:b/>
          <w:bCs/>
        </w:rPr>
        <w:t>Challenges of Unsupervised Anomaly Detection:</w:t>
      </w:r>
    </w:p>
    <w:p w14:paraId="3B6C3F6E" w14:textId="77777777" w:rsidR="00492AF1" w:rsidRPr="00492AF1" w:rsidRDefault="00492AF1" w:rsidP="00492AF1">
      <w:pPr>
        <w:numPr>
          <w:ilvl w:val="0"/>
          <w:numId w:val="23"/>
        </w:numPr>
      </w:pPr>
      <w:r w:rsidRPr="00492AF1">
        <w:t>High false positive rates: The model may flag normal data points as anomalies.</w:t>
      </w:r>
    </w:p>
    <w:p w14:paraId="42CA27A4" w14:textId="77777777" w:rsidR="00492AF1" w:rsidRPr="00492AF1" w:rsidRDefault="00492AF1" w:rsidP="00492AF1">
      <w:pPr>
        <w:numPr>
          <w:ilvl w:val="0"/>
          <w:numId w:val="23"/>
        </w:numPr>
      </w:pPr>
      <w:r w:rsidRPr="00492AF1">
        <w:t>Difficulty handling concept drift: The underlying data distribution may change over time, requiring the model to adapt.</w:t>
      </w:r>
    </w:p>
    <w:p w14:paraId="605F9FC2" w14:textId="77777777" w:rsidR="00492AF1" w:rsidRPr="00492AF1" w:rsidRDefault="00492AF1" w:rsidP="00492AF1">
      <w:pPr>
        <w:ind w:left="0" w:firstLine="0"/>
        <w:rPr>
          <w:b/>
          <w:bCs/>
        </w:rPr>
      </w:pPr>
      <w:r w:rsidRPr="00492AF1">
        <w:rPr>
          <w:b/>
          <w:bCs/>
        </w:rPr>
        <w:t>Isolation Forest</w:t>
      </w:r>
    </w:p>
    <w:p w14:paraId="4F80C5DE" w14:textId="77777777" w:rsidR="00492AF1" w:rsidRPr="00492AF1" w:rsidRDefault="00492AF1" w:rsidP="00492AF1">
      <w:pPr>
        <w:ind w:left="0" w:firstLine="0"/>
      </w:pPr>
      <w:r w:rsidRPr="00492AF1">
        <w:lastRenderedPageBreak/>
        <w:t>Isolation Forest is an unsupervised anomaly detection algorithm that works by isolating anomalies by randomly partitioning the data. Data points that are easier to isolate are considered more likely to be anomalies.</w:t>
      </w:r>
    </w:p>
    <w:p w14:paraId="1A33C12C" w14:textId="77777777" w:rsidR="00492AF1" w:rsidRPr="00492AF1" w:rsidRDefault="00492AF1" w:rsidP="00492AF1">
      <w:pPr>
        <w:ind w:left="0" w:firstLine="0"/>
        <w:rPr>
          <w:b/>
          <w:bCs/>
        </w:rPr>
      </w:pPr>
      <w:r w:rsidRPr="00492AF1">
        <w:rPr>
          <w:b/>
          <w:bCs/>
        </w:rPr>
        <w:t>One-Class SVM</w:t>
      </w:r>
    </w:p>
    <w:p w14:paraId="4E86818F" w14:textId="77777777" w:rsidR="00492AF1" w:rsidRPr="00492AF1" w:rsidRDefault="00492AF1" w:rsidP="00492AF1">
      <w:pPr>
        <w:ind w:left="0" w:firstLine="0"/>
      </w:pPr>
      <w:r w:rsidRPr="00492AF1">
        <w:t>One-Class SVM is a supervised anomaly detection algorithm that learns a boundary around the "normal" data points. Data points falling outside this boundary are considered anomalies.</w:t>
      </w:r>
    </w:p>
    <w:p w14:paraId="19253D38" w14:textId="77777777" w:rsidR="00492AF1" w:rsidRPr="00492AF1" w:rsidRDefault="00492AF1" w:rsidP="00492AF1">
      <w:pPr>
        <w:ind w:left="0" w:firstLine="0"/>
        <w:rPr>
          <w:b/>
          <w:bCs/>
        </w:rPr>
      </w:pPr>
      <w:r w:rsidRPr="00492AF1">
        <w:rPr>
          <w:b/>
          <w:bCs/>
        </w:rPr>
        <w:t>Challenges of Anomaly Detection in High-Dimensional Data</w:t>
      </w:r>
    </w:p>
    <w:p w14:paraId="44AA40E5" w14:textId="77777777" w:rsidR="00492AF1" w:rsidRPr="00492AF1" w:rsidRDefault="00492AF1" w:rsidP="00492AF1">
      <w:pPr>
        <w:numPr>
          <w:ilvl w:val="0"/>
          <w:numId w:val="24"/>
        </w:numPr>
      </w:pPr>
      <w:r w:rsidRPr="00492AF1">
        <w:rPr>
          <w:b/>
          <w:bCs/>
        </w:rPr>
        <w:t>Curse of dimensionality:</w:t>
      </w:r>
      <w:r w:rsidRPr="00492AF1">
        <w:t xml:space="preserve"> As the number of dimensions increases, the data becomes sparser, making it difficult to distinguish anomalies.</w:t>
      </w:r>
    </w:p>
    <w:p w14:paraId="528869D5" w14:textId="77777777" w:rsidR="00492AF1" w:rsidRPr="00492AF1" w:rsidRDefault="00492AF1" w:rsidP="00492AF1">
      <w:pPr>
        <w:numPr>
          <w:ilvl w:val="0"/>
          <w:numId w:val="24"/>
        </w:numPr>
      </w:pPr>
      <w:r w:rsidRPr="00492AF1">
        <w:rPr>
          <w:b/>
          <w:bCs/>
        </w:rPr>
        <w:t>Feature selection:</w:t>
      </w:r>
      <w:r w:rsidRPr="00492AF1">
        <w:t xml:space="preserve"> Choosing the most relevant features for anomaly detection is crucial. Selecting irrelevant features can lead to poor performance.</w:t>
      </w:r>
    </w:p>
    <w:p w14:paraId="5650E5A5" w14:textId="77777777" w:rsidR="00492AF1" w:rsidRPr="00492AF1" w:rsidRDefault="00492AF1" w:rsidP="00492AF1">
      <w:pPr>
        <w:ind w:left="0" w:firstLine="0"/>
        <w:rPr>
          <w:b/>
          <w:bCs/>
        </w:rPr>
      </w:pPr>
      <w:r w:rsidRPr="00492AF1">
        <w:rPr>
          <w:b/>
          <w:bCs/>
        </w:rPr>
        <w:t>Applications of Anomaly Detection</w:t>
      </w:r>
    </w:p>
    <w:p w14:paraId="7886DFE7" w14:textId="77777777" w:rsidR="00492AF1" w:rsidRPr="00492AF1" w:rsidRDefault="00492AF1" w:rsidP="00492AF1">
      <w:pPr>
        <w:ind w:left="0" w:firstLine="0"/>
      </w:pPr>
      <w:r w:rsidRPr="00492AF1">
        <w:t>Anomaly detection has a wide range of applications, including:</w:t>
      </w:r>
    </w:p>
    <w:p w14:paraId="69488F83" w14:textId="77777777" w:rsidR="00492AF1" w:rsidRPr="00492AF1" w:rsidRDefault="00492AF1" w:rsidP="00492AF1">
      <w:pPr>
        <w:numPr>
          <w:ilvl w:val="0"/>
          <w:numId w:val="25"/>
        </w:numPr>
      </w:pPr>
      <w:r w:rsidRPr="00492AF1">
        <w:rPr>
          <w:b/>
          <w:bCs/>
        </w:rPr>
        <w:t>Fraud detection:</w:t>
      </w:r>
      <w:r w:rsidRPr="00492AF1">
        <w:t xml:space="preserve"> Identifying fraudulent transactions in credit card or financial data.</w:t>
      </w:r>
    </w:p>
    <w:p w14:paraId="1FB67254" w14:textId="77777777" w:rsidR="00492AF1" w:rsidRPr="00492AF1" w:rsidRDefault="00492AF1" w:rsidP="00492AF1">
      <w:pPr>
        <w:numPr>
          <w:ilvl w:val="0"/>
          <w:numId w:val="25"/>
        </w:numPr>
      </w:pPr>
      <w:r w:rsidRPr="00492AF1">
        <w:rPr>
          <w:b/>
          <w:bCs/>
        </w:rPr>
        <w:t>System health monitoring:</w:t>
      </w:r>
      <w:r w:rsidRPr="00492AF1">
        <w:t xml:space="preserve"> Detecting anomalies in system logs or network traffic to identify potential issues before they become critical.</w:t>
      </w:r>
    </w:p>
    <w:p w14:paraId="354CBCE9" w14:textId="77777777" w:rsidR="00492AF1" w:rsidRPr="00492AF1" w:rsidRDefault="00492AF1" w:rsidP="00492AF1">
      <w:pPr>
        <w:numPr>
          <w:ilvl w:val="0"/>
          <w:numId w:val="25"/>
        </w:numPr>
      </w:pPr>
      <w:r w:rsidRPr="00492AF1">
        <w:rPr>
          <w:b/>
          <w:bCs/>
        </w:rPr>
        <w:t>Intrusion detection:</w:t>
      </w:r>
      <w:r w:rsidRPr="00492AF1">
        <w:t xml:space="preserve"> Identifying malicious activity in a network.</w:t>
      </w:r>
    </w:p>
    <w:p w14:paraId="5BF7F98E" w14:textId="77777777" w:rsidR="00492AF1" w:rsidRPr="00492AF1" w:rsidRDefault="00492AF1" w:rsidP="00492AF1">
      <w:pPr>
        <w:numPr>
          <w:ilvl w:val="0"/>
          <w:numId w:val="25"/>
        </w:numPr>
      </w:pPr>
      <w:r w:rsidRPr="00492AF1">
        <w:rPr>
          <w:b/>
          <w:bCs/>
        </w:rPr>
        <w:t>Medical diagnosis:</w:t>
      </w:r>
      <w:r w:rsidRPr="00492AF1">
        <w:t xml:space="preserve"> Identifying potential health problems based on patient data.</w:t>
      </w:r>
    </w:p>
    <w:p w14:paraId="532D9E4B" w14:textId="77777777" w:rsidR="00492AF1" w:rsidRPr="00492AF1" w:rsidRDefault="00492AF1" w:rsidP="00492AF1">
      <w:pPr>
        <w:ind w:left="0" w:firstLine="0"/>
        <w:rPr>
          <w:b/>
          <w:bCs/>
        </w:rPr>
      </w:pPr>
      <w:r w:rsidRPr="00492AF1">
        <w:rPr>
          <w:b/>
          <w:bCs/>
        </w:rPr>
        <w:t>Java + DSA (Data Structures and Algorithms)</w:t>
      </w:r>
    </w:p>
    <w:p w14:paraId="181E77B1" w14:textId="77777777" w:rsidR="00492AF1" w:rsidRPr="00492AF1" w:rsidRDefault="00492AF1" w:rsidP="00492AF1">
      <w:pPr>
        <w:ind w:left="0" w:firstLine="0"/>
      </w:pPr>
      <w:r w:rsidRPr="00492AF1">
        <w:t>For implementing anomaly detection algorithms in Java, you can utilize libraries like:</w:t>
      </w:r>
    </w:p>
    <w:p w14:paraId="63E28FF9" w14:textId="77777777" w:rsidR="00492AF1" w:rsidRPr="00492AF1" w:rsidRDefault="00492AF1" w:rsidP="00492AF1">
      <w:pPr>
        <w:numPr>
          <w:ilvl w:val="0"/>
          <w:numId w:val="26"/>
        </w:numPr>
      </w:pPr>
      <w:r w:rsidRPr="00492AF1">
        <w:rPr>
          <w:b/>
          <w:bCs/>
        </w:rPr>
        <w:lastRenderedPageBreak/>
        <w:t>Scikit-learn (Python library with Java bindings):</w:t>
      </w:r>
      <w:r w:rsidRPr="00492AF1">
        <w:t xml:space="preserve"> Provides implementations of various anomaly detection algorithms like Isolation Forest and One-Class SVM.</w:t>
      </w:r>
    </w:p>
    <w:p w14:paraId="05BA3906" w14:textId="77777777" w:rsidR="00492AF1" w:rsidRPr="00492AF1" w:rsidRDefault="00492AF1" w:rsidP="00492AF1">
      <w:pPr>
        <w:numPr>
          <w:ilvl w:val="0"/>
          <w:numId w:val="26"/>
        </w:numPr>
      </w:pPr>
      <w:r w:rsidRPr="00492AF1">
        <w:rPr>
          <w:b/>
          <w:bCs/>
        </w:rPr>
        <w:t>H2O (open-source machine learning platform):</w:t>
      </w:r>
      <w:r w:rsidRPr="00492AF1">
        <w:t xml:space="preserve"> Offers anomaly detection capabilities alongside other machine learning functionalities.</w:t>
      </w:r>
    </w:p>
    <w:p w14:paraId="542A4E6E" w14:textId="77777777" w:rsidR="00492AF1" w:rsidRPr="00492AF1" w:rsidRDefault="00492AF1" w:rsidP="00492AF1">
      <w:pPr>
        <w:numPr>
          <w:ilvl w:val="0"/>
          <w:numId w:val="26"/>
        </w:numPr>
      </w:pPr>
      <w:r w:rsidRPr="00492AF1">
        <w:rPr>
          <w:b/>
          <w:bCs/>
        </w:rPr>
        <w:t>You can also implement anomaly detection algorithms from scratch using Java's built-in data structures and algorithms.</w:t>
      </w:r>
    </w:p>
    <w:p w14:paraId="760FB517" w14:textId="77777777" w:rsidR="00492AF1" w:rsidRPr="00492AF1" w:rsidRDefault="00492AF1" w:rsidP="00492AF1">
      <w:pPr>
        <w:ind w:left="0" w:firstLine="0"/>
        <w:rPr>
          <w:b/>
          <w:bCs/>
        </w:rPr>
      </w:pPr>
      <w:r w:rsidRPr="00492AF1">
        <w:rPr>
          <w:b/>
          <w:bCs/>
        </w:rPr>
        <w:t>Local Outlier Factor (LOF) Algorithm (Bonus)</w:t>
      </w:r>
    </w:p>
    <w:p w14:paraId="53A3191B" w14:textId="77777777" w:rsidR="00492AF1" w:rsidRPr="00492AF1" w:rsidRDefault="00492AF1" w:rsidP="00492AF1">
      <w:pPr>
        <w:ind w:left="0" w:firstLine="0"/>
      </w:pPr>
      <w:r w:rsidRPr="00492AF1">
        <w:t>The Local Outlier Factor (LOF) is an unsupervised anomaly detection algorithm that identifies anomalies based on the local density deviation of a data point compared to its neighbors. It considers the local density of a data point and compares it to the density of its neighbors. Points with significantly lower local density are considered outliers. LOF is effective for identifying anomalies in high-dimensional data and works well with data containing both categorical and numerical features.</w:t>
      </w:r>
    </w:p>
    <w:p w14:paraId="3307146D" w14:textId="77777777" w:rsidR="00492AF1" w:rsidRPr="00492AF1" w:rsidRDefault="00492AF1" w:rsidP="00492AF1">
      <w:pPr>
        <w:ind w:left="0" w:firstLine="0"/>
        <w:rPr>
          <w:b/>
          <w:bCs/>
        </w:rPr>
      </w:pPr>
      <w:r w:rsidRPr="00492AF1">
        <w:rPr>
          <w:b/>
          <w:bCs/>
        </w:rPr>
        <w:t>Evaluating Anomaly Detection Performance</w:t>
      </w:r>
    </w:p>
    <w:p w14:paraId="31A7577D" w14:textId="77777777" w:rsidR="00492AF1" w:rsidRPr="00492AF1" w:rsidRDefault="00492AF1" w:rsidP="00492AF1">
      <w:pPr>
        <w:ind w:left="0" w:firstLine="0"/>
      </w:pPr>
      <w:r w:rsidRPr="00492AF1">
        <w:t>Evaluating the performance of an anomaly detection model is crucial. Common metrics include:</w:t>
      </w:r>
    </w:p>
    <w:p w14:paraId="7BD43198" w14:textId="77777777" w:rsidR="00492AF1" w:rsidRPr="00492AF1" w:rsidRDefault="00492AF1" w:rsidP="00492AF1">
      <w:pPr>
        <w:numPr>
          <w:ilvl w:val="0"/>
          <w:numId w:val="27"/>
        </w:numPr>
      </w:pPr>
      <w:r w:rsidRPr="00492AF1">
        <w:rPr>
          <w:b/>
          <w:bCs/>
        </w:rPr>
        <w:t>Precision:</w:t>
      </w:r>
      <w:r w:rsidRPr="00492AF1">
        <w:t xml:space="preserve"> The proportion of identified anomalies that are true anomalies.</w:t>
      </w:r>
    </w:p>
    <w:p w14:paraId="167F9699" w14:textId="77777777" w:rsidR="00492AF1" w:rsidRPr="00492AF1" w:rsidRDefault="00492AF1" w:rsidP="00492AF1">
      <w:pPr>
        <w:numPr>
          <w:ilvl w:val="0"/>
          <w:numId w:val="27"/>
        </w:numPr>
      </w:pPr>
      <w:r w:rsidRPr="00492AF1">
        <w:rPr>
          <w:b/>
          <w:bCs/>
        </w:rPr>
        <w:t>Recall:</w:t>
      </w:r>
      <w:r w:rsidRPr="00492AF1">
        <w:t xml:space="preserve"> The proportion of actual anomalies that are identified by the model.</w:t>
      </w:r>
    </w:p>
    <w:p w14:paraId="37C12128" w14:textId="77777777" w:rsidR="00492AF1" w:rsidRPr="00492AF1" w:rsidRDefault="00492AF1" w:rsidP="00492AF1">
      <w:pPr>
        <w:numPr>
          <w:ilvl w:val="0"/>
          <w:numId w:val="27"/>
        </w:numPr>
      </w:pPr>
      <w:r w:rsidRPr="00492AF1">
        <w:rPr>
          <w:b/>
          <w:bCs/>
        </w:rPr>
        <w:t>F1-score:</w:t>
      </w:r>
      <w:r w:rsidRPr="00492AF1">
        <w:t xml:space="preserve"> A harmonic mean of precision and recall.</w:t>
      </w:r>
    </w:p>
    <w:p w14:paraId="0721D081" w14:textId="77777777" w:rsidR="00492AF1" w:rsidRPr="00492AF1" w:rsidRDefault="00492AF1" w:rsidP="00492AF1">
      <w:pPr>
        <w:numPr>
          <w:ilvl w:val="0"/>
          <w:numId w:val="27"/>
        </w:numPr>
      </w:pPr>
      <w:r w:rsidRPr="00492AF1">
        <w:rPr>
          <w:b/>
          <w:bCs/>
        </w:rPr>
        <w:t>ROC AUC (Area Under the Curve):</w:t>
      </w:r>
      <w:r w:rsidRPr="00492AF1">
        <w:t xml:space="preserve"> Measures the model's ability to distinguish between normal and anomalous data points.</w:t>
      </w:r>
    </w:p>
    <w:p w14:paraId="5666C5E3" w14:textId="77777777" w:rsidR="00492AF1" w:rsidRPr="00492AF1" w:rsidRDefault="00492AF1" w:rsidP="00492AF1">
      <w:pPr>
        <w:ind w:left="0" w:firstLine="0"/>
        <w:rPr>
          <w:b/>
          <w:bCs/>
        </w:rPr>
      </w:pPr>
      <w:r w:rsidRPr="00492AF1">
        <w:rPr>
          <w:b/>
          <w:bCs/>
        </w:rPr>
        <w:t>Anomaly Detection: Advanced Concepts</w:t>
      </w:r>
    </w:p>
    <w:p w14:paraId="3FC26F01" w14:textId="77777777" w:rsidR="00492AF1" w:rsidRPr="00492AF1" w:rsidRDefault="00492AF1" w:rsidP="00492AF1">
      <w:pPr>
        <w:ind w:left="0" w:firstLine="0"/>
      </w:pPr>
      <w:r w:rsidRPr="00492AF1">
        <w:t>Here's a breakdown of the advanced concepts in anomaly detection you requested:</w:t>
      </w:r>
    </w:p>
    <w:p w14:paraId="21295587" w14:textId="63206D5B" w:rsidR="00492AF1" w:rsidRPr="00492AF1" w:rsidRDefault="000B2034" w:rsidP="00492AF1">
      <w:pPr>
        <w:ind w:left="0" w:firstLine="0"/>
      </w:pPr>
      <w:r w:rsidRPr="00492AF1">
        <w:rPr>
          <w:b/>
          <w:bCs/>
        </w:rPr>
        <w:t>Ques</w:t>
      </w:r>
      <w:r>
        <w:rPr>
          <w:b/>
          <w:bCs/>
        </w:rPr>
        <w:t>23</w:t>
      </w:r>
      <w:r w:rsidR="00492AF1" w:rsidRPr="00492AF1">
        <w:rPr>
          <w:b/>
          <w:bCs/>
        </w:rPr>
        <w:t>. Feature Engineering in Anomaly Detection</w:t>
      </w:r>
    </w:p>
    <w:p w14:paraId="49C2DF8E" w14:textId="77777777" w:rsidR="00492AF1" w:rsidRPr="00492AF1" w:rsidRDefault="00492AF1" w:rsidP="00492AF1">
      <w:pPr>
        <w:ind w:left="0" w:firstLine="0"/>
      </w:pPr>
      <w:r w:rsidRPr="00492AF1">
        <w:lastRenderedPageBreak/>
        <w:t>Feature engineering plays a critical role in improving the performance of anomaly detection models. It involves selecting, creating, and transforming features to enhance the model's ability to distinguish between normal and anomalous data. Here are some key aspects:</w:t>
      </w:r>
    </w:p>
    <w:p w14:paraId="54071750" w14:textId="77777777" w:rsidR="00492AF1" w:rsidRPr="00492AF1" w:rsidRDefault="00492AF1" w:rsidP="00492AF1">
      <w:pPr>
        <w:numPr>
          <w:ilvl w:val="0"/>
          <w:numId w:val="28"/>
        </w:numPr>
      </w:pPr>
      <w:r w:rsidRPr="00492AF1">
        <w:rPr>
          <w:b/>
          <w:bCs/>
        </w:rPr>
        <w:t>Feature Selection:</w:t>
      </w:r>
      <w:r w:rsidRPr="00492AF1">
        <w:t xml:space="preserve"> Choosing relevant features that capture the essential characteristics of the data for anomaly detection. Irrelevant features can introduce noise and hinder performance.</w:t>
      </w:r>
    </w:p>
    <w:p w14:paraId="2F1631E7" w14:textId="77777777" w:rsidR="00492AF1" w:rsidRPr="00492AF1" w:rsidRDefault="00492AF1" w:rsidP="00492AF1">
      <w:pPr>
        <w:numPr>
          <w:ilvl w:val="0"/>
          <w:numId w:val="28"/>
        </w:numPr>
      </w:pPr>
      <w:r w:rsidRPr="00492AF1">
        <w:rPr>
          <w:b/>
          <w:bCs/>
        </w:rPr>
        <w:t>Feature Scaling and Normalization:</w:t>
      </w:r>
      <w:r w:rsidRPr="00492AF1">
        <w:t xml:space="preserve"> Standardizing the scale of features ensures they contribute equally to the model and avoids bias towards features with larger magnitudes.</w:t>
      </w:r>
    </w:p>
    <w:p w14:paraId="01853C98" w14:textId="77777777" w:rsidR="00492AF1" w:rsidRPr="00492AF1" w:rsidRDefault="00492AF1" w:rsidP="00492AF1">
      <w:pPr>
        <w:numPr>
          <w:ilvl w:val="0"/>
          <w:numId w:val="28"/>
        </w:numPr>
      </w:pPr>
      <w:r w:rsidRPr="00492AF1">
        <w:rPr>
          <w:b/>
          <w:bCs/>
        </w:rPr>
        <w:t>Dimensionality Reduction:</w:t>
      </w:r>
      <w:r w:rsidRPr="00492AF1">
        <w:t xml:space="preserve"> Techniques like Principal Component Analysis (PCA) can be used to reduce the number of features while preserving the most important information for anomaly detection, especially in high-dimensional data.   </w:t>
      </w:r>
    </w:p>
    <w:p w14:paraId="6F72463E" w14:textId="77777777" w:rsidR="00492AF1" w:rsidRPr="00492AF1" w:rsidRDefault="00492AF1" w:rsidP="00492AF1">
      <w:pPr>
        <w:numPr>
          <w:ilvl w:val="0"/>
          <w:numId w:val="28"/>
        </w:numPr>
      </w:pPr>
      <w:r w:rsidRPr="00492AF1">
        <w:rPr>
          <w:b/>
          <w:bCs/>
        </w:rPr>
        <w:t>Feature Creation:</w:t>
      </w:r>
      <w:r w:rsidRPr="00492AF1">
        <w:t xml:space="preserve"> Deriving new features based on domain knowledge or existing features can be beneficial. For example, calculating the ratio of successful login attempts to failed attempts can be a valuable feature for intrusion detection systems.</w:t>
      </w:r>
    </w:p>
    <w:p w14:paraId="0DFDAD1E" w14:textId="4B904F71" w:rsidR="00492AF1" w:rsidRPr="00492AF1" w:rsidRDefault="000B2034" w:rsidP="00492AF1">
      <w:pPr>
        <w:ind w:left="0" w:firstLine="0"/>
      </w:pPr>
      <w:r w:rsidRPr="00492AF1">
        <w:rPr>
          <w:b/>
          <w:bCs/>
        </w:rPr>
        <w:t>Ques</w:t>
      </w:r>
      <w:r>
        <w:rPr>
          <w:b/>
          <w:bCs/>
        </w:rPr>
        <w:t>24</w:t>
      </w:r>
      <w:r w:rsidR="00492AF1" w:rsidRPr="00492AF1">
        <w:rPr>
          <w:b/>
          <w:bCs/>
        </w:rPr>
        <w:t>. Limitations of Traditional Anomaly Detection Methods</w:t>
      </w:r>
    </w:p>
    <w:p w14:paraId="57E708D3" w14:textId="77777777" w:rsidR="00492AF1" w:rsidRPr="00492AF1" w:rsidRDefault="00492AF1" w:rsidP="00492AF1">
      <w:pPr>
        <w:ind w:left="0" w:firstLine="0"/>
      </w:pPr>
      <w:r w:rsidRPr="00492AF1">
        <w:t>Traditional anomaly detection methods have several limitations, including:</w:t>
      </w:r>
    </w:p>
    <w:p w14:paraId="554A77F1" w14:textId="77777777" w:rsidR="00492AF1" w:rsidRPr="00492AF1" w:rsidRDefault="00492AF1" w:rsidP="00492AF1">
      <w:pPr>
        <w:numPr>
          <w:ilvl w:val="0"/>
          <w:numId w:val="29"/>
        </w:numPr>
      </w:pPr>
      <w:r w:rsidRPr="00492AF1">
        <w:rPr>
          <w:b/>
          <w:bCs/>
        </w:rPr>
        <w:t>High False Positive Rates:</w:t>
      </w:r>
      <w:r w:rsidRPr="00492AF1">
        <w:t xml:space="preserve"> These methods may flag normal data points as anomalies, leading to wasted resources investigating non-issues. This is especially problematic when dealing with imbalanced data, where normal data points significantly outnumber anomalies.</w:t>
      </w:r>
    </w:p>
    <w:p w14:paraId="24E84AF8" w14:textId="77777777" w:rsidR="00492AF1" w:rsidRPr="00492AF1" w:rsidRDefault="00492AF1" w:rsidP="00492AF1">
      <w:pPr>
        <w:numPr>
          <w:ilvl w:val="0"/>
          <w:numId w:val="29"/>
        </w:numPr>
      </w:pPr>
      <w:r w:rsidRPr="00492AF1">
        <w:rPr>
          <w:b/>
          <w:bCs/>
        </w:rPr>
        <w:lastRenderedPageBreak/>
        <w:t>High False Negative Rates:</w:t>
      </w:r>
      <w:r w:rsidRPr="00492AF1">
        <w:t xml:space="preserve"> Some anomalies might go undetected, potentially causing significant consequences. Models might struggle to identify novel or unseen types of anomalies not present in the training data.</w:t>
      </w:r>
    </w:p>
    <w:p w14:paraId="7E90CD94" w14:textId="77777777" w:rsidR="00492AF1" w:rsidRPr="00492AF1" w:rsidRDefault="00492AF1" w:rsidP="00492AF1">
      <w:pPr>
        <w:numPr>
          <w:ilvl w:val="0"/>
          <w:numId w:val="29"/>
        </w:numPr>
      </w:pPr>
      <w:r w:rsidRPr="00492AF1">
        <w:rPr>
          <w:b/>
          <w:bCs/>
        </w:rPr>
        <w:t>Difficulty Handling Concept Drift:</w:t>
      </w:r>
      <w:r w:rsidRPr="00492AF1">
        <w:t xml:space="preserve"> Traditional methods may not adapt well to evolving data distributions and patterns over time. As data characteristics change (e.g., seasonal variations, new cyberattack methods), the model's performance can degrade.</w:t>
      </w:r>
    </w:p>
    <w:p w14:paraId="142B9D88" w14:textId="08E82133" w:rsidR="00492AF1" w:rsidRPr="00492AF1" w:rsidRDefault="000B2034" w:rsidP="00492AF1">
      <w:pPr>
        <w:ind w:left="0" w:firstLine="0"/>
      </w:pPr>
      <w:r w:rsidRPr="00492AF1">
        <w:rPr>
          <w:b/>
          <w:bCs/>
        </w:rPr>
        <w:t>Ques</w:t>
      </w:r>
      <w:r>
        <w:rPr>
          <w:b/>
          <w:bCs/>
        </w:rPr>
        <w:t>25</w:t>
      </w:r>
      <w:r w:rsidR="00492AF1" w:rsidRPr="00492AF1">
        <w:rPr>
          <w:b/>
          <w:bCs/>
        </w:rPr>
        <w:t>. Ensemble Methods in Anomaly Detection</w:t>
      </w:r>
    </w:p>
    <w:p w14:paraId="68471A22" w14:textId="77777777" w:rsidR="00492AF1" w:rsidRPr="00492AF1" w:rsidRDefault="00492AF1" w:rsidP="00492AF1">
      <w:pPr>
        <w:ind w:left="0" w:firstLine="0"/>
      </w:pPr>
      <w:r w:rsidRPr="00492AF1">
        <w:t>Ensemble methods combine multiple anomaly detection models to improve overall performance and overcome limitations of individual models. Here are some common approaches:</w:t>
      </w:r>
    </w:p>
    <w:p w14:paraId="0AC27F3E" w14:textId="77777777" w:rsidR="00492AF1" w:rsidRPr="00492AF1" w:rsidRDefault="00492AF1" w:rsidP="00492AF1">
      <w:pPr>
        <w:numPr>
          <w:ilvl w:val="0"/>
          <w:numId w:val="30"/>
        </w:numPr>
      </w:pPr>
      <w:r w:rsidRPr="00492AF1">
        <w:rPr>
          <w:b/>
          <w:bCs/>
        </w:rPr>
        <w:t>Bagging:</w:t>
      </w:r>
      <w:r w:rsidRPr="00492AF1">
        <w:t xml:space="preserve"> Trains multiple models on random subsets of data with replacement, then aggregates their predictions for improved accuracy and robustness.</w:t>
      </w:r>
    </w:p>
    <w:p w14:paraId="62982EC9" w14:textId="77777777" w:rsidR="00492AF1" w:rsidRPr="00492AF1" w:rsidRDefault="00492AF1" w:rsidP="00492AF1">
      <w:pPr>
        <w:numPr>
          <w:ilvl w:val="0"/>
          <w:numId w:val="30"/>
        </w:numPr>
      </w:pPr>
      <w:r w:rsidRPr="00492AF1">
        <w:rPr>
          <w:b/>
          <w:bCs/>
        </w:rPr>
        <w:t>Boosting:</w:t>
      </w:r>
      <w:r w:rsidRPr="00492AF1">
        <w:t xml:space="preserve"> Trains models sequentially, where each subsequent model focuses on the data points that the previous models misclassified, leading to a more robust ensemble.</w:t>
      </w:r>
    </w:p>
    <w:p w14:paraId="0347B6E1" w14:textId="77777777" w:rsidR="00492AF1" w:rsidRPr="00492AF1" w:rsidRDefault="00492AF1" w:rsidP="00492AF1">
      <w:pPr>
        <w:numPr>
          <w:ilvl w:val="0"/>
          <w:numId w:val="30"/>
        </w:numPr>
      </w:pPr>
      <w:r w:rsidRPr="00492AF1">
        <w:rPr>
          <w:b/>
          <w:bCs/>
        </w:rPr>
        <w:t>Isolation Forest Ensembles:</w:t>
      </w:r>
      <w:r w:rsidRPr="00492AF1">
        <w:t xml:space="preserve"> Combines multiple Isolation Forest models, leveraging their ability to isolate anomalies effectively.</w:t>
      </w:r>
    </w:p>
    <w:p w14:paraId="713F91C1" w14:textId="79754F66" w:rsidR="00492AF1" w:rsidRPr="00492AF1" w:rsidRDefault="000B2034" w:rsidP="00492AF1">
      <w:pPr>
        <w:ind w:left="0" w:firstLine="0"/>
      </w:pPr>
      <w:r w:rsidRPr="00492AF1">
        <w:rPr>
          <w:b/>
          <w:bCs/>
        </w:rPr>
        <w:t>Ques</w:t>
      </w:r>
      <w:r>
        <w:rPr>
          <w:b/>
          <w:bCs/>
        </w:rPr>
        <w:t>26</w:t>
      </w:r>
      <w:r w:rsidR="00492AF1" w:rsidRPr="00492AF1">
        <w:rPr>
          <w:b/>
          <w:bCs/>
        </w:rPr>
        <w:t>. Autoencoder-based Anomaly Detection</w:t>
      </w:r>
    </w:p>
    <w:p w14:paraId="2EC785EA" w14:textId="77777777" w:rsidR="00492AF1" w:rsidRPr="00492AF1" w:rsidRDefault="00492AF1" w:rsidP="00492AF1">
      <w:pPr>
        <w:ind w:left="0" w:firstLine="0"/>
      </w:pPr>
      <w:r w:rsidRPr="00492AF1">
        <w:t>Autoencoders are neural networks trained to reconstruct their input data. Anomaly detection with autoencoders involves:</w:t>
      </w:r>
    </w:p>
    <w:p w14:paraId="376922AC" w14:textId="77777777" w:rsidR="00492AF1" w:rsidRPr="00492AF1" w:rsidRDefault="00492AF1" w:rsidP="00492AF1">
      <w:pPr>
        <w:numPr>
          <w:ilvl w:val="0"/>
          <w:numId w:val="31"/>
        </w:numPr>
      </w:pPr>
      <w:r w:rsidRPr="00492AF1">
        <w:rPr>
          <w:b/>
          <w:bCs/>
        </w:rPr>
        <w:t>Training:</w:t>
      </w:r>
      <w:r w:rsidRPr="00492AF1">
        <w:t xml:space="preserve"> The autoencoder learns to reconstruct the "normal" data by minimizing the reconstruction error.</w:t>
      </w:r>
    </w:p>
    <w:p w14:paraId="5763F0F5" w14:textId="77777777" w:rsidR="00492AF1" w:rsidRPr="00492AF1" w:rsidRDefault="00492AF1" w:rsidP="00492AF1">
      <w:pPr>
        <w:numPr>
          <w:ilvl w:val="0"/>
          <w:numId w:val="31"/>
        </w:numPr>
      </w:pPr>
      <w:r w:rsidRPr="00492AF1">
        <w:rPr>
          <w:b/>
          <w:bCs/>
        </w:rPr>
        <w:lastRenderedPageBreak/>
        <w:t>Anomaly Detection:</w:t>
      </w:r>
      <w:r w:rsidRPr="00492AF1">
        <w:t xml:space="preserve"> Data points with significantly higher reconstruction errors deviate more from the learned "normal" patterns and are considered potential anomalies.</w:t>
      </w:r>
    </w:p>
    <w:p w14:paraId="301FC3FE" w14:textId="7FFB5E8C" w:rsidR="00492AF1" w:rsidRPr="00492AF1" w:rsidRDefault="000B2034" w:rsidP="00492AF1">
      <w:pPr>
        <w:ind w:left="0" w:firstLine="0"/>
      </w:pPr>
      <w:r w:rsidRPr="00492AF1">
        <w:rPr>
          <w:b/>
          <w:bCs/>
        </w:rPr>
        <w:t>Ques</w:t>
      </w:r>
      <w:r>
        <w:rPr>
          <w:b/>
          <w:bCs/>
        </w:rPr>
        <w:t>27</w:t>
      </w:r>
      <w:r w:rsidR="00492AF1" w:rsidRPr="00492AF1">
        <w:rPr>
          <w:b/>
          <w:bCs/>
        </w:rPr>
        <w:t>. Handling Imbalanced Data in Anomaly Detection</w:t>
      </w:r>
    </w:p>
    <w:p w14:paraId="4DAEAAB5" w14:textId="77777777" w:rsidR="00492AF1" w:rsidRPr="00492AF1" w:rsidRDefault="00492AF1" w:rsidP="00492AF1">
      <w:pPr>
        <w:ind w:left="0" w:firstLine="0"/>
      </w:pPr>
      <w:r w:rsidRPr="00492AF1">
        <w:t>Imbalanced data occurs when normal data points significantly outnumber anomalies. This can hinder anomaly detection models, as they might prioritize classifying the majority class (normal data). Here are some techniques to address this:</w:t>
      </w:r>
    </w:p>
    <w:p w14:paraId="40D7CDE0" w14:textId="77777777" w:rsidR="00492AF1" w:rsidRPr="00492AF1" w:rsidRDefault="00492AF1" w:rsidP="00492AF1">
      <w:pPr>
        <w:numPr>
          <w:ilvl w:val="0"/>
          <w:numId w:val="32"/>
        </w:numPr>
      </w:pPr>
      <w:r w:rsidRPr="00492AF1">
        <w:rPr>
          <w:b/>
          <w:bCs/>
        </w:rPr>
        <w:t>Oversampling:</w:t>
      </w:r>
      <w:r w:rsidRPr="00492AF1">
        <w:t xml:space="preserve"> Replicating data points from the minority class (anomalies) to create a more balanced dataset.</w:t>
      </w:r>
    </w:p>
    <w:p w14:paraId="3201E856" w14:textId="77777777" w:rsidR="00492AF1" w:rsidRPr="00492AF1" w:rsidRDefault="00492AF1" w:rsidP="00492AF1">
      <w:pPr>
        <w:numPr>
          <w:ilvl w:val="0"/>
          <w:numId w:val="32"/>
        </w:numPr>
      </w:pPr>
      <w:r w:rsidRPr="00492AF1">
        <w:rPr>
          <w:b/>
          <w:bCs/>
        </w:rPr>
        <w:t>Undersampling:</w:t>
      </w:r>
      <w:r w:rsidRPr="00492AF1">
        <w:t xml:space="preserve"> Reducing the number of data points from the majority class (normal data) to achieve a balance.</w:t>
      </w:r>
    </w:p>
    <w:p w14:paraId="0E3AFC8B" w14:textId="77777777" w:rsidR="00492AF1" w:rsidRPr="00492AF1" w:rsidRDefault="00492AF1" w:rsidP="00492AF1">
      <w:pPr>
        <w:numPr>
          <w:ilvl w:val="0"/>
          <w:numId w:val="32"/>
        </w:numPr>
      </w:pPr>
      <w:r w:rsidRPr="00492AF1">
        <w:rPr>
          <w:b/>
          <w:bCs/>
        </w:rPr>
        <w:t>Cost-Sensitive Learning:</w:t>
      </w:r>
      <w:r w:rsidRPr="00492AF1">
        <w:t xml:space="preserve"> Assigning higher weights to misclassified anomalies during training to penalize missing true anomalies more heavily.</w:t>
      </w:r>
    </w:p>
    <w:p w14:paraId="07F7170C" w14:textId="77777777" w:rsidR="00492AF1" w:rsidRPr="00492AF1" w:rsidRDefault="00492AF1" w:rsidP="00492AF1">
      <w:pPr>
        <w:numPr>
          <w:ilvl w:val="0"/>
          <w:numId w:val="32"/>
        </w:numPr>
      </w:pPr>
      <w:r w:rsidRPr="00492AF1">
        <w:rPr>
          <w:b/>
          <w:bCs/>
        </w:rPr>
        <w:t>SMOTE (Synthetic Minority Oversampling Technique):</w:t>
      </w:r>
      <w:r w:rsidRPr="00492AF1">
        <w:t xml:space="preserve"> Creates synthetic data points for the minority class to achieve balance.</w:t>
      </w:r>
    </w:p>
    <w:p w14:paraId="2D3BE3D4" w14:textId="0A3BD9A4" w:rsidR="00492AF1" w:rsidRPr="00492AF1" w:rsidRDefault="000B2034" w:rsidP="00492AF1">
      <w:pPr>
        <w:ind w:left="0" w:firstLine="0"/>
      </w:pPr>
      <w:r w:rsidRPr="00492AF1">
        <w:rPr>
          <w:b/>
          <w:bCs/>
        </w:rPr>
        <w:t>Ques</w:t>
      </w:r>
      <w:r>
        <w:rPr>
          <w:b/>
          <w:bCs/>
        </w:rPr>
        <w:t xml:space="preserve"> </w:t>
      </w:r>
      <w:proofErr w:type="gramStart"/>
      <w:r>
        <w:rPr>
          <w:b/>
          <w:bCs/>
        </w:rPr>
        <w:t xml:space="preserve">28 </w:t>
      </w:r>
      <w:r w:rsidR="00492AF1" w:rsidRPr="00492AF1">
        <w:rPr>
          <w:b/>
          <w:bCs/>
        </w:rPr>
        <w:t>.</w:t>
      </w:r>
      <w:proofErr w:type="gramEnd"/>
      <w:r w:rsidR="00492AF1" w:rsidRPr="00492AF1">
        <w:rPr>
          <w:b/>
          <w:bCs/>
        </w:rPr>
        <w:t xml:space="preserve"> Semi-Supervised Anomaly Detection</w:t>
      </w:r>
    </w:p>
    <w:p w14:paraId="6DA005E4" w14:textId="77777777" w:rsidR="00492AF1" w:rsidRPr="00492AF1" w:rsidRDefault="00492AF1" w:rsidP="00492AF1">
      <w:pPr>
        <w:ind w:left="0" w:firstLine="0"/>
      </w:pPr>
      <w:r w:rsidRPr="00492AF1">
        <w:t>Semi-supervised anomaly detection leverages a small amount of labeled data (both normal and anomalous) along with a large amount of unlabeled data. The model learns from the labeled data to identify patterns and then uses these patterns to classify the unlabeled data as normal or anomalous. This is helpful when obtaining a large amount of labeled anomaly data is expensive or impractical.</w:t>
      </w:r>
    </w:p>
    <w:p w14:paraId="2F0EFFC7" w14:textId="0BF3ED99" w:rsidR="00492AF1" w:rsidRPr="00492AF1" w:rsidRDefault="000B2034" w:rsidP="00492AF1">
      <w:pPr>
        <w:ind w:left="0" w:firstLine="0"/>
      </w:pPr>
      <w:r w:rsidRPr="00492AF1">
        <w:rPr>
          <w:b/>
          <w:bCs/>
        </w:rPr>
        <w:t>Ques</w:t>
      </w:r>
      <w:r>
        <w:rPr>
          <w:b/>
          <w:bCs/>
        </w:rPr>
        <w:t>29</w:t>
      </w:r>
      <w:r w:rsidR="00492AF1" w:rsidRPr="00492AF1">
        <w:rPr>
          <w:b/>
          <w:bCs/>
        </w:rPr>
        <w:t>. Trade-offs Between False Positives and False Negatives</w:t>
      </w:r>
    </w:p>
    <w:p w14:paraId="6D774A2F" w14:textId="77777777" w:rsidR="00492AF1" w:rsidRPr="00492AF1" w:rsidRDefault="00492AF1" w:rsidP="00492AF1">
      <w:pPr>
        <w:ind w:left="0" w:firstLine="0"/>
      </w:pPr>
      <w:r w:rsidRPr="00492AF1">
        <w:t>False positives and false negatives represent the two main types of errors in anomaly detection:</w:t>
      </w:r>
    </w:p>
    <w:p w14:paraId="1465E590" w14:textId="77777777" w:rsidR="00492AF1" w:rsidRPr="00492AF1" w:rsidRDefault="00492AF1" w:rsidP="00492AF1">
      <w:pPr>
        <w:numPr>
          <w:ilvl w:val="0"/>
          <w:numId w:val="33"/>
        </w:numPr>
      </w:pPr>
      <w:r w:rsidRPr="00492AF1">
        <w:rPr>
          <w:b/>
          <w:bCs/>
        </w:rPr>
        <w:t>False Positives:</w:t>
      </w:r>
      <w:r w:rsidRPr="00492AF1">
        <w:t xml:space="preserve"> Normal data points flagged as anomalies. They waste resources on unnecessary investigations.</w:t>
      </w:r>
    </w:p>
    <w:p w14:paraId="24247BCA" w14:textId="77777777" w:rsidR="00492AF1" w:rsidRPr="00492AF1" w:rsidRDefault="00492AF1" w:rsidP="00492AF1">
      <w:pPr>
        <w:numPr>
          <w:ilvl w:val="0"/>
          <w:numId w:val="33"/>
        </w:numPr>
      </w:pPr>
      <w:r w:rsidRPr="00492AF1">
        <w:rPr>
          <w:b/>
          <w:bCs/>
        </w:rPr>
        <w:lastRenderedPageBreak/>
        <w:t>False Negatives:</w:t>
      </w:r>
      <w:r w:rsidRPr="00492AF1">
        <w:t xml:space="preserve"> Actual anomalies missed by the model. This can lead to missed opportunities to prevent potential problems.</w:t>
      </w:r>
    </w:p>
    <w:p w14:paraId="26ADA9E2" w14:textId="77777777" w:rsidR="00492AF1" w:rsidRPr="00492AF1" w:rsidRDefault="00492AF1" w:rsidP="00492AF1">
      <w:pPr>
        <w:ind w:left="0" w:firstLine="0"/>
      </w:pPr>
      <w:r w:rsidRPr="00492AF1">
        <w:t>The ideal balance between these depends on the specific application. For example, in fraud detection, a higher false positive rate might be acceptable to avoid missing fraudulent transactions. However, in medical diagnosis, a high false negative rate (missing a critical illness) is more concerning.</w:t>
      </w:r>
    </w:p>
    <w:p w14:paraId="6F5B1119" w14:textId="47E7273B" w:rsidR="00492AF1" w:rsidRPr="00492AF1" w:rsidRDefault="000B2034" w:rsidP="00492AF1">
      <w:pPr>
        <w:ind w:left="0" w:firstLine="0"/>
      </w:pPr>
      <w:r w:rsidRPr="00492AF1">
        <w:rPr>
          <w:b/>
          <w:bCs/>
        </w:rPr>
        <w:t>Ques</w:t>
      </w:r>
      <w:r w:rsidRPr="00492AF1">
        <w:rPr>
          <w:b/>
          <w:bCs/>
        </w:rPr>
        <w:t xml:space="preserve"> </w:t>
      </w:r>
      <w:r>
        <w:rPr>
          <w:b/>
          <w:bCs/>
        </w:rPr>
        <w:t>30</w:t>
      </w:r>
      <w:r w:rsidR="00492AF1" w:rsidRPr="00492AF1">
        <w:rPr>
          <w:b/>
          <w:bCs/>
        </w:rPr>
        <w:t>. Interpreting Anomaly Detection Results</w:t>
      </w:r>
    </w:p>
    <w:p w14:paraId="13ABEFA9" w14:textId="77777777" w:rsidR="00492AF1" w:rsidRPr="00492AF1" w:rsidRDefault="00492AF1" w:rsidP="00492AF1">
      <w:pPr>
        <w:ind w:left="0" w:firstLine="0"/>
      </w:pPr>
      <w:r w:rsidRPr="00492AF1">
        <w:t>Interpreting anomaly detection results requires careful analysis:</w:t>
      </w:r>
    </w:p>
    <w:p w14:paraId="4615D85F" w14:textId="77777777" w:rsidR="00492AF1" w:rsidRPr="00492AF1" w:rsidRDefault="00492AF1" w:rsidP="00492AF1">
      <w:pPr>
        <w:numPr>
          <w:ilvl w:val="0"/>
          <w:numId w:val="34"/>
        </w:numPr>
      </w:pPr>
      <w:r w:rsidRPr="00492AF1">
        <w:rPr>
          <w:b/>
          <w:bCs/>
        </w:rPr>
        <w:t>Understanding the context:</w:t>
      </w:r>
      <w:r w:rsidRPr="00492AF1">
        <w:t xml:space="preserve"> Consider factors like the data source, historical trends, and domain knowledge to determine if a flagged anomaly is genuine or a false positive.</w:t>
      </w:r>
    </w:p>
    <w:p w14:paraId="4F1A9445" w14:textId="77777777" w:rsidR="00492AF1" w:rsidRPr="00492AF1" w:rsidRDefault="00492AF1" w:rsidP="00492AF1">
      <w:pPr>
        <w:numPr>
          <w:ilvl w:val="0"/>
          <w:numId w:val="34"/>
        </w:numPr>
      </w:pPr>
      <w:r w:rsidRPr="00492AF1">
        <w:rPr>
          <w:b/>
          <w:bCs/>
        </w:rPr>
        <w:t>Investigating the characteristics of anomalies:</w:t>
      </w:r>
      <w:r w:rsidRPr="00492AF1">
        <w:t xml:space="preserve"> Analyze the features that contributed</w:t>
      </w:r>
    </w:p>
    <w:p w14:paraId="23B95BE2" w14:textId="497EDB41" w:rsidR="00492AF1" w:rsidRPr="00492AF1" w:rsidRDefault="000B2034" w:rsidP="00492AF1">
      <w:pPr>
        <w:ind w:left="0" w:firstLine="0"/>
        <w:rPr>
          <w:b/>
          <w:bCs/>
        </w:rPr>
      </w:pPr>
      <w:r w:rsidRPr="00492AF1">
        <w:rPr>
          <w:b/>
          <w:bCs/>
        </w:rPr>
        <w:t>Ques</w:t>
      </w:r>
      <w:r w:rsidRPr="00492AF1">
        <w:rPr>
          <w:b/>
          <w:bCs/>
        </w:rPr>
        <w:t xml:space="preserve"> </w:t>
      </w:r>
      <w:r>
        <w:rPr>
          <w:b/>
          <w:bCs/>
        </w:rPr>
        <w:t xml:space="preserve">31 </w:t>
      </w:r>
      <w:r w:rsidR="00492AF1" w:rsidRPr="00492AF1">
        <w:rPr>
          <w:b/>
          <w:bCs/>
        </w:rPr>
        <w:t>Time Series Analysis</w:t>
      </w:r>
    </w:p>
    <w:p w14:paraId="1906BF3A" w14:textId="77777777" w:rsidR="00492AF1" w:rsidRPr="00492AF1" w:rsidRDefault="00492AF1" w:rsidP="00492AF1">
      <w:pPr>
        <w:ind w:left="0" w:firstLine="0"/>
      </w:pPr>
      <w:r w:rsidRPr="00492AF1">
        <w:rPr>
          <w:b/>
          <w:bCs/>
        </w:rPr>
        <w:t>Time series analysis</w:t>
      </w:r>
      <w:r w:rsidRPr="00492AF1">
        <w:t xml:space="preserve"> is a statistical method used to analyze data points that are collected over time. It involves identifying patterns, trends, and relationships within the data to make predictions or understand past behavior.</w:t>
      </w:r>
    </w:p>
    <w:p w14:paraId="32E2CA8B" w14:textId="77777777" w:rsidR="00492AF1" w:rsidRPr="00492AF1" w:rsidRDefault="00492AF1" w:rsidP="00492AF1">
      <w:pPr>
        <w:ind w:left="0" w:firstLine="0"/>
      </w:pPr>
      <w:r w:rsidRPr="00492AF1">
        <w:rPr>
          <w:b/>
          <w:bCs/>
        </w:rPr>
        <w:t>Key Components of Time Series Analysis:</w:t>
      </w:r>
    </w:p>
    <w:p w14:paraId="4181125C" w14:textId="77777777" w:rsidR="00492AF1" w:rsidRPr="00492AF1" w:rsidRDefault="00492AF1" w:rsidP="00492AF1">
      <w:pPr>
        <w:numPr>
          <w:ilvl w:val="0"/>
          <w:numId w:val="35"/>
        </w:numPr>
      </w:pPr>
      <w:r w:rsidRPr="00492AF1">
        <w:rPr>
          <w:b/>
          <w:bCs/>
        </w:rPr>
        <w:t>Time:</w:t>
      </w:r>
      <w:r w:rsidRPr="00492AF1">
        <w:t xml:space="preserve"> The most crucial component is the time dimension, which provides the order of data points.</w:t>
      </w:r>
    </w:p>
    <w:p w14:paraId="0FAA216D" w14:textId="77777777" w:rsidR="00492AF1" w:rsidRPr="00492AF1" w:rsidRDefault="00492AF1" w:rsidP="00492AF1">
      <w:pPr>
        <w:numPr>
          <w:ilvl w:val="0"/>
          <w:numId w:val="35"/>
        </w:numPr>
      </w:pPr>
      <w:r w:rsidRPr="00492AF1">
        <w:rPr>
          <w:b/>
          <w:bCs/>
        </w:rPr>
        <w:t>Observations:</w:t>
      </w:r>
      <w:r w:rsidRPr="00492AF1">
        <w:t xml:space="preserve"> The values collected at specific points in time.</w:t>
      </w:r>
    </w:p>
    <w:p w14:paraId="0CD10973" w14:textId="77777777" w:rsidR="00492AF1" w:rsidRPr="00492AF1" w:rsidRDefault="00492AF1" w:rsidP="00492AF1">
      <w:pPr>
        <w:numPr>
          <w:ilvl w:val="0"/>
          <w:numId w:val="35"/>
        </w:numPr>
      </w:pPr>
      <w:r w:rsidRPr="00492AF1">
        <w:rPr>
          <w:b/>
          <w:bCs/>
        </w:rPr>
        <w:t>Patterns:</w:t>
      </w:r>
      <w:r w:rsidRPr="00492AF1">
        <w:t xml:space="preserve"> Trends, seasonality, cycles, and other recurring patterns within the data.</w:t>
      </w:r>
    </w:p>
    <w:p w14:paraId="4A6432C1" w14:textId="794929E7" w:rsidR="00492AF1" w:rsidRPr="00492AF1" w:rsidRDefault="000B2034" w:rsidP="00492AF1">
      <w:pPr>
        <w:ind w:left="0" w:firstLine="0"/>
      </w:pPr>
      <w:r w:rsidRPr="00492AF1">
        <w:rPr>
          <w:b/>
          <w:bCs/>
        </w:rPr>
        <w:t>Ques</w:t>
      </w:r>
      <w:r w:rsidRPr="00492AF1">
        <w:rPr>
          <w:b/>
          <w:bCs/>
        </w:rPr>
        <w:t xml:space="preserve"> </w:t>
      </w:r>
      <w:r>
        <w:rPr>
          <w:b/>
          <w:bCs/>
        </w:rPr>
        <w:t xml:space="preserve">32 </w:t>
      </w:r>
      <w:r w:rsidR="00492AF1" w:rsidRPr="00492AF1">
        <w:rPr>
          <w:b/>
          <w:bCs/>
        </w:rPr>
        <w:t>Univariate vs. Multivariate Time Series Analysis</w:t>
      </w:r>
    </w:p>
    <w:p w14:paraId="00FBF5E0" w14:textId="77777777" w:rsidR="00492AF1" w:rsidRPr="00492AF1" w:rsidRDefault="00492AF1" w:rsidP="00492AF1">
      <w:pPr>
        <w:numPr>
          <w:ilvl w:val="0"/>
          <w:numId w:val="36"/>
        </w:numPr>
      </w:pPr>
      <w:r w:rsidRPr="00492AF1">
        <w:rPr>
          <w:b/>
          <w:bCs/>
        </w:rPr>
        <w:t>Univariate time series analysis:</w:t>
      </w:r>
      <w:r w:rsidRPr="00492AF1">
        <w:t xml:space="preserve"> Deals with a single variable measured over time.</w:t>
      </w:r>
    </w:p>
    <w:p w14:paraId="5D144B18" w14:textId="77777777" w:rsidR="00492AF1" w:rsidRPr="00492AF1" w:rsidRDefault="00492AF1" w:rsidP="00492AF1">
      <w:pPr>
        <w:numPr>
          <w:ilvl w:val="0"/>
          <w:numId w:val="36"/>
        </w:numPr>
      </w:pPr>
      <w:r w:rsidRPr="00492AF1">
        <w:rPr>
          <w:b/>
          <w:bCs/>
        </w:rPr>
        <w:lastRenderedPageBreak/>
        <w:t>Multivariate time series analysis:</w:t>
      </w:r>
      <w:r w:rsidRPr="00492AF1">
        <w:t xml:space="preserve"> Analyzes multiple variables measured over time, considering the relationships and interactions between them.</w:t>
      </w:r>
    </w:p>
    <w:p w14:paraId="6E91C4D0" w14:textId="03E2381D" w:rsidR="00492AF1" w:rsidRPr="00492AF1" w:rsidRDefault="000B2034" w:rsidP="00492AF1">
      <w:pPr>
        <w:ind w:left="0" w:firstLine="0"/>
      </w:pPr>
      <w:r w:rsidRPr="00492AF1">
        <w:rPr>
          <w:b/>
          <w:bCs/>
        </w:rPr>
        <w:t>Ques</w:t>
      </w:r>
      <w:r w:rsidRPr="00492AF1">
        <w:rPr>
          <w:b/>
          <w:bCs/>
        </w:rPr>
        <w:t xml:space="preserve"> </w:t>
      </w:r>
      <w:r>
        <w:rPr>
          <w:b/>
          <w:bCs/>
        </w:rPr>
        <w:t xml:space="preserve">33 </w:t>
      </w:r>
      <w:r w:rsidR="00492AF1" w:rsidRPr="00492AF1">
        <w:rPr>
          <w:b/>
          <w:bCs/>
        </w:rPr>
        <w:t>Time Series Decomposition</w:t>
      </w:r>
    </w:p>
    <w:p w14:paraId="693856D9" w14:textId="77777777" w:rsidR="00492AF1" w:rsidRPr="00492AF1" w:rsidRDefault="00492AF1" w:rsidP="00492AF1">
      <w:pPr>
        <w:ind w:left="0" w:firstLine="0"/>
      </w:pPr>
      <w:r w:rsidRPr="00492AF1">
        <w:t>Time series decomposition is a technique that breaks down a time series into its components:</w:t>
      </w:r>
    </w:p>
    <w:p w14:paraId="3168A344" w14:textId="77777777" w:rsidR="00492AF1" w:rsidRPr="00492AF1" w:rsidRDefault="00492AF1" w:rsidP="00492AF1">
      <w:pPr>
        <w:numPr>
          <w:ilvl w:val="0"/>
          <w:numId w:val="37"/>
        </w:numPr>
      </w:pPr>
      <w:r w:rsidRPr="00492AF1">
        <w:rPr>
          <w:b/>
          <w:bCs/>
        </w:rPr>
        <w:t>Trend:</w:t>
      </w:r>
      <w:r w:rsidRPr="00492AF1">
        <w:t xml:space="preserve"> The long-term direction of the data.</w:t>
      </w:r>
    </w:p>
    <w:p w14:paraId="164C38C7" w14:textId="77777777" w:rsidR="00492AF1" w:rsidRPr="00492AF1" w:rsidRDefault="00492AF1" w:rsidP="00492AF1">
      <w:pPr>
        <w:numPr>
          <w:ilvl w:val="0"/>
          <w:numId w:val="37"/>
        </w:numPr>
      </w:pPr>
      <w:r w:rsidRPr="00492AF1">
        <w:rPr>
          <w:b/>
          <w:bCs/>
        </w:rPr>
        <w:t>Seasonality:</w:t>
      </w:r>
      <w:r w:rsidRPr="00492AF1">
        <w:t xml:space="preserve"> Patterns that repeat at regular intervals (e.g., monthly, yearly).</w:t>
      </w:r>
    </w:p>
    <w:p w14:paraId="052AF24E" w14:textId="77777777" w:rsidR="00492AF1" w:rsidRPr="00492AF1" w:rsidRDefault="00492AF1" w:rsidP="00492AF1">
      <w:pPr>
        <w:numPr>
          <w:ilvl w:val="0"/>
          <w:numId w:val="37"/>
        </w:numPr>
      </w:pPr>
      <w:r w:rsidRPr="00492AF1">
        <w:rPr>
          <w:b/>
          <w:bCs/>
        </w:rPr>
        <w:t>Cyclical:</w:t>
      </w:r>
      <w:r w:rsidRPr="00492AF1">
        <w:t xml:space="preserve"> Patterns that fluctuate over an extended period, not necessarily fixed intervals.</w:t>
      </w:r>
    </w:p>
    <w:p w14:paraId="5B9E3CCD" w14:textId="77777777" w:rsidR="00492AF1" w:rsidRPr="00492AF1" w:rsidRDefault="00492AF1" w:rsidP="00492AF1">
      <w:pPr>
        <w:numPr>
          <w:ilvl w:val="0"/>
          <w:numId w:val="37"/>
        </w:numPr>
      </w:pPr>
      <w:r w:rsidRPr="00492AF1">
        <w:rPr>
          <w:b/>
          <w:bCs/>
        </w:rPr>
        <w:t>Noise:</w:t>
      </w:r>
      <w:r w:rsidRPr="00492AF1">
        <w:t xml:space="preserve"> Random fluctuations or irregularities in the data.</w:t>
      </w:r>
    </w:p>
    <w:p w14:paraId="608F7397" w14:textId="77777777" w:rsidR="00492AF1" w:rsidRPr="00492AF1" w:rsidRDefault="00492AF1" w:rsidP="00492AF1">
      <w:pPr>
        <w:ind w:left="0" w:firstLine="0"/>
      </w:pPr>
      <w:r w:rsidRPr="00492AF1">
        <w:rPr>
          <w:b/>
          <w:bCs/>
        </w:rPr>
        <w:t>Main Components of Time Series Decomposition</w:t>
      </w:r>
    </w:p>
    <w:p w14:paraId="7A525001" w14:textId="77777777" w:rsidR="00492AF1" w:rsidRPr="00492AF1" w:rsidRDefault="00492AF1" w:rsidP="00492AF1">
      <w:pPr>
        <w:numPr>
          <w:ilvl w:val="0"/>
          <w:numId w:val="38"/>
        </w:numPr>
      </w:pPr>
      <w:r w:rsidRPr="00492AF1">
        <w:rPr>
          <w:b/>
          <w:bCs/>
        </w:rPr>
        <w:t>Additive model:</w:t>
      </w:r>
      <w:r w:rsidRPr="00492AF1">
        <w:t xml:space="preserve"> Trend + Seasonality + Cyclical + Noise</w:t>
      </w:r>
    </w:p>
    <w:p w14:paraId="42D422A3" w14:textId="77777777" w:rsidR="00492AF1" w:rsidRPr="00492AF1" w:rsidRDefault="00492AF1" w:rsidP="00492AF1">
      <w:pPr>
        <w:numPr>
          <w:ilvl w:val="0"/>
          <w:numId w:val="38"/>
        </w:numPr>
      </w:pPr>
      <w:r w:rsidRPr="00492AF1">
        <w:rPr>
          <w:b/>
          <w:bCs/>
        </w:rPr>
        <w:t>Multiplicative model:</w:t>
      </w:r>
      <w:r w:rsidRPr="00492AF1">
        <w:t xml:space="preserve"> Trend * Seasonality * Cyclical * Noise</w:t>
      </w:r>
    </w:p>
    <w:p w14:paraId="5F418CD2" w14:textId="49659878" w:rsidR="00492AF1" w:rsidRPr="00492AF1" w:rsidRDefault="000B2034" w:rsidP="00492AF1">
      <w:pPr>
        <w:ind w:left="0" w:firstLine="0"/>
      </w:pPr>
      <w:r w:rsidRPr="00492AF1">
        <w:rPr>
          <w:b/>
          <w:bCs/>
        </w:rPr>
        <w:t>Ques</w:t>
      </w:r>
      <w:r w:rsidRPr="00492AF1">
        <w:rPr>
          <w:b/>
          <w:bCs/>
        </w:rPr>
        <w:t xml:space="preserve"> </w:t>
      </w:r>
      <w:r>
        <w:rPr>
          <w:b/>
          <w:bCs/>
        </w:rPr>
        <w:t xml:space="preserve">34 </w:t>
      </w:r>
      <w:r w:rsidR="00492AF1" w:rsidRPr="00492AF1">
        <w:rPr>
          <w:b/>
          <w:bCs/>
        </w:rPr>
        <w:t>Stationarity in Time Series Data</w:t>
      </w:r>
    </w:p>
    <w:p w14:paraId="70C44AAC" w14:textId="77777777" w:rsidR="00492AF1" w:rsidRPr="00492AF1" w:rsidRDefault="00492AF1" w:rsidP="00492AF1">
      <w:pPr>
        <w:ind w:left="0" w:firstLine="0"/>
      </w:pPr>
      <w:r w:rsidRPr="00492AF1">
        <w:t xml:space="preserve">A time series is </w:t>
      </w:r>
      <w:r w:rsidRPr="00492AF1">
        <w:rPr>
          <w:b/>
          <w:bCs/>
        </w:rPr>
        <w:t>stationary</w:t>
      </w:r>
      <w:r w:rsidRPr="00492AF1">
        <w:t xml:space="preserve"> if its statistical properties (mean, variance, covariance) remain constant over time. Stationarity is a fundamental assumption in many time series analysis techniques.</w:t>
      </w:r>
    </w:p>
    <w:p w14:paraId="3571A863" w14:textId="16B26316" w:rsidR="00492AF1" w:rsidRPr="00492AF1" w:rsidRDefault="000B2034" w:rsidP="00492AF1">
      <w:pPr>
        <w:ind w:left="0" w:firstLine="0"/>
      </w:pPr>
      <w:r w:rsidRPr="00492AF1">
        <w:rPr>
          <w:b/>
          <w:bCs/>
        </w:rPr>
        <w:t>Ques</w:t>
      </w:r>
      <w:r w:rsidRPr="00492AF1">
        <w:rPr>
          <w:b/>
          <w:bCs/>
        </w:rPr>
        <w:t xml:space="preserve"> </w:t>
      </w:r>
      <w:r>
        <w:rPr>
          <w:b/>
          <w:bCs/>
        </w:rPr>
        <w:t xml:space="preserve">35 </w:t>
      </w:r>
      <w:r w:rsidR="00492AF1" w:rsidRPr="00492AF1">
        <w:rPr>
          <w:b/>
          <w:bCs/>
        </w:rPr>
        <w:t>Testing for Stationarity</w:t>
      </w:r>
    </w:p>
    <w:p w14:paraId="6455BA33" w14:textId="77777777" w:rsidR="00492AF1" w:rsidRPr="00492AF1" w:rsidRDefault="00492AF1" w:rsidP="00492AF1">
      <w:pPr>
        <w:ind w:left="0" w:firstLine="0"/>
      </w:pPr>
      <w:r w:rsidRPr="00492AF1">
        <w:t>Several tests can be used to check for stationarity:</w:t>
      </w:r>
    </w:p>
    <w:p w14:paraId="47D5275F" w14:textId="77777777" w:rsidR="00492AF1" w:rsidRPr="00492AF1" w:rsidRDefault="00492AF1" w:rsidP="00492AF1">
      <w:pPr>
        <w:numPr>
          <w:ilvl w:val="0"/>
          <w:numId w:val="39"/>
        </w:numPr>
      </w:pPr>
      <w:r w:rsidRPr="00492AF1">
        <w:rPr>
          <w:b/>
          <w:bCs/>
        </w:rPr>
        <w:t>Augmented Dickey-Fuller (ADF) test:</w:t>
      </w:r>
      <w:r w:rsidRPr="00492AF1">
        <w:t xml:space="preserve"> Checks if the time series has a unit root, which indicates non-stationarity.</w:t>
      </w:r>
    </w:p>
    <w:p w14:paraId="5754301E" w14:textId="77777777" w:rsidR="00492AF1" w:rsidRPr="00492AF1" w:rsidRDefault="00492AF1" w:rsidP="00492AF1">
      <w:pPr>
        <w:numPr>
          <w:ilvl w:val="0"/>
          <w:numId w:val="39"/>
        </w:numPr>
      </w:pPr>
      <w:r w:rsidRPr="00492AF1">
        <w:rPr>
          <w:b/>
          <w:bCs/>
        </w:rPr>
        <w:t>KPSS test:</w:t>
      </w:r>
      <w:r w:rsidRPr="00492AF1">
        <w:t xml:space="preserve"> Checks for stationarity around a mean.</w:t>
      </w:r>
    </w:p>
    <w:p w14:paraId="53C6C91C" w14:textId="77777777" w:rsidR="00492AF1" w:rsidRPr="00492AF1" w:rsidRDefault="00492AF1" w:rsidP="00492AF1">
      <w:pPr>
        <w:numPr>
          <w:ilvl w:val="0"/>
          <w:numId w:val="39"/>
        </w:numPr>
      </w:pPr>
      <w:r w:rsidRPr="00492AF1">
        <w:rPr>
          <w:b/>
          <w:bCs/>
        </w:rPr>
        <w:t>Rolling mean and standard deviation:</w:t>
      </w:r>
      <w:r w:rsidRPr="00492AF1">
        <w:t xml:space="preserve"> Visual inspection to see if the mean and standard deviation remain relatively constant over time.</w:t>
      </w:r>
    </w:p>
    <w:p w14:paraId="0C1E2BB0" w14:textId="548FF15F" w:rsidR="00492AF1" w:rsidRPr="00492AF1" w:rsidRDefault="000B2034" w:rsidP="00492AF1">
      <w:pPr>
        <w:ind w:left="0" w:firstLine="0"/>
      </w:pPr>
      <w:r w:rsidRPr="00492AF1">
        <w:rPr>
          <w:b/>
          <w:bCs/>
        </w:rPr>
        <w:t>Ques</w:t>
      </w:r>
      <w:r>
        <w:rPr>
          <w:b/>
          <w:bCs/>
        </w:rPr>
        <w:t xml:space="preserve"> 36 </w:t>
      </w:r>
      <w:r w:rsidR="00492AF1" w:rsidRPr="00492AF1">
        <w:rPr>
          <w:b/>
          <w:bCs/>
        </w:rPr>
        <w:t>ARIMA Model</w:t>
      </w:r>
    </w:p>
    <w:p w14:paraId="7C7EC3B8" w14:textId="77777777" w:rsidR="00492AF1" w:rsidRPr="00492AF1" w:rsidRDefault="00492AF1" w:rsidP="00492AF1">
      <w:pPr>
        <w:ind w:left="0" w:firstLine="0"/>
      </w:pPr>
      <w:r w:rsidRPr="00492AF1">
        <w:lastRenderedPageBreak/>
        <w:t>The AutoRegressive Integrated Moving Average (ARIMA) model is a popular model for forecasting stationary time series. It combines three components:</w:t>
      </w:r>
    </w:p>
    <w:p w14:paraId="2627604F" w14:textId="77777777" w:rsidR="00492AF1" w:rsidRPr="00492AF1" w:rsidRDefault="00492AF1" w:rsidP="00492AF1">
      <w:pPr>
        <w:numPr>
          <w:ilvl w:val="0"/>
          <w:numId w:val="40"/>
        </w:numPr>
      </w:pPr>
      <w:r w:rsidRPr="00492AF1">
        <w:rPr>
          <w:b/>
          <w:bCs/>
        </w:rPr>
        <w:t>Autoregressive (AR):</w:t>
      </w:r>
      <w:r w:rsidRPr="00492AF1">
        <w:t xml:space="preserve"> Uses past values of the time series to predict future values.</w:t>
      </w:r>
    </w:p>
    <w:p w14:paraId="4FA670EB" w14:textId="77777777" w:rsidR="00492AF1" w:rsidRPr="00492AF1" w:rsidRDefault="00492AF1" w:rsidP="00492AF1">
      <w:pPr>
        <w:numPr>
          <w:ilvl w:val="0"/>
          <w:numId w:val="40"/>
        </w:numPr>
      </w:pPr>
      <w:r w:rsidRPr="00492AF1">
        <w:rPr>
          <w:b/>
          <w:bCs/>
        </w:rPr>
        <w:t>Integrated (I):</w:t>
      </w:r>
      <w:r w:rsidRPr="00492AF1">
        <w:t xml:space="preserve"> If the time series is non-stationary, differencing is applied to make it stationary.</w:t>
      </w:r>
    </w:p>
    <w:p w14:paraId="3F46C661" w14:textId="77777777" w:rsidR="00492AF1" w:rsidRPr="00492AF1" w:rsidRDefault="00492AF1" w:rsidP="00492AF1">
      <w:pPr>
        <w:numPr>
          <w:ilvl w:val="0"/>
          <w:numId w:val="40"/>
        </w:numPr>
      </w:pPr>
      <w:r w:rsidRPr="00492AF1">
        <w:rPr>
          <w:b/>
          <w:bCs/>
        </w:rPr>
        <w:t>Moving Average (MA):</w:t>
      </w:r>
      <w:r w:rsidRPr="00492AF1">
        <w:t xml:space="preserve"> Uses past errors to predict future values.</w:t>
      </w:r>
    </w:p>
    <w:p w14:paraId="19355D5E" w14:textId="66DEEE45" w:rsidR="00492AF1" w:rsidRPr="00492AF1" w:rsidRDefault="000B2034" w:rsidP="00492AF1">
      <w:pPr>
        <w:ind w:left="0" w:firstLine="0"/>
      </w:pPr>
      <w:r w:rsidRPr="00492AF1">
        <w:rPr>
          <w:b/>
          <w:bCs/>
        </w:rPr>
        <w:t>Ques</w:t>
      </w:r>
      <w:r w:rsidRPr="00492AF1">
        <w:rPr>
          <w:b/>
          <w:bCs/>
        </w:rPr>
        <w:t xml:space="preserve"> </w:t>
      </w:r>
      <w:r>
        <w:rPr>
          <w:b/>
          <w:bCs/>
        </w:rPr>
        <w:t xml:space="preserve">37 </w:t>
      </w:r>
      <w:r w:rsidR="00492AF1" w:rsidRPr="00492AF1">
        <w:rPr>
          <w:b/>
          <w:bCs/>
        </w:rPr>
        <w:t>ARIMA Model Parameters</w:t>
      </w:r>
    </w:p>
    <w:p w14:paraId="2F4BA8BB" w14:textId="77777777" w:rsidR="00492AF1" w:rsidRPr="00492AF1" w:rsidRDefault="00492AF1" w:rsidP="00492AF1">
      <w:pPr>
        <w:numPr>
          <w:ilvl w:val="0"/>
          <w:numId w:val="41"/>
        </w:numPr>
      </w:pPr>
      <w:r w:rsidRPr="00492AF1">
        <w:rPr>
          <w:b/>
          <w:bCs/>
        </w:rPr>
        <w:t>p:</w:t>
      </w:r>
      <w:r w:rsidRPr="00492AF1">
        <w:t xml:space="preserve"> Order of the autoregressive component (number of lags used).</w:t>
      </w:r>
    </w:p>
    <w:p w14:paraId="0494CFA6" w14:textId="77777777" w:rsidR="00492AF1" w:rsidRPr="00492AF1" w:rsidRDefault="00492AF1" w:rsidP="00492AF1">
      <w:pPr>
        <w:numPr>
          <w:ilvl w:val="0"/>
          <w:numId w:val="41"/>
        </w:numPr>
      </w:pPr>
      <w:r w:rsidRPr="00492AF1">
        <w:rPr>
          <w:b/>
          <w:bCs/>
        </w:rPr>
        <w:t>d:</w:t>
      </w:r>
      <w:r w:rsidRPr="00492AF1">
        <w:t xml:space="preserve"> Order of differencing (number of times the data is differenced to achieve stationarity).</w:t>
      </w:r>
    </w:p>
    <w:p w14:paraId="5BEED23E" w14:textId="77777777" w:rsidR="00492AF1" w:rsidRPr="00492AF1" w:rsidRDefault="00492AF1" w:rsidP="00492AF1">
      <w:pPr>
        <w:numPr>
          <w:ilvl w:val="0"/>
          <w:numId w:val="41"/>
        </w:numPr>
      </w:pPr>
      <w:r w:rsidRPr="00492AF1">
        <w:rPr>
          <w:b/>
          <w:bCs/>
        </w:rPr>
        <w:t>q:</w:t>
      </w:r>
      <w:r w:rsidRPr="00492AF1">
        <w:t xml:space="preserve"> Order of the moving average component (number of lagged errors used).</w:t>
      </w:r>
    </w:p>
    <w:p w14:paraId="7404848A" w14:textId="55153806" w:rsidR="00492AF1" w:rsidRPr="00492AF1" w:rsidRDefault="000B2034" w:rsidP="00492AF1">
      <w:pPr>
        <w:ind w:left="0" w:firstLine="0"/>
      </w:pPr>
      <w:r w:rsidRPr="00492AF1">
        <w:rPr>
          <w:b/>
          <w:bCs/>
        </w:rPr>
        <w:t>Ques</w:t>
      </w:r>
      <w:r w:rsidRPr="00492AF1">
        <w:rPr>
          <w:b/>
          <w:bCs/>
        </w:rPr>
        <w:t xml:space="preserve"> </w:t>
      </w:r>
      <w:r>
        <w:rPr>
          <w:b/>
          <w:bCs/>
        </w:rPr>
        <w:t xml:space="preserve">38 </w:t>
      </w:r>
      <w:r w:rsidR="00492AF1" w:rsidRPr="00492AF1">
        <w:rPr>
          <w:b/>
          <w:bCs/>
        </w:rPr>
        <w:t>SARIMA Model</w:t>
      </w:r>
    </w:p>
    <w:p w14:paraId="6C5D912D" w14:textId="77777777" w:rsidR="00492AF1" w:rsidRPr="00492AF1" w:rsidRDefault="00492AF1" w:rsidP="00492AF1">
      <w:pPr>
        <w:ind w:left="0" w:firstLine="0"/>
      </w:pPr>
      <w:r w:rsidRPr="00492AF1">
        <w:t>The Seasonal AutoRegressive Integrated Moving Average (SARIMA) model is an extension of ARIMA for seasonal time series. It includes additional parameters to capture seasonality:</w:t>
      </w:r>
    </w:p>
    <w:p w14:paraId="5C974CAE" w14:textId="77777777" w:rsidR="00492AF1" w:rsidRPr="00492AF1" w:rsidRDefault="00492AF1" w:rsidP="00492AF1">
      <w:pPr>
        <w:numPr>
          <w:ilvl w:val="0"/>
          <w:numId w:val="42"/>
        </w:numPr>
      </w:pPr>
      <w:r w:rsidRPr="00492AF1">
        <w:rPr>
          <w:b/>
          <w:bCs/>
        </w:rPr>
        <w:t>P:</w:t>
      </w:r>
      <w:r w:rsidRPr="00492AF1">
        <w:t xml:space="preserve"> Seasonal AR order.</w:t>
      </w:r>
    </w:p>
    <w:p w14:paraId="33658741" w14:textId="77777777" w:rsidR="00492AF1" w:rsidRPr="00492AF1" w:rsidRDefault="00492AF1" w:rsidP="00492AF1">
      <w:pPr>
        <w:numPr>
          <w:ilvl w:val="0"/>
          <w:numId w:val="42"/>
        </w:numPr>
      </w:pPr>
      <w:r w:rsidRPr="00492AF1">
        <w:rPr>
          <w:b/>
          <w:bCs/>
        </w:rPr>
        <w:t>D:</w:t>
      </w:r>
      <w:r w:rsidRPr="00492AF1">
        <w:t xml:space="preserve"> Seasonal differencing order.</w:t>
      </w:r>
    </w:p>
    <w:p w14:paraId="59028C7F" w14:textId="77777777" w:rsidR="00492AF1" w:rsidRPr="00492AF1" w:rsidRDefault="00492AF1" w:rsidP="00492AF1">
      <w:pPr>
        <w:numPr>
          <w:ilvl w:val="0"/>
          <w:numId w:val="42"/>
        </w:numPr>
      </w:pPr>
      <w:r w:rsidRPr="00492AF1">
        <w:rPr>
          <w:b/>
          <w:bCs/>
        </w:rPr>
        <w:t>Q:</w:t>
      </w:r>
      <w:r w:rsidRPr="00492AF1">
        <w:t xml:space="preserve"> Seasonal MA order.</w:t>
      </w:r>
    </w:p>
    <w:p w14:paraId="51D4D3B4" w14:textId="77777777" w:rsidR="00492AF1" w:rsidRPr="00492AF1" w:rsidRDefault="00492AF1" w:rsidP="00492AF1">
      <w:pPr>
        <w:numPr>
          <w:ilvl w:val="0"/>
          <w:numId w:val="42"/>
        </w:numPr>
      </w:pPr>
      <w:r w:rsidRPr="00492AF1">
        <w:rPr>
          <w:b/>
          <w:bCs/>
        </w:rPr>
        <w:t>s:</w:t>
      </w:r>
      <w:r w:rsidRPr="00492AF1">
        <w:t xml:space="preserve"> Period of seasonality.</w:t>
      </w:r>
    </w:p>
    <w:p w14:paraId="6CCA8BFC" w14:textId="1DB98B91" w:rsidR="00492AF1" w:rsidRPr="00492AF1" w:rsidRDefault="000B2034" w:rsidP="00492AF1">
      <w:pPr>
        <w:ind w:left="0" w:firstLine="0"/>
      </w:pPr>
      <w:r w:rsidRPr="00492AF1">
        <w:rPr>
          <w:b/>
          <w:bCs/>
        </w:rPr>
        <w:t>Ques</w:t>
      </w:r>
      <w:r w:rsidRPr="00492AF1">
        <w:rPr>
          <w:b/>
          <w:bCs/>
        </w:rPr>
        <w:t xml:space="preserve"> </w:t>
      </w:r>
      <w:r>
        <w:rPr>
          <w:b/>
          <w:bCs/>
        </w:rPr>
        <w:t xml:space="preserve">39 </w:t>
      </w:r>
      <w:r w:rsidR="00492AF1" w:rsidRPr="00492AF1">
        <w:rPr>
          <w:b/>
          <w:bCs/>
        </w:rPr>
        <w:t>Choosing the Appropriate Lag Order in ARIMA</w:t>
      </w:r>
    </w:p>
    <w:p w14:paraId="31693C75" w14:textId="77777777" w:rsidR="00492AF1" w:rsidRPr="00492AF1" w:rsidRDefault="00492AF1" w:rsidP="00492AF1">
      <w:pPr>
        <w:ind w:left="0" w:firstLine="0"/>
      </w:pPr>
      <w:r w:rsidRPr="00492AF1">
        <w:t>The appropriate lag order in an ARIMA model can be determined using various methods:</w:t>
      </w:r>
    </w:p>
    <w:p w14:paraId="2D411C5D" w14:textId="77777777" w:rsidR="00492AF1" w:rsidRPr="00492AF1" w:rsidRDefault="00492AF1" w:rsidP="00492AF1">
      <w:pPr>
        <w:numPr>
          <w:ilvl w:val="0"/>
          <w:numId w:val="43"/>
        </w:numPr>
      </w:pPr>
      <w:r w:rsidRPr="00492AF1">
        <w:rPr>
          <w:b/>
          <w:bCs/>
        </w:rPr>
        <w:t>ACF (Autocorrelation Function):</w:t>
      </w:r>
      <w:r w:rsidRPr="00492AF1">
        <w:t xml:space="preserve"> Measures the correlation between a time series and its lagged versions.</w:t>
      </w:r>
    </w:p>
    <w:p w14:paraId="35E9D6AE" w14:textId="77777777" w:rsidR="00492AF1" w:rsidRPr="00492AF1" w:rsidRDefault="00492AF1" w:rsidP="00492AF1">
      <w:pPr>
        <w:numPr>
          <w:ilvl w:val="0"/>
          <w:numId w:val="43"/>
        </w:numPr>
      </w:pPr>
      <w:r w:rsidRPr="00492AF1">
        <w:rPr>
          <w:b/>
          <w:bCs/>
        </w:rPr>
        <w:lastRenderedPageBreak/>
        <w:t>PACF (Partial Autocorrelation Function):</w:t>
      </w:r>
      <w:r w:rsidRPr="00492AF1">
        <w:t xml:space="preserve"> Measures the correlation between a time series and its lagged versions, controlling for the effects of other lags.</w:t>
      </w:r>
    </w:p>
    <w:p w14:paraId="66DDA235" w14:textId="77777777" w:rsidR="00492AF1" w:rsidRPr="00492AF1" w:rsidRDefault="00492AF1" w:rsidP="00492AF1">
      <w:pPr>
        <w:numPr>
          <w:ilvl w:val="0"/>
          <w:numId w:val="43"/>
        </w:numPr>
      </w:pPr>
      <w:r w:rsidRPr="00492AF1">
        <w:rPr>
          <w:b/>
          <w:bCs/>
        </w:rPr>
        <w:t>Information Criteria:</w:t>
      </w:r>
      <w:r w:rsidRPr="00492AF1">
        <w:t xml:space="preserve"> AIC (Akaike Information Criterion) or BIC (Bayesian Information Criterion) can be used to select the optimal lag order based on model complexity and fit.</w:t>
      </w:r>
    </w:p>
    <w:p w14:paraId="0B743414" w14:textId="77777777" w:rsidR="00492AF1" w:rsidRPr="00492AF1" w:rsidRDefault="00492AF1" w:rsidP="00492AF1">
      <w:pPr>
        <w:ind w:left="0" w:firstLine="0"/>
        <w:rPr>
          <w:b/>
          <w:bCs/>
        </w:rPr>
      </w:pPr>
      <w:r w:rsidRPr="00492AF1">
        <w:rPr>
          <w:b/>
          <w:bCs/>
        </w:rPr>
        <w:t>Time Series Analysis: Advanced Concepts</w:t>
      </w:r>
    </w:p>
    <w:p w14:paraId="03FEA5F5" w14:textId="77777777" w:rsidR="00492AF1" w:rsidRPr="00492AF1" w:rsidRDefault="00492AF1" w:rsidP="00492AF1">
      <w:pPr>
        <w:ind w:left="0" w:firstLine="0"/>
      </w:pPr>
      <w:r w:rsidRPr="00492AF1">
        <w:t>Here's a breakdown of the advanced concepts in time series analysis you requested:</w:t>
      </w:r>
    </w:p>
    <w:p w14:paraId="5B314E71" w14:textId="256C6FA1" w:rsidR="00492AF1" w:rsidRPr="00492AF1" w:rsidRDefault="000B2034" w:rsidP="00492AF1">
      <w:pPr>
        <w:ind w:left="0" w:firstLine="0"/>
      </w:pPr>
      <w:r w:rsidRPr="00492AF1">
        <w:rPr>
          <w:b/>
          <w:bCs/>
        </w:rPr>
        <w:t>Ques</w:t>
      </w:r>
      <w:r w:rsidRPr="00492AF1">
        <w:rPr>
          <w:b/>
          <w:bCs/>
        </w:rPr>
        <w:t xml:space="preserve"> </w:t>
      </w:r>
      <w:r>
        <w:rPr>
          <w:b/>
          <w:bCs/>
        </w:rPr>
        <w:t>4</w:t>
      </w:r>
      <w:r w:rsidR="00492AF1" w:rsidRPr="00492AF1">
        <w:rPr>
          <w:b/>
          <w:bCs/>
        </w:rPr>
        <w:t>1. Differencing in Time Series Analysis</w:t>
      </w:r>
    </w:p>
    <w:p w14:paraId="0D9B25DD" w14:textId="77777777" w:rsidR="00492AF1" w:rsidRPr="00492AF1" w:rsidRDefault="00492AF1" w:rsidP="00492AF1">
      <w:pPr>
        <w:ind w:left="0" w:firstLine="0"/>
      </w:pPr>
      <w:r w:rsidRPr="00492AF1">
        <w:t>Differencing is a technique used to make a non-stationary time series stationary. It involves subtracting a previous value of the series from the current value.</w:t>
      </w:r>
    </w:p>
    <w:p w14:paraId="1408367A" w14:textId="77777777" w:rsidR="00492AF1" w:rsidRPr="00492AF1" w:rsidRDefault="00492AF1" w:rsidP="00492AF1">
      <w:pPr>
        <w:numPr>
          <w:ilvl w:val="0"/>
          <w:numId w:val="44"/>
        </w:numPr>
      </w:pPr>
      <w:r w:rsidRPr="00492AF1">
        <w:rPr>
          <w:b/>
          <w:bCs/>
        </w:rPr>
        <w:t>Order of differencing (d):</w:t>
      </w:r>
      <w:r w:rsidRPr="00492AF1">
        <w:t xml:space="preserve"> The number of times the differencing operation needs to be applied to achieve stationarity.</w:t>
      </w:r>
    </w:p>
    <w:p w14:paraId="1A1E99B9" w14:textId="77777777" w:rsidR="00492AF1" w:rsidRPr="00492AF1" w:rsidRDefault="00492AF1" w:rsidP="00492AF1">
      <w:pPr>
        <w:numPr>
          <w:ilvl w:val="0"/>
          <w:numId w:val="44"/>
        </w:numPr>
      </w:pPr>
      <w:r w:rsidRPr="00492AF1">
        <w:rPr>
          <w:b/>
          <w:bCs/>
        </w:rPr>
        <w:t>Simple differencing:</w:t>
      </w:r>
      <w:r w:rsidRPr="00492AF1">
        <w:t xml:space="preserve"> Subtracting the previous value (t-1) from the current value (t).</w:t>
      </w:r>
    </w:p>
    <w:p w14:paraId="22FC18EA" w14:textId="77777777" w:rsidR="00492AF1" w:rsidRPr="00492AF1" w:rsidRDefault="00492AF1" w:rsidP="00492AF1">
      <w:pPr>
        <w:numPr>
          <w:ilvl w:val="0"/>
          <w:numId w:val="44"/>
        </w:numPr>
      </w:pPr>
      <w:r w:rsidRPr="00492AF1">
        <w:rPr>
          <w:b/>
          <w:bCs/>
        </w:rPr>
        <w:t>Seasonal differencing:</w:t>
      </w:r>
      <w:r w:rsidRPr="00492AF1">
        <w:t xml:space="preserve"> Subtracting the value from a previous seasonal period (e.g., subtracting the value from 12 periods ago for monthly data).</w:t>
      </w:r>
    </w:p>
    <w:p w14:paraId="3C548028" w14:textId="277E0B7E" w:rsidR="00492AF1" w:rsidRPr="00492AF1" w:rsidRDefault="000B2034" w:rsidP="00492AF1">
      <w:pPr>
        <w:ind w:left="0" w:firstLine="0"/>
      </w:pPr>
      <w:r w:rsidRPr="00492AF1">
        <w:rPr>
          <w:b/>
          <w:bCs/>
        </w:rPr>
        <w:t>Ques</w:t>
      </w:r>
      <w:r w:rsidRPr="00492AF1">
        <w:rPr>
          <w:b/>
          <w:bCs/>
        </w:rPr>
        <w:t xml:space="preserve"> </w:t>
      </w:r>
      <w:r>
        <w:rPr>
          <w:b/>
          <w:bCs/>
        </w:rPr>
        <w:t>4</w:t>
      </w:r>
      <w:r w:rsidR="00492AF1" w:rsidRPr="00492AF1">
        <w:rPr>
          <w:b/>
          <w:bCs/>
        </w:rPr>
        <w:t>2. Box-Jenkins Methodology</w:t>
      </w:r>
    </w:p>
    <w:p w14:paraId="10C54C63" w14:textId="77777777" w:rsidR="00492AF1" w:rsidRPr="00492AF1" w:rsidRDefault="00492AF1" w:rsidP="00492AF1">
      <w:pPr>
        <w:ind w:left="0" w:firstLine="0"/>
      </w:pPr>
      <w:r w:rsidRPr="00492AF1">
        <w:t>The Box-Jenkins methodology is a systematic approach for building ARIMA models. It involves three key steps:</w:t>
      </w:r>
    </w:p>
    <w:p w14:paraId="7C101ADF" w14:textId="77777777" w:rsidR="00492AF1" w:rsidRPr="00492AF1" w:rsidRDefault="00492AF1" w:rsidP="00492AF1">
      <w:pPr>
        <w:numPr>
          <w:ilvl w:val="0"/>
          <w:numId w:val="45"/>
        </w:numPr>
      </w:pPr>
      <w:r w:rsidRPr="00492AF1">
        <w:rPr>
          <w:b/>
          <w:bCs/>
        </w:rPr>
        <w:t>Identification:</w:t>
      </w:r>
      <w:r w:rsidRPr="00492AF1">
        <w:t xml:space="preserve"> Identifying the appropriate ARIMA model parameters (p, d, q) by analyzing the autocorrelation function (ACF) and partial autocorrelation function (PACF) of the data.</w:t>
      </w:r>
    </w:p>
    <w:p w14:paraId="10E3E3F6" w14:textId="77777777" w:rsidR="00492AF1" w:rsidRPr="00492AF1" w:rsidRDefault="00492AF1" w:rsidP="00492AF1">
      <w:pPr>
        <w:numPr>
          <w:ilvl w:val="0"/>
          <w:numId w:val="45"/>
        </w:numPr>
      </w:pPr>
      <w:r w:rsidRPr="00492AF1">
        <w:rPr>
          <w:b/>
          <w:bCs/>
        </w:rPr>
        <w:t>Estimation:</w:t>
      </w:r>
      <w:r w:rsidRPr="00492AF1">
        <w:t xml:space="preserve"> Estimating the coefficients of the chosen ARIMA model using statistical methods like maximum likelihood estimation.</w:t>
      </w:r>
    </w:p>
    <w:p w14:paraId="11AD0D17" w14:textId="77777777" w:rsidR="00492AF1" w:rsidRPr="00492AF1" w:rsidRDefault="00492AF1" w:rsidP="00492AF1">
      <w:pPr>
        <w:numPr>
          <w:ilvl w:val="0"/>
          <w:numId w:val="45"/>
        </w:numPr>
      </w:pPr>
      <w:r w:rsidRPr="00492AF1">
        <w:rPr>
          <w:b/>
          <w:bCs/>
        </w:rPr>
        <w:t>Diagnosis:</w:t>
      </w:r>
      <w:r w:rsidRPr="00492AF1">
        <w:t xml:space="preserve"> Checking the model's adequacy by analyzing residuals and ensuring they are random and white noise.</w:t>
      </w:r>
    </w:p>
    <w:p w14:paraId="36DBF217" w14:textId="12278758" w:rsidR="00492AF1" w:rsidRPr="00492AF1" w:rsidRDefault="000B2034" w:rsidP="00492AF1">
      <w:pPr>
        <w:ind w:left="0" w:firstLine="0"/>
      </w:pPr>
      <w:r w:rsidRPr="00492AF1">
        <w:rPr>
          <w:b/>
          <w:bCs/>
        </w:rPr>
        <w:lastRenderedPageBreak/>
        <w:t>Ques</w:t>
      </w:r>
      <w:r w:rsidRPr="00492AF1">
        <w:rPr>
          <w:b/>
          <w:bCs/>
        </w:rPr>
        <w:t xml:space="preserve"> </w:t>
      </w:r>
      <w:r>
        <w:rPr>
          <w:b/>
          <w:bCs/>
        </w:rPr>
        <w:t>4</w:t>
      </w:r>
      <w:r w:rsidR="00492AF1" w:rsidRPr="00492AF1">
        <w:rPr>
          <w:b/>
          <w:bCs/>
        </w:rPr>
        <w:t>3. ACF and PACF Plots in ARIMA</w:t>
      </w:r>
    </w:p>
    <w:p w14:paraId="2EE321D1" w14:textId="77777777" w:rsidR="00492AF1" w:rsidRPr="00492AF1" w:rsidRDefault="00492AF1" w:rsidP="00492AF1">
      <w:pPr>
        <w:numPr>
          <w:ilvl w:val="0"/>
          <w:numId w:val="46"/>
        </w:numPr>
      </w:pPr>
      <w:r w:rsidRPr="00492AF1">
        <w:rPr>
          <w:b/>
          <w:bCs/>
        </w:rPr>
        <w:t>Autocorrelation Function (ACF):</w:t>
      </w:r>
      <w:r w:rsidRPr="00492AF1">
        <w:t xml:space="preserve"> Measures the correlation between a time series and its lagged versions. A high ACF at lag k indicates that the data point at time t is correlated with the data point k periods ago.</w:t>
      </w:r>
    </w:p>
    <w:p w14:paraId="5A951103" w14:textId="77777777" w:rsidR="00492AF1" w:rsidRPr="00492AF1" w:rsidRDefault="00492AF1" w:rsidP="00492AF1">
      <w:pPr>
        <w:numPr>
          <w:ilvl w:val="0"/>
          <w:numId w:val="46"/>
        </w:numPr>
      </w:pPr>
      <w:r w:rsidRPr="00492AF1">
        <w:rPr>
          <w:b/>
          <w:bCs/>
        </w:rPr>
        <w:t>Partial Autocorrelation Function (PACF):</w:t>
      </w:r>
      <w:r w:rsidRPr="00492AF1">
        <w:t xml:space="preserve"> Measures the correlation between a time series and its lagged versions, controlling for the effects of other lags. A significant PACF at lag k suggests that the data point at time t has a unique correlation with the data point k periods ago, independent of the correlations at other lags.</w:t>
      </w:r>
    </w:p>
    <w:p w14:paraId="23BA81E0" w14:textId="77777777" w:rsidR="00492AF1" w:rsidRPr="00492AF1" w:rsidRDefault="00492AF1" w:rsidP="00492AF1">
      <w:pPr>
        <w:ind w:left="0" w:firstLine="0"/>
      </w:pPr>
      <w:r w:rsidRPr="00492AF1">
        <w:t>These plots help identify the appropriate ARIMA model order (p and q) by looking for patterns in the decay of the correlation coefficients. Significant spikes at specific lags suggest including those lags in the model.</w:t>
      </w:r>
    </w:p>
    <w:p w14:paraId="4515236D" w14:textId="51D22720" w:rsidR="00492AF1" w:rsidRPr="00492AF1" w:rsidRDefault="000B2034" w:rsidP="00492AF1">
      <w:pPr>
        <w:ind w:left="0" w:firstLine="0"/>
      </w:pPr>
      <w:r w:rsidRPr="00492AF1">
        <w:rPr>
          <w:b/>
          <w:bCs/>
        </w:rPr>
        <w:t>Ques</w:t>
      </w:r>
      <w:r w:rsidRPr="00492AF1">
        <w:rPr>
          <w:b/>
          <w:bCs/>
        </w:rPr>
        <w:t xml:space="preserve"> </w:t>
      </w:r>
      <w:r>
        <w:rPr>
          <w:b/>
          <w:bCs/>
        </w:rPr>
        <w:t>4</w:t>
      </w:r>
      <w:r w:rsidR="00492AF1" w:rsidRPr="00492AF1">
        <w:rPr>
          <w:b/>
          <w:bCs/>
        </w:rPr>
        <w:t>4. Handling Missing Values in Time Series Data</w:t>
      </w:r>
    </w:p>
    <w:p w14:paraId="56FCD726" w14:textId="77777777" w:rsidR="00492AF1" w:rsidRPr="00492AF1" w:rsidRDefault="00492AF1" w:rsidP="00492AF1">
      <w:pPr>
        <w:ind w:left="0" w:firstLine="0"/>
      </w:pPr>
      <w:r w:rsidRPr="00492AF1">
        <w:t>Missing values in time series data can be problematic. Here are some techniques to handle them:</w:t>
      </w:r>
    </w:p>
    <w:p w14:paraId="3CD6C2BE" w14:textId="77777777" w:rsidR="00492AF1" w:rsidRPr="00492AF1" w:rsidRDefault="00492AF1" w:rsidP="00492AF1">
      <w:pPr>
        <w:numPr>
          <w:ilvl w:val="0"/>
          <w:numId w:val="47"/>
        </w:numPr>
      </w:pPr>
      <w:r w:rsidRPr="00492AF1">
        <w:rPr>
          <w:b/>
          <w:bCs/>
        </w:rPr>
        <w:t>Deletion:</w:t>
      </w:r>
      <w:r w:rsidRPr="00492AF1">
        <w:t xml:space="preserve"> Simplest method but can lead to loss of information.</w:t>
      </w:r>
    </w:p>
    <w:p w14:paraId="15F9C91E" w14:textId="77777777" w:rsidR="00492AF1" w:rsidRPr="00492AF1" w:rsidRDefault="00492AF1" w:rsidP="00492AF1">
      <w:pPr>
        <w:numPr>
          <w:ilvl w:val="0"/>
          <w:numId w:val="47"/>
        </w:numPr>
      </w:pPr>
      <w:r w:rsidRPr="00492AF1">
        <w:rPr>
          <w:b/>
          <w:bCs/>
        </w:rPr>
        <w:t>Interpolation:</w:t>
      </w:r>
      <w:r w:rsidRPr="00492AF1">
        <w:t xml:space="preserve"> Estimate missing values based on surrounding data points (e.g., averaging neighboring values).</w:t>
      </w:r>
    </w:p>
    <w:p w14:paraId="2AA5526D" w14:textId="77777777" w:rsidR="00492AF1" w:rsidRPr="00492AF1" w:rsidRDefault="00492AF1" w:rsidP="00492AF1">
      <w:pPr>
        <w:numPr>
          <w:ilvl w:val="0"/>
          <w:numId w:val="47"/>
        </w:numPr>
      </w:pPr>
      <w:r w:rsidRPr="00492AF1">
        <w:rPr>
          <w:b/>
          <w:bCs/>
        </w:rPr>
        <w:t>Model-based methods:</w:t>
      </w:r>
      <w:r w:rsidRPr="00492AF1">
        <w:t xml:space="preserve"> Use statistical models (e.g., ARIMA) to impute missing values based on the relationships within the data.</w:t>
      </w:r>
    </w:p>
    <w:p w14:paraId="2357E0DD" w14:textId="6EDDB78D" w:rsidR="00492AF1" w:rsidRPr="00492AF1" w:rsidRDefault="000B2034" w:rsidP="00492AF1">
      <w:pPr>
        <w:ind w:left="0" w:firstLine="0"/>
      </w:pPr>
      <w:r w:rsidRPr="00492AF1">
        <w:rPr>
          <w:b/>
          <w:bCs/>
        </w:rPr>
        <w:t>Ques</w:t>
      </w:r>
      <w:r w:rsidRPr="00492AF1">
        <w:rPr>
          <w:b/>
          <w:bCs/>
        </w:rPr>
        <w:t xml:space="preserve"> </w:t>
      </w:r>
      <w:r>
        <w:rPr>
          <w:b/>
          <w:bCs/>
        </w:rPr>
        <w:t>4</w:t>
      </w:r>
      <w:r w:rsidR="00492AF1" w:rsidRPr="00492AF1">
        <w:rPr>
          <w:b/>
          <w:bCs/>
        </w:rPr>
        <w:t>5. Exponential Smoothing</w:t>
      </w:r>
    </w:p>
    <w:p w14:paraId="7D5A39C6" w14:textId="77777777" w:rsidR="00492AF1" w:rsidRPr="00492AF1" w:rsidRDefault="00492AF1" w:rsidP="00492AF1">
      <w:pPr>
        <w:ind w:left="0" w:firstLine="0"/>
      </w:pPr>
      <w:r w:rsidRPr="00492AF1">
        <w:t xml:space="preserve">Exponential smoothing is a forecasting technique that assigns exponentially decreasing weights to past observations. It gives more weight to recent observations, assuming they are more relevant for predicting future values. This is useful for capturing trends and short-term seasonality.   </w:t>
      </w:r>
    </w:p>
    <w:p w14:paraId="096769AD" w14:textId="34270469" w:rsidR="00492AF1" w:rsidRPr="00492AF1" w:rsidRDefault="000B2034" w:rsidP="00492AF1">
      <w:pPr>
        <w:ind w:left="0" w:firstLine="0"/>
      </w:pPr>
      <w:r w:rsidRPr="00492AF1">
        <w:rPr>
          <w:b/>
          <w:bCs/>
        </w:rPr>
        <w:t>Ques</w:t>
      </w:r>
      <w:r w:rsidRPr="00492AF1">
        <w:rPr>
          <w:b/>
          <w:bCs/>
        </w:rPr>
        <w:t xml:space="preserve"> </w:t>
      </w:r>
      <w:r>
        <w:rPr>
          <w:b/>
          <w:bCs/>
        </w:rPr>
        <w:t>4</w:t>
      </w:r>
      <w:r w:rsidR="00492AF1" w:rsidRPr="00492AF1">
        <w:rPr>
          <w:b/>
          <w:bCs/>
        </w:rPr>
        <w:t>6. Holt-Winters Method</w:t>
      </w:r>
    </w:p>
    <w:p w14:paraId="5F4DD85B" w14:textId="77777777" w:rsidR="00492AF1" w:rsidRPr="00492AF1" w:rsidRDefault="00492AF1" w:rsidP="00492AF1">
      <w:pPr>
        <w:ind w:left="0" w:firstLine="0"/>
      </w:pPr>
      <w:r w:rsidRPr="00492AF1">
        <w:lastRenderedPageBreak/>
        <w:t>The Holt-Winters method is an extension of exponential smoothing that can handle trends and seasonality. It includes three components:</w:t>
      </w:r>
    </w:p>
    <w:p w14:paraId="4871F1FA" w14:textId="77777777" w:rsidR="00492AF1" w:rsidRPr="00492AF1" w:rsidRDefault="00492AF1" w:rsidP="00492AF1">
      <w:pPr>
        <w:numPr>
          <w:ilvl w:val="0"/>
          <w:numId w:val="48"/>
        </w:numPr>
      </w:pPr>
      <w:r w:rsidRPr="00492AF1">
        <w:rPr>
          <w:b/>
          <w:bCs/>
        </w:rPr>
        <w:t>Level equation:</w:t>
      </w:r>
      <w:r w:rsidRPr="00492AF1">
        <w:t xml:space="preserve"> Estimates the current level of the time series.</w:t>
      </w:r>
    </w:p>
    <w:p w14:paraId="565CD245" w14:textId="77777777" w:rsidR="00492AF1" w:rsidRPr="00492AF1" w:rsidRDefault="00492AF1" w:rsidP="00492AF1">
      <w:pPr>
        <w:numPr>
          <w:ilvl w:val="0"/>
          <w:numId w:val="48"/>
        </w:numPr>
      </w:pPr>
      <w:r w:rsidRPr="00492AF1">
        <w:rPr>
          <w:b/>
          <w:bCs/>
        </w:rPr>
        <w:t>Trend equation:</w:t>
      </w:r>
      <w:r w:rsidRPr="00492AF1">
        <w:t xml:space="preserve"> Estimates the trend component of the series.</w:t>
      </w:r>
    </w:p>
    <w:p w14:paraId="41FB81B9" w14:textId="77777777" w:rsidR="00492AF1" w:rsidRPr="00492AF1" w:rsidRDefault="00492AF1" w:rsidP="00492AF1">
      <w:pPr>
        <w:numPr>
          <w:ilvl w:val="0"/>
          <w:numId w:val="48"/>
        </w:numPr>
      </w:pPr>
      <w:r w:rsidRPr="00492AF1">
        <w:rPr>
          <w:b/>
          <w:bCs/>
        </w:rPr>
        <w:t>Seasonal equation:</w:t>
      </w:r>
      <w:r w:rsidRPr="00492AF1">
        <w:t xml:space="preserve"> Captures the seasonal patterns in the data.</w:t>
      </w:r>
    </w:p>
    <w:p w14:paraId="68AC7C2F" w14:textId="77777777" w:rsidR="00492AF1" w:rsidRPr="00492AF1" w:rsidRDefault="00492AF1" w:rsidP="00492AF1">
      <w:pPr>
        <w:ind w:left="0" w:firstLine="0"/>
      </w:pPr>
      <w:r w:rsidRPr="00492AF1">
        <w:t>This method is suitable for time series with both trend and seasonal components.</w:t>
      </w:r>
    </w:p>
    <w:p w14:paraId="3C24F915" w14:textId="6C1E4DAF" w:rsidR="00492AF1" w:rsidRPr="00492AF1" w:rsidRDefault="000B2034" w:rsidP="00492AF1">
      <w:pPr>
        <w:ind w:left="0" w:firstLine="0"/>
      </w:pPr>
      <w:r w:rsidRPr="00492AF1">
        <w:rPr>
          <w:b/>
          <w:bCs/>
        </w:rPr>
        <w:t>Ques</w:t>
      </w:r>
      <w:r w:rsidRPr="00492AF1">
        <w:rPr>
          <w:b/>
          <w:bCs/>
        </w:rPr>
        <w:t xml:space="preserve"> </w:t>
      </w:r>
      <w:r>
        <w:rPr>
          <w:b/>
          <w:bCs/>
        </w:rPr>
        <w:t>4</w:t>
      </w:r>
      <w:r w:rsidR="00492AF1" w:rsidRPr="00492AF1">
        <w:rPr>
          <w:b/>
          <w:bCs/>
        </w:rPr>
        <w:t>7. Challenges of Forecasting Long-Term Trends</w:t>
      </w:r>
    </w:p>
    <w:p w14:paraId="71746495" w14:textId="77777777" w:rsidR="00492AF1" w:rsidRPr="00492AF1" w:rsidRDefault="00492AF1" w:rsidP="00492AF1">
      <w:pPr>
        <w:ind w:left="0" w:firstLine="0"/>
      </w:pPr>
      <w:r w:rsidRPr="00492AF1">
        <w:t>Forecasting long-term trends in time series data is challenging due to several factors:</w:t>
      </w:r>
    </w:p>
    <w:p w14:paraId="19438CAF" w14:textId="77777777" w:rsidR="00492AF1" w:rsidRPr="00492AF1" w:rsidRDefault="00492AF1" w:rsidP="00492AF1">
      <w:pPr>
        <w:numPr>
          <w:ilvl w:val="0"/>
          <w:numId w:val="49"/>
        </w:numPr>
      </w:pPr>
      <w:r w:rsidRPr="00492AF1">
        <w:rPr>
          <w:b/>
          <w:bCs/>
        </w:rPr>
        <w:t>Non-linear relationships:</w:t>
      </w:r>
      <w:r w:rsidRPr="00492AF1">
        <w:t xml:space="preserve"> Underlying relationships in the data might not be linear, making it difficult to extrapolate trends into the future.</w:t>
      </w:r>
    </w:p>
    <w:p w14:paraId="4F78E66C" w14:textId="77777777" w:rsidR="00492AF1" w:rsidRPr="00492AF1" w:rsidRDefault="00492AF1" w:rsidP="00492AF1">
      <w:pPr>
        <w:numPr>
          <w:ilvl w:val="0"/>
          <w:numId w:val="49"/>
        </w:numPr>
      </w:pPr>
      <w:r w:rsidRPr="00492AF1">
        <w:rPr>
          <w:b/>
          <w:bCs/>
        </w:rPr>
        <w:t>External factors:</w:t>
      </w:r>
      <w:r w:rsidRPr="00492AF1">
        <w:t xml:space="preserve"> Unexpected events or changes in external factors can significantly impact long-term trends.</w:t>
      </w:r>
    </w:p>
    <w:p w14:paraId="6C2C96B2" w14:textId="77777777" w:rsidR="00492AF1" w:rsidRPr="00492AF1" w:rsidRDefault="00492AF1" w:rsidP="00492AF1">
      <w:pPr>
        <w:numPr>
          <w:ilvl w:val="0"/>
          <w:numId w:val="49"/>
        </w:numPr>
      </w:pPr>
      <w:r w:rsidRPr="00492AF1">
        <w:rPr>
          <w:b/>
          <w:bCs/>
        </w:rPr>
        <w:t>Stationarity assumptions:</w:t>
      </w:r>
      <w:r w:rsidRPr="00492AF1">
        <w:t xml:space="preserve"> Long-term trends might violate the stationarity assumption of many forecasting methods.</w:t>
      </w:r>
    </w:p>
    <w:p w14:paraId="059E263A" w14:textId="28B3D576" w:rsidR="00492AF1" w:rsidRPr="00492AF1" w:rsidRDefault="000B2034" w:rsidP="00492AF1">
      <w:pPr>
        <w:ind w:left="0" w:firstLine="0"/>
      </w:pPr>
      <w:r w:rsidRPr="00492AF1">
        <w:rPr>
          <w:b/>
          <w:bCs/>
        </w:rPr>
        <w:t>Ques</w:t>
      </w:r>
      <w:r w:rsidRPr="00492AF1">
        <w:rPr>
          <w:b/>
          <w:bCs/>
        </w:rPr>
        <w:t xml:space="preserve"> </w:t>
      </w:r>
      <w:r>
        <w:rPr>
          <w:b/>
          <w:bCs/>
        </w:rPr>
        <w:t>4</w:t>
      </w:r>
      <w:r w:rsidR="00492AF1" w:rsidRPr="00492AF1">
        <w:rPr>
          <w:b/>
          <w:bCs/>
        </w:rPr>
        <w:t>8. Seasonality in Time Series Analysis</w:t>
      </w:r>
    </w:p>
    <w:p w14:paraId="1F2D206A" w14:textId="77777777" w:rsidR="00492AF1" w:rsidRPr="00492AF1" w:rsidRDefault="00492AF1" w:rsidP="00492AF1">
      <w:pPr>
        <w:ind w:left="0" w:firstLine="0"/>
      </w:pPr>
      <w:r w:rsidRPr="00492AF1">
        <w:t>Seasonality refers to recurring patterns in a time series that occur at predictable intervals (e.g., daily, weekly, monthly, yearly). Analyzing seasonality helps identify these patterns and improve forecasting accuracy by considering them in the model.</w:t>
      </w:r>
    </w:p>
    <w:p w14:paraId="214155D5" w14:textId="24F7E12B" w:rsidR="00492AF1" w:rsidRPr="00492AF1" w:rsidRDefault="000B2034" w:rsidP="00492AF1">
      <w:pPr>
        <w:ind w:left="0" w:firstLine="0"/>
      </w:pPr>
      <w:r w:rsidRPr="00492AF1">
        <w:rPr>
          <w:b/>
          <w:bCs/>
        </w:rPr>
        <w:t>Ques</w:t>
      </w:r>
      <w:r w:rsidRPr="00492AF1">
        <w:rPr>
          <w:b/>
          <w:bCs/>
        </w:rPr>
        <w:t xml:space="preserve"> </w:t>
      </w:r>
      <w:r>
        <w:rPr>
          <w:b/>
          <w:bCs/>
        </w:rPr>
        <w:t>4</w:t>
      </w:r>
      <w:r w:rsidR="00492AF1" w:rsidRPr="00492AF1">
        <w:rPr>
          <w:b/>
          <w:bCs/>
        </w:rPr>
        <w:t>9. Evaluating Time Series Forecasting Models</w:t>
      </w:r>
    </w:p>
    <w:p w14:paraId="62867F41" w14:textId="77777777" w:rsidR="00492AF1" w:rsidRPr="00492AF1" w:rsidRDefault="00492AF1" w:rsidP="00492AF1">
      <w:pPr>
        <w:ind w:left="0" w:firstLine="0"/>
      </w:pPr>
      <w:r w:rsidRPr="00492AF1">
        <w:t>Evaluating the performance of a time series forecasting model is crucial. Here are some common metrics:</w:t>
      </w:r>
    </w:p>
    <w:p w14:paraId="5CCCC743" w14:textId="77777777" w:rsidR="00492AF1" w:rsidRPr="00492AF1" w:rsidRDefault="00492AF1" w:rsidP="00492AF1">
      <w:pPr>
        <w:numPr>
          <w:ilvl w:val="0"/>
          <w:numId w:val="50"/>
        </w:numPr>
      </w:pPr>
      <w:r w:rsidRPr="00492AF1">
        <w:rPr>
          <w:b/>
          <w:bCs/>
        </w:rPr>
        <w:t>Mean Squared Error (MSE):</w:t>
      </w:r>
      <w:r w:rsidRPr="00492AF1">
        <w:t xml:space="preserve"> Measures the average squared difference between predicted and actual values.</w:t>
      </w:r>
    </w:p>
    <w:p w14:paraId="37054FB3" w14:textId="77777777" w:rsidR="00492AF1" w:rsidRPr="00492AF1" w:rsidRDefault="00492AF1" w:rsidP="00492AF1">
      <w:pPr>
        <w:numPr>
          <w:ilvl w:val="0"/>
          <w:numId w:val="50"/>
        </w:numPr>
      </w:pPr>
      <w:r w:rsidRPr="00492AF1">
        <w:rPr>
          <w:b/>
          <w:bCs/>
        </w:rPr>
        <w:t>Mean Absolute Error (MAE):</w:t>
      </w:r>
      <w:r w:rsidRPr="00492AF1">
        <w:t xml:space="preserve"> Measures the average absolute difference between predicted and actual values.   </w:t>
      </w:r>
    </w:p>
    <w:p w14:paraId="61CF5141" w14:textId="77777777" w:rsidR="00492AF1" w:rsidRPr="00492AF1" w:rsidRDefault="00492AF1" w:rsidP="00492AF1">
      <w:pPr>
        <w:numPr>
          <w:ilvl w:val="0"/>
          <w:numId w:val="50"/>
        </w:numPr>
      </w:pPr>
      <w:r w:rsidRPr="00492AF1">
        <w:rPr>
          <w:b/>
          <w:bCs/>
        </w:rPr>
        <w:lastRenderedPageBreak/>
        <w:t>Root Mean Squared Error (RMSE):</w:t>
      </w:r>
      <w:r w:rsidRPr="00492AF1">
        <w:t xml:space="preserve"> Square root of MSE, provides a measure of the error in the same units as the data.</w:t>
      </w:r>
    </w:p>
    <w:p w14:paraId="696D1289" w14:textId="77777777" w:rsidR="00492AF1" w:rsidRPr="00492AF1" w:rsidRDefault="00492AF1" w:rsidP="00492AF1">
      <w:pPr>
        <w:numPr>
          <w:ilvl w:val="0"/>
          <w:numId w:val="50"/>
        </w:numPr>
        <w:rPr>
          <w:b/>
          <w:bCs/>
        </w:rPr>
      </w:pPr>
      <w:r w:rsidRPr="00492AF1">
        <w:rPr>
          <w:b/>
          <w:bCs/>
        </w:rPr>
        <w:t>MAPE (Mean Absolute Percentage Error):</w:t>
      </w:r>
      <w:r w:rsidRPr="00492AF1">
        <w:t xml:space="preserve"> Measures the average percentage error, useful for comparing forecasts across different series with varying scales.</w:t>
      </w:r>
    </w:p>
    <w:p w14:paraId="7552D404" w14:textId="08952DED" w:rsidR="00492AF1" w:rsidRPr="00492AF1" w:rsidRDefault="00492AF1" w:rsidP="00492AF1">
      <w:pPr>
        <w:ind w:left="0" w:firstLine="0"/>
        <w:rPr>
          <w:b/>
          <w:bCs/>
        </w:rPr>
      </w:pPr>
      <w:r w:rsidRPr="00492AF1">
        <w:rPr>
          <w:b/>
          <w:bCs/>
        </w:rPr>
        <w:t>Ques</w:t>
      </w:r>
      <w:r w:rsidRPr="00492AF1">
        <w:rPr>
          <w:b/>
          <w:bCs/>
        </w:rPr>
        <w:t xml:space="preserve"> 5</w:t>
      </w:r>
      <w:r w:rsidRPr="00492AF1">
        <w:rPr>
          <w:b/>
          <w:bCs/>
        </w:rPr>
        <w:t>0. Advanced Techniques for Time Series Forecasting</w:t>
      </w:r>
    </w:p>
    <w:p w14:paraId="059CA1DB" w14:textId="77777777" w:rsidR="00492AF1" w:rsidRPr="00492AF1" w:rsidRDefault="00492AF1" w:rsidP="00492AF1">
      <w:r w:rsidRPr="00492AF1">
        <w:t>Several advanced techniques can improve forecasting accuracy in complex scenarios:</w:t>
      </w:r>
    </w:p>
    <w:p w14:paraId="64FA0089" w14:textId="77777777" w:rsidR="00492AF1" w:rsidRPr="00492AF1" w:rsidRDefault="00492AF1" w:rsidP="00492AF1">
      <w:pPr>
        <w:numPr>
          <w:ilvl w:val="0"/>
          <w:numId w:val="52"/>
        </w:numPr>
      </w:pPr>
      <w:r w:rsidRPr="00492AF1">
        <w:t>SARIMAX (Seasonal AutoRegressive Integrated Moving Average with Exogenous Variables): Includes additional exogenous variables that can influence the time series.</w:t>
      </w:r>
    </w:p>
    <w:p w14:paraId="65F36787" w14:textId="77777777" w:rsidR="00492AF1" w:rsidRPr="00492AF1" w:rsidRDefault="00492AF1" w:rsidP="00492AF1">
      <w:pPr>
        <w:numPr>
          <w:ilvl w:val="0"/>
          <w:numId w:val="52"/>
        </w:numPr>
      </w:pPr>
      <w:r w:rsidRPr="00492AF1">
        <w:t>Vector Autoregression (VAR): Models the relationships between multiple time series simultaneously.</w:t>
      </w:r>
    </w:p>
    <w:p w14:paraId="45D78520" w14:textId="77777777" w:rsidR="00492AF1" w:rsidRPr="00492AF1" w:rsidRDefault="00492AF1" w:rsidP="00492AF1">
      <w:pPr>
        <w:numPr>
          <w:ilvl w:val="0"/>
          <w:numId w:val="52"/>
        </w:numPr>
      </w:pPr>
      <w:r w:rsidRPr="00492AF1">
        <w:t>Neural Networks: Deep learning models can capture complex non-linear relationships in time series data.</w:t>
      </w:r>
    </w:p>
    <w:p w14:paraId="781B09B8" w14:textId="77777777" w:rsidR="00492AF1" w:rsidRPr="00492AF1" w:rsidRDefault="00492AF1" w:rsidP="00492AF1">
      <w:pPr>
        <w:numPr>
          <w:ilvl w:val="0"/>
          <w:numId w:val="52"/>
        </w:numPr>
      </w:pPr>
      <w:r w:rsidRPr="00492AF1">
        <w:t>State-Space Models: Represent the underlying state of the system, which can be estimated using techniques like Kalman filtering.</w:t>
      </w:r>
    </w:p>
    <w:p w14:paraId="4050C3AA" w14:textId="77777777" w:rsidR="00492AF1" w:rsidRPr="00492AF1" w:rsidRDefault="00492AF1" w:rsidP="00492AF1">
      <w:pPr>
        <w:numPr>
          <w:ilvl w:val="0"/>
          <w:numId w:val="52"/>
        </w:numPr>
      </w:pPr>
      <w:r w:rsidRPr="00492AF1">
        <w:t>Ensemble Methods: Combining multiple forecasting models can improve accuracy and robustness.</w:t>
      </w:r>
    </w:p>
    <w:p w14:paraId="756F3948" w14:textId="0E884DF2" w:rsidR="00492AF1" w:rsidRPr="00492AF1" w:rsidRDefault="00492AF1" w:rsidP="00492AF1">
      <w:pPr>
        <w:ind w:left="0" w:firstLine="0"/>
        <w:rPr>
          <w:b/>
          <w:bCs/>
        </w:rPr>
      </w:pPr>
      <w:r w:rsidRPr="00492AF1">
        <w:rPr>
          <w:b/>
          <w:bCs/>
        </w:rPr>
        <w:t>Ques</w:t>
      </w:r>
      <w:r w:rsidRPr="00492AF1">
        <w:rPr>
          <w:b/>
          <w:bCs/>
        </w:rPr>
        <w:t xml:space="preserve"> 5</w:t>
      </w:r>
      <w:r w:rsidRPr="00492AF1">
        <w:rPr>
          <w:b/>
          <w:bCs/>
        </w:rPr>
        <w:t>1. Challenges of Forecasting Long-Term Trends</w:t>
      </w:r>
    </w:p>
    <w:p w14:paraId="46F567E8" w14:textId="77777777" w:rsidR="00492AF1" w:rsidRPr="00492AF1" w:rsidRDefault="00492AF1" w:rsidP="00492AF1">
      <w:r w:rsidRPr="00492AF1">
        <w:t>Forecasting long-term trends in time series data can be challenging due to:</w:t>
      </w:r>
    </w:p>
    <w:p w14:paraId="4FA006B9" w14:textId="77777777" w:rsidR="00492AF1" w:rsidRPr="00492AF1" w:rsidRDefault="00492AF1" w:rsidP="00492AF1">
      <w:pPr>
        <w:numPr>
          <w:ilvl w:val="0"/>
          <w:numId w:val="53"/>
        </w:numPr>
      </w:pPr>
      <w:r w:rsidRPr="00492AF1">
        <w:t>Non-linear relationships: Underlying relationships in the data might not be linear, making it difficult to extrapolate trends into the future.</w:t>
      </w:r>
    </w:p>
    <w:p w14:paraId="492EC012" w14:textId="77777777" w:rsidR="00492AF1" w:rsidRPr="00492AF1" w:rsidRDefault="00492AF1" w:rsidP="00492AF1">
      <w:pPr>
        <w:numPr>
          <w:ilvl w:val="0"/>
          <w:numId w:val="53"/>
        </w:numPr>
      </w:pPr>
      <w:r w:rsidRPr="00492AF1">
        <w:t>External factors: Unexpected events or changes in external factors can significantly impact long-term trends.</w:t>
      </w:r>
    </w:p>
    <w:p w14:paraId="218B5CB7" w14:textId="77777777" w:rsidR="00492AF1" w:rsidRPr="00492AF1" w:rsidRDefault="00492AF1" w:rsidP="00492AF1">
      <w:pPr>
        <w:numPr>
          <w:ilvl w:val="0"/>
          <w:numId w:val="53"/>
        </w:numPr>
      </w:pPr>
      <w:r w:rsidRPr="00492AF1">
        <w:lastRenderedPageBreak/>
        <w:t>Stationarity assumptions: Long-term trends might violate the stationarity assumption of many forecasting methods.</w:t>
      </w:r>
    </w:p>
    <w:p w14:paraId="7A709AB7" w14:textId="257EA74F" w:rsidR="00492AF1" w:rsidRPr="00492AF1" w:rsidRDefault="00492AF1" w:rsidP="00492AF1">
      <w:pPr>
        <w:ind w:left="0" w:firstLine="0"/>
        <w:rPr>
          <w:b/>
          <w:bCs/>
        </w:rPr>
      </w:pPr>
      <w:r w:rsidRPr="00492AF1">
        <w:rPr>
          <w:b/>
          <w:bCs/>
        </w:rPr>
        <w:t>Ques</w:t>
      </w:r>
      <w:r w:rsidRPr="00492AF1">
        <w:rPr>
          <w:b/>
          <w:bCs/>
        </w:rPr>
        <w:t xml:space="preserve"> 5</w:t>
      </w:r>
      <w:r w:rsidRPr="00492AF1">
        <w:rPr>
          <w:b/>
          <w:bCs/>
        </w:rPr>
        <w:t>2. Seasonality in Time Series Analysis</w:t>
      </w:r>
    </w:p>
    <w:p w14:paraId="4CEC4E33" w14:textId="77777777" w:rsidR="00492AF1" w:rsidRPr="00492AF1" w:rsidRDefault="00492AF1" w:rsidP="00492AF1">
      <w:r w:rsidRPr="00492AF1">
        <w:t>Seasonality refers to recurring patterns in a time series that occur at predictable intervals (e.g., daily, weekly, monthly, yearly). Analyzing seasonality helps identify these patterns and improve forecasting accuracy by considering them in the model.</w:t>
      </w:r>
    </w:p>
    <w:p w14:paraId="2080CDC6" w14:textId="15A5F77F" w:rsidR="00492AF1" w:rsidRPr="00492AF1" w:rsidRDefault="00492AF1" w:rsidP="00492AF1">
      <w:pPr>
        <w:ind w:left="0" w:firstLine="0"/>
      </w:pPr>
      <w:r w:rsidRPr="00492AF1">
        <w:rPr>
          <w:b/>
          <w:bCs/>
        </w:rPr>
        <w:t>Ques</w:t>
      </w:r>
      <w:r w:rsidRPr="00492AF1">
        <w:t xml:space="preserve"> </w:t>
      </w:r>
      <w:r>
        <w:rPr>
          <w:b/>
          <w:bCs/>
        </w:rPr>
        <w:t>5</w:t>
      </w:r>
      <w:r w:rsidRPr="00492AF1">
        <w:rPr>
          <w:b/>
          <w:bCs/>
        </w:rPr>
        <w:t>3. Evaluating Time Series Forecasting Models</w:t>
      </w:r>
    </w:p>
    <w:p w14:paraId="0862F734" w14:textId="77777777" w:rsidR="00492AF1" w:rsidRPr="00492AF1" w:rsidRDefault="00492AF1" w:rsidP="00492AF1">
      <w:r w:rsidRPr="00492AF1">
        <w:t>Evaluating the performance of a time series forecasting model is crucial. Here are some common metrics:</w:t>
      </w:r>
    </w:p>
    <w:p w14:paraId="57B24A4D" w14:textId="77777777" w:rsidR="00492AF1" w:rsidRPr="00492AF1" w:rsidRDefault="00492AF1" w:rsidP="00492AF1">
      <w:pPr>
        <w:numPr>
          <w:ilvl w:val="0"/>
          <w:numId w:val="54"/>
        </w:numPr>
      </w:pPr>
      <w:r w:rsidRPr="00492AF1">
        <w:t>Mean Squared Error (MSE): Measures the average squared difference between predicted and actual values.</w:t>
      </w:r>
    </w:p>
    <w:p w14:paraId="6DD93F97" w14:textId="77777777" w:rsidR="00492AF1" w:rsidRPr="00492AF1" w:rsidRDefault="00492AF1" w:rsidP="00492AF1">
      <w:pPr>
        <w:numPr>
          <w:ilvl w:val="0"/>
          <w:numId w:val="54"/>
        </w:numPr>
      </w:pPr>
      <w:r w:rsidRPr="00492AF1">
        <w:t xml:space="preserve">Mean Absolute Error (MAE): Measures the average absolute difference between predicted and actual values.   </w:t>
      </w:r>
    </w:p>
    <w:p w14:paraId="426978F8" w14:textId="77777777" w:rsidR="00492AF1" w:rsidRPr="00492AF1" w:rsidRDefault="00492AF1" w:rsidP="00492AF1">
      <w:pPr>
        <w:numPr>
          <w:ilvl w:val="0"/>
          <w:numId w:val="54"/>
        </w:numPr>
      </w:pPr>
      <w:r w:rsidRPr="00492AF1">
        <w:t>Root Mean Squared Error (RMSE): Square root of MSE, provides a measure of the error in the same units as the data.</w:t>
      </w:r>
    </w:p>
    <w:p w14:paraId="764853D1" w14:textId="77777777" w:rsidR="00492AF1" w:rsidRDefault="00492AF1" w:rsidP="00492AF1">
      <w:pPr>
        <w:numPr>
          <w:ilvl w:val="0"/>
          <w:numId w:val="54"/>
        </w:numPr>
      </w:pPr>
      <w:r w:rsidRPr="00492AF1">
        <w:t>MAPE (Mean Absolute Percentage Error): Measures the average percentage error, useful for comparing forecasts across different series with varying scales.</w:t>
      </w:r>
    </w:p>
    <w:p w14:paraId="72AAF7B3" w14:textId="49F27A3D" w:rsidR="00492AF1" w:rsidRPr="00492AF1" w:rsidRDefault="00492AF1" w:rsidP="00492AF1">
      <w:pPr>
        <w:ind w:left="0" w:firstLine="0"/>
      </w:pPr>
      <w:r w:rsidRPr="00492AF1">
        <w:rPr>
          <w:b/>
          <w:bCs/>
        </w:rPr>
        <w:t>Ques</w:t>
      </w:r>
      <w:r w:rsidRPr="00492AF1">
        <w:rPr>
          <w:b/>
          <w:bCs/>
        </w:rPr>
        <w:t xml:space="preserve"> 5</w:t>
      </w:r>
      <w:r w:rsidRPr="00492AF1">
        <w:rPr>
          <w:b/>
          <w:bCs/>
        </w:rPr>
        <w:t>4. Advanced Techniques for Time Series Forecasting</w:t>
      </w:r>
    </w:p>
    <w:p w14:paraId="23ED93C7" w14:textId="77777777" w:rsidR="00492AF1" w:rsidRPr="00492AF1" w:rsidRDefault="00492AF1" w:rsidP="00492AF1">
      <w:r w:rsidRPr="00492AF1">
        <w:t>Several advanced techniques can improve forecasting accuracy in complex scenarios:</w:t>
      </w:r>
    </w:p>
    <w:p w14:paraId="6C4AF59C" w14:textId="77777777" w:rsidR="00492AF1" w:rsidRPr="00492AF1" w:rsidRDefault="00492AF1" w:rsidP="00492AF1">
      <w:pPr>
        <w:numPr>
          <w:ilvl w:val="0"/>
          <w:numId w:val="55"/>
        </w:numPr>
      </w:pPr>
      <w:r w:rsidRPr="00492AF1">
        <w:t>SARIMAX (Seasonal AutoRegressive Integrated Moving Average with Exogenous Variables): Includes additional exogenous variables that can influence the time series.</w:t>
      </w:r>
    </w:p>
    <w:p w14:paraId="12BD43FB" w14:textId="77777777" w:rsidR="00492AF1" w:rsidRPr="00492AF1" w:rsidRDefault="00492AF1" w:rsidP="00492AF1">
      <w:pPr>
        <w:numPr>
          <w:ilvl w:val="0"/>
          <w:numId w:val="55"/>
        </w:numPr>
      </w:pPr>
      <w:r w:rsidRPr="00492AF1">
        <w:lastRenderedPageBreak/>
        <w:t>Vector Autoregression (VAR): Models the relationships between multiple time series simultaneously.</w:t>
      </w:r>
    </w:p>
    <w:p w14:paraId="01E5B3A7" w14:textId="77777777" w:rsidR="00492AF1" w:rsidRPr="00492AF1" w:rsidRDefault="00492AF1" w:rsidP="00492AF1">
      <w:pPr>
        <w:numPr>
          <w:ilvl w:val="0"/>
          <w:numId w:val="55"/>
        </w:numPr>
      </w:pPr>
      <w:r w:rsidRPr="00492AF1">
        <w:t>Neural Networks: Deep learning models can capture complex non-linear relationships in time series data.</w:t>
      </w:r>
    </w:p>
    <w:p w14:paraId="6429BB5F" w14:textId="77777777" w:rsidR="00492AF1" w:rsidRPr="00492AF1" w:rsidRDefault="00492AF1" w:rsidP="00492AF1">
      <w:pPr>
        <w:numPr>
          <w:ilvl w:val="0"/>
          <w:numId w:val="55"/>
        </w:numPr>
      </w:pPr>
      <w:r w:rsidRPr="00492AF1">
        <w:t>State-Space Models: Represent the underlying state of the system, which can be estimated using techniques like Kalman filtering.</w:t>
      </w:r>
    </w:p>
    <w:p w14:paraId="30062413" w14:textId="77777777" w:rsidR="00492AF1" w:rsidRPr="00492AF1" w:rsidRDefault="00492AF1" w:rsidP="00492AF1">
      <w:pPr>
        <w:numPr>
          <w:ilvl w:val="0"/>
          <w:numId w:val="55"/>
        </w:numPr>
      </w:pPr>
      <w:r w:rsidRPr="00492AF1">
        <w:t>Ensemble Methods: Combining multiple forecasting models can improve accuracy and robustness.</w:t>
      </w:r>
    </w:p>
    <w:p w14:paraId="76A2C158" w14:textId="70767F91" w:rsidR="00492AF1" w:rsidRPr="00492AF1" w:rsidRDefault="00492AF1" w:rsidP="00492AF1">
      <w:pPr>
        <w:ind w:left="0" w:firstLine="0"/>
        <w:rPr>
          <w:b/>
          <w:bCs/>
        </w:rPr>
      </w:pPr>
      <w:r w:rsidRPr="00492AF1">
        <w:rPr>
          <w:b/>
          <w:bCs/>
        </w:rPr>
        <w:t>Ques</w:t>
      </w:r>
      <w:r w:rsidRPr="00492AF1">
        <w:rPr>
          <w:b/>
          <w:bCs/>
        </w:rPr>
        <w:t xml:space="preserve"> 5</w:t>
      </w:r>
      <w:r w:rsidRPr="00492AF1">
        <w:rPr>
          <w:b/>
          <w:bCs/>
        </w:rPr>
        <w:t>5. Challenges of Forecasting Long-Term Trends</w:t>
      </w:r>
    </w:p>
    <w:p w14:paraId="5CE04201" w14:textId="77777777" w:rsidR="00492AF1" w:rsidRPr="00492AF1" w:rsidRDefault="00492AF1" w:rsidP="00492AF1">
      <w:r w:rsidRPr="00492AF1">
        <w:t>Forecasting long-term trends in time series data can be challenging due to:</w:t>
      </w:r>
    </w:p>
    <w:p w14:paraId="22511614" w14:textId="77777777" w:rsidR="00492AF1" w:rsidRPr="00492AF1" w:rsidRDefault="00492AF1" w:rsidP="00492AF1">
      <w:pPr>
        <w:numPr>
          <w:ilvl w:val="0"/>
          <w:numId w:val="56"/>
        </w:numPr>
      </w:pPr>
      <w:r w:rsidRPr="00492AF1">
        <w:t>Non-linear relationships: Underlying relationships in the data might not be linear, making it difficult to extrapolate trends into the future.</w:t>
      </w:r>
    </w:p>
    <w:p w14:paraId="1BC8BE75" w14:textId="77777777" w:rsidR="00492AF1" w:rsidRPr="00492AF1" w:rsidRDefault="00492AF1" w:rsidP="00492AF1">
      <w:pPr>
        <w:numPr>
          <w:ilvl w:val="0"/>
          <w:numId w:val="56"/>
        </w:numPr>
      </w:pPr>
      <w:r w:rsidRPr="00492AF1">
        <w:t>External factors: Unexpected events or changes in external factors can significantly impact long-term trends.</w:t>
      </w:r>
    </w:p>
    <w:p w14:paraId="7F3F4306" w14:textId="77777777" w:rsidR="00492AF1" w:rsidRPr="00492AF1" w:rsidRDefault="00492AF1" w:rsidP="00492AF1">
      <w:pPr>
        <w:numPr>
          <w:ilvl w:val="0"/>
          <w:numId w:val="56"/>
        </w:numPr>
      </w:pPr>
      <w:r w:rsidRPr="00492AF1">
        <w:t>Stationarity assumptions: Long-term trends might violate the stationarity assumption of many forecasting methods.</w:t>
      </w:r>
    </w:p>
    <w:p w14:paraId="38FB4A0C" w14:textId="494DE04F" w:rsidR="00492AF1" w:rsidRPr="00492AF1" w:rsidRDefault="00492AF1" w:rsidP="00492AF1">
      <w:pPr>
        <w:ind w:left="0" w:firstLine="0"/>
        <w:rPr>
          <w:b/>
          <w:bCs/>
        </w:rPr>
      </w:pPr>
      <w:r w:rsidRPr="00492AF1">
        <w:rPr>
          <w:b/>
          <w:bCs/>
        </w:rPr>
        <w:t>Ques</w:t>
      </w:r>
      <w:r w:rsidRPr="00492AF1">
        <w:rPr>
          <w:b/>
          <w:bCs/>
        </w:rPr>
        <w:t xml:space="preserve"> 5</w:t>
      </w:r>
      <w:r w:rsidRPr="00492AF1">
        <w:rPr>
          <w:b/>
          <w:bCs/>
        </w:rPr>
        <w:t>6. Evaluating Time Series Forecasting Models</w:t>
      </w:r>
    </w:p>
    <w:p w14:paraId="1B54746B" w14:textId="77777777" w:rsidR="00492AF1" w:rsidRPr="00492AF1" w:rsidRDefault="00492AF1" w:rsidP="00492AF1">
      <w:r w:rsidRPr="00492AF1">
        <w:t>Evaluating the performance of a time series forecasting model is crucial. Here are some common metrics:</w:t>
      </w:r>
    </w:p>
    <w:p w14:paraId="12030058" w14:textId="77777777" w:rsidR="00492AF1" w:rsidRPr="00492AF1" w:rsidRDefault="00492AF1" w:rsidP="00492AF1">
      <w:pPr>
        <w:numPr>
          <w:ilvl w:val="0"/>
          <w:numId w:val="57"/>
        </w:numPr>
      </w:pPr>
      <w:r w:rsidRPr="00492AF1">
        <w:t>Mean Squared Error (MSE): Measures the average squared difference between predicted and actual values.</w:t>
      </w:r>
    </w:p>
    <w:p w14:paraId="1830F0C9" w14:textId="77777777" w:rsidR="00492AF1" w:rsidRPr="00492AF1" w:rsidRDefault="00492AF1" w:rsidP="00492AF1">
      <w:pPr>
        <w:numPr>
          <w:ilvl w:val="0"/>
          <w:numId w:val="57"/>
        </w:numPr>
      </w:pPr>
      <w:r w:rsidRPr="00492AF1">
        <w:t xml:space="preserve">Mean Absolute Error (MAE): Measures the average absolute difference between predicted and actual values.   </w:t>
      </w:r>
    </w:p>
    <w:p w14:paraId="28920711" w14:textId="77777777" w:rsidR="00492AF1" w:rsidRPr="00492AF1" w:rsidRDefault="00492AF1" w:rsidP="00492AF1">
      <w:pPr>
        <w:numPr>
          <w:ilvl w:val="0"/>
          <w:numId w:val="57"/>
        </w:numPr>
      </w:pPr>
      <w:r w:rsidRPr="00492AF1">
        <w:t>Root Mean Squared Error (RMSE): Square root of MSE, provides a measure of the error in the same units as the data.</w:t>
      </w:r>
    </w:p>
    <w:p w14:paraId="0525EBEC" w14:textId="77777777" w:rsidR="00492AF1" w:rsidRPr="00492AF1" w:rsidRDefault="00492AF1" w:rsidP="00492AF1">
      <w:pPr>
        <w:numPr>
          <w:ilvl w:val="0"/>
          <w:numId w:val="57"/>
        </w:numPr>
      </w:pPr>
      <w:r w:rsidRPr="00492AF1">
        <w:lastRenderedPageBreak/>
        <w:t>MAPE (Mean Absolute Percentage Error): Measures the average percentage error, useful for comparing forecasts across different series with varying scales.</w:t>
      </w:r>
    </w:p>
    <w:p w14:paraId="1AD880EC" w14:textId="068400BC" w:rsidR="00492AF1" w:rsidRPr="00492AF1" w:rsidRDefault="00492AF1" w:rsidP="00492AF1">
      <w:pPr>
        <w:ind w:left="0" w:firstLine="0"/>
      </w:pPr>
      <w:r>
        <w:t xml:space="preserve"> </w:t>
      </w:r>
      <w:r w:rsidRPr="00492AF1">
        <w:rPr>
          <w:b/>
          <w:bCs/>
        </w:rPr>
        <w:t>Ques</w:t>
      </w:r>
      <w:r>
        <w:t xml:space="preserve"> </w:t>
      </w:r>
      <w:r w:rsidRPr="00492AF1">
        <w:rPr>
          <w:b/>
          <w:bCs/>
        </w:rPr>
        <w:t>5</w:t>
      </w:r>
      <w:r w:rsidRPr="00492AF1">
        <w:rPr>
          <w:b/>
          <w:bCs/>
        </w:rPr>
        <w:t>7. Advanced Techniques for Time Series Forecasting</w:t>
      </w:r>
    </w:p>
    <w:p w14:paraId="7ED69C72" w14:textId="77777777" w:rsidR="00492AF1" w:rsidRPr="00492AF1" w:rsidRDefault="00492AF1" w:rsidP="00492AF1">
      <w:r w:rsidRPr="00492AF1">
        <w:t>Several advanced techniques can improve forecasting accuracy in complex scenarios:</w:t>
      </w:r>
    </w:p>
    <w:p w14:paraId="0A3CC2E5" w14:textId="77777777" w:rsidR="00492AF1" w:rsidRPr="00492AF1" w:rsidRDefault="00492AF1" w:rsidP="00492AF1">
      <w:pPr>
        <w:numPr>
          <w:ilvl w:val="0"/>
          <w:numId w:val="58"/>
        </w:numPr>
      </w:pPr>
      <w:r w:rsidRPr="00492AF1">
        <w:t>SARIMAX (Seasonal AutoRegressive Integrated Moving Average with Exogenous Variables): Includes additional exogenous variables that can influence the time series.</w:t>
      </w:r>
    </w:p>
    <w:p w14:paraId="580D79DF" w14:textId="77777777" w:rsidR="00492AF1" w:rsidRPr="00492AF1" w:rsidRDefault="00492AF1" w:rsidP="00492AF1">
      <w:pPr>
        <w:numPr>
          <w:ilvl w:val="0"/>
          <w:numId w:val="58"/>
        </w:numPr>
      </w:pPr>
      <w:r w:rsidRPr="00492AF1">
        <w:t>Vector Autoregression (VAR): Models the relationships between multiple time series simultaneously.</w:t>
      </w:r>
    </w:p>
    <w:p w14:paraId="18094013" w14:textId="77777777" w:rsidR="00492AF1" w:rsidRPr="00492AF1" w:rsidRDefault="00492AF1" w:rsidP="00492AF1">
      <w:pPr>
        <w:numPr>
          <w:ilvl w:val="0"/>
          <w:numId w:val="58"/>
        </w:numPr>
      </w:pPr>
      <w:r w:rsidRPr="00492AF1">
        <w:t>Neural Networks: Deep learning models can capture complex non-linear relationships in time series data.</w:t>
      </w:r>
    </w:p>
    <w:p w14:paraId="35EBC722" w14:textId="77777777" w:rsidR="00492AF1" w:rsidRPr="00492AF1" w:rsidRDefault="00492AF1" w:rsidP="00492AF1">
      <w:pPr>
        <w:numPr>
          <w:ilvl w:val="0"/>
          <w:numId w:val="58"/>
        </w:numPr>
      </w:pPr>
      <w:r w:rsidRPr="00492AF1">
        <w:t>State-Space Models: Represent the underlying state of the system, which can be estimated using techniques like Kalman filtering.</w:t>
      </w:r>
    </w:p>
    <w:p w14:paraId="31433FF7" w14:textId="77777777" w:rsidR="00492AF1" w:rsidRPr="00492AF1" w:rsidRDefault="00492AF1" w:rsidP="00492AF1">
      <w:pPr>
        <w:numPr>
          <w:ilvl w:val="0"/>
          <w:numId w:val="58"/>
        </w:numPr>
      </w:pPr>
      <w:r w:rsidRPr="00492AF1">
        <w:t>Ensemble Methods: Combining multiple forecasting models can improve accuracy and robustness.</w:t>
      </w:r>
    </w:p>
    <w:p w14:paraId="7BF9ADAF" w14:textId="2148E2FB" w:rsidR="00492AF1" w:rsidRPr="00492AF1" w:rsidRDefault="00492AF1" w:rsidP="00492AF1">
      <w:pPr>
        <w:ind w:left="0" w:firstLine="0"/>
        <w:rPr>
          <w:b/>
          <w:bCs/>
        </w:rPr>
      </w:pPr>
      <w:r w:rsidRPr="00492AF1">
        <w:rPr>
          <w:b/>
          <w:bCs/>
        </w:rPr>
        <w:t>Ques</w:t>
      </w:r>
      <w:r w:rsidRPr="00492AF1">
        <w:rPr>
          <w:b/>
          <w:bCs/>
        </w:rPr>
        <w:t xml:space="preserve"> </w:t>
      </w:r>
      <w:r>
        <w:rPr>
          <w:b/>
          <w:bCs/>
        </w:rPr>
        <w:t>5</w:t>
      </w:r>
      <w:r w:rsidRPr="00492AF1">
        <w:rPr>
          <w:b/>
          <w:bCs/>
        </w:rPr>
        <w:t>8. Challenges of Forecasting Long-Term Trends</w:t>
      </w:r>
    </w:p>
    <w:p w14:paraId="3489134D" w14:textId="77777777" w:rsidR="00492AF1" w:rsidRPr="00492AF1" w:rsidRDefault="00492AF1" w:rsidP="00492AF1">
      <w:r w:rsidRPr="00492AF1">
        <w:t>Forecasting long-term trends in time series data can be challenging due to:</w:t>
      </w:r>
    </w:p>
    <w:p w14:paraId="09B64D37" w14:textId="77777777" w:rsidR="00492AF1" w:rsidRPr="00492AF1" w:rsidRDefault="00492AF1" w:rsidP="00492AF1">
      <w:pPr>
        <w:numPr>
          <w:ilvl w:val="0"/>
          <w:numId w:val="59"/>
        </w:numPr>
      </w:pPr>
      <w:r w:rsidRPr="00492AF1">
        <w:t>Non-linear relationships: Underlying relationships in the data might not be linear, making it difficult to extrapolate trends into the future.</w:t>
      </w:r>
    </w:p>
    <w:p w14:paraId="31BCDB19" w14:textId="77777777" w:rsidR="00492AF1" w:rsidRPr="00492AF1" w:rsidRDefault="00492AF1" w:rsidP="00492AF1">
      <w:pPr>
        <w:numPr>
          <w:ilvl w:val="0"/>
          <w:numId w:val="59"/>
        </w:numPr>
      </w:pPr>
      <w:r w:rsidRPr="00492AF1">
        <w:t>External factors: Unexpected events or changes in external factors can significantly impact long-term trends.</w:t>
      </w:r>
    </w:p>
    <w:p w14:paraId="352E16B0" w14:textId="77777777" w:rsidR="00492AF1" w:rsidRPr="00492AF1" w:rsidRDefault="00492AF1" w:rsidP="00492AF1">
      <w:pPr>
        <w:numPr>
          <w:ilvl w:val="0"/>
          <w:numId w:val="59"/>
        </w:numPr>
      </w:pPr>
      <w:r w:rsidRPr="00492AF1">
        <w:t>Stationarity assumptions: Long-term trends might violate the stationarity assumption of many forecasting methods.</w:t>
      </w:r>
    </w:p>
    <w:p w14:paraId="44293827" w14:textId="78EE2E26" w:rsidR="00492AF1" w:rsidRPr="00492AF1" w:rsidRDefault="00492AF1" w:rsidP="00492AF1">
      <w:pPr>
        <w:ind w:left="0" w:firstLine="0"/>
        <w:rPr>
          <w:b/>
          <w:bCs/>
        </w:rPr>
      </w:pPr>
      <w:r w:rsidRPr="00492AF1">
        <w:rPr>
          <w:b/>
          <w:bCs/>
        </w:rPr>
        <w:lastRenderedPageBreak/>
        <w:t>Ques 5</w:t>
      </w:r>
      <w:r w:rsidRPr="00492AF1">
        <w:rPr>
          <w:b/>
          <w:bCs/>
        </w:rPr>
        <w:t>9. Evaluating Time Series Forecasting Models</w:t>
      </w:r>
    </w:p>
    <w:p w14:paraId="7C5BFE51" w14:textId="77777777" w:rsidR="00492AF1" w:rsidRPr="00492AF1" w:rsidRDefault="00492AF1" w:rsidP="00492AF1">
      <w:r w:rsidRPr="00492AF1">
        <w:t>Evaluating the performance of a time series forecasting model is crucial. Here are some common metrics:</w:t>
      </w:r>
    </w:p>
    <w:p w14:paraId="70385492" w14:textId="77777777" w:rsidR="00492AF1" w:rsidRPr="00492AF1" w:rsidRDefault="00492AF1" w:rsidP="00492AF1">
      <w:pPr>
        <w:numPr>
          <w:ilvl w:val="0"/>
          <w:numId w:val="60"/>
        </w:numPr>
      </w:pPr>
      <w:r w:rsidRPr="00492AF1">
        <w:t>Mean Squared Error (MSE): Measures the average squared difference between predicted and actual values.</w:t>
      </w:r>
    </w:p>
    <w:p w14:paraId="3C115BA7" w14:textId="77777777" w:rsidR="00492AF1" w:rsidRPr="00492AF1" w:rsidRDefault="00492AF1" w:rsidP="00492AF1">
      <w:pPr>
        <w:numPr>
          <w:ilvl w:val="0"/>
          <w:numId w:val="60"/>
        </w:numPr>
      </w:pPr>
      <w:r w:rsidRPr="00492AF1">
        <w:t xml:space="preserve">Mean Absolute Error (MAE): Measures the average absolute difference between predicted and actual values.   </w:t>
      </w:r>
    </w:p>
    <w:p w14:paraId="00F5DDD4" w14:textId="77777777" w:rsidR="00492AF1" w:rsidRPr="00492AF1" w:rsidRDefault="00492AF1" w:rsidP="00492AF1">
      <w:pPr>
        <w:numPr>
          <w:ilvl w:val="0"/>
          <w:numId w:val="60"/>
        </w:numPr>
      </w:pPr>
      <w:r w:rsidRPr="00492AF1">
        <w:t>Root Mean Squared Error (RMSE): Square root of MSE, provides a measure of the error in the same units as the data.</w:t>
      </w:r>
    </w:p>
    <w:p w14:paraId="734BBE6B" w14:textId="77777777" w:rsidR="00492AF1" w:rsidRPr="00492AF1" w:rsidRDefault="00492AF1" w:rsidP="00492AF1">
      <w:pPr>
        <w:numPr>
          <w:ilvl w:val="0"/>
          <w:numId w:val="60"/>
        </w:numPr>
      </w:pPr>
      <w:r w:rsidRPr="00492AF1">
        <w:t>MAPE (Mean Absolute Percentage Error): Measures the average percentage error, useful for comparing forecasts across different series with varying scales.</w:t>
      </w:r>
    </w:p>
    <w:p w14:paraId="3BD4F5C0" w14:textId="77777777" w:rsidR="00492AF1" w:rsidRPr="00492AF1" w:rsidRDefault="00492AF1" w:rsidP="00492AF1">
      <w:r w:rsidRPr="00492AF1">
        <w:t>20. Advanced Techniques for Time Series Forecasting</w:t>
      </w:r>
    </w:p>
    <w:p w14:paraId="73E494E6" w14:textId="77777777" w:rsidR="00492AF1" w:rsidRPr="00492AF1" w:rsidRDefault="00492AF1" w:rsidP="00492AF1">
      <w:r w:rsidRPr="00492AF1">
        <w:t>Several advanced techniques can improve forecasting accuracy in complex scenarios:</w:t>
      </w:r>
    </w:p>
    <w:p w14:paraId="233126B4" w14:textId="77777777" w:rsidR="00492AF1" w:rsidRPr="00492AF1" w:rsidRDefault="00492AF1" w:rsidP="00492AF1">
      <w:pPr>
        <w:numPr>
          <w:ilvl w:val="0"/>
          <w:numId w:val="61"/>
        </w:numPr>
      </w:pPr>
      <w:r w:rsidRPr="00492AF1">
        <w:t>SARIMAX (Seasonal AutoRegressive Integrated Moving Average with Exogenous Variables): Includes additional exogenous variables that can influence the time series.</w:t>
      </w:r>
    </w:p>
    <w:p w14:paraId="2FA697A4" w14:textId="77777777" w:rsidR="00492AF1" w:rsidRPr="00492AF1" w:rsidRDefault="00492AF1" w:rsidP="00492AF1">
      <w:pPr>
        <w:numPr>
          <w:ilvl w:val="0"/>
          <w:numId w:val="61"/>
        </w:numPr>
      </w:pPr>
      <w:r w:rsidRPr="00492AF1">
        <w:t>Vector Autoregression (VAR): Models the relationships between multiple time series simultaneously.</w:t>
      </w:r>
    </w:p>
    <w:p w14:paraId="251436A9" w14:textId="77777777" w:rsidR="00492AF1" w:rsidRPr="00492AF1" w:rsidRDefault="00492AF1" w:rsidP="00492AF1">
      <w:pPr>
        <w:numPr>
          <w:ilvl w:val="0"/>
          <w:numId w:val="61"/>
        </w:numPr>
      </w:pPr>
      <w:r w:rsidRPr="00492AF1">
        <w:t>Neural Networks: Deep learning models can capture complex non-linear relationships in time series data.</w:t>
      </w:r>
    </w:p>
    <w:p w14:paraId="1381C132" w14:textId="77777777" w:rsidR="00492AF1" w:rsidRPr="00492AF1" w:rsidRDefault="00492AF1" w:rsidP="00492AF1">
      <w:pPr>
        <w:numPr>
          <w:ilvl w:val="0"/>
          <w:numId w:val="61"/>
        </w:numPr>
      </w:pPr>
      <w:r w:rsidRPr="00492AF1">
        <w:t>State-Space Models: Represent the underlying state of the system, which can be estimated using techniques like Kalman filtering.</w:t>
      </w:r>
    </w:p>
    <w:p w14:paraId="73DD5FCC" w14:textId="77777777" w:rsidR="00492AF1" w:rsidRPr="00492AF1" w:rsidRDefault="00492AF1" w:rsidP="00492AF1">
      <w:pPr>
        <w:numPr>
          <w:ilvl w:val="0"/>
          <w:numId w:val="61"/>
        </w:numPr>
      </w:pPr>
      <w:r w:rsidRPr="00492AF1">
        <w:t>Ensemble Methods: Combining multiple forecasting models can improve accuracy and robustness.</w:t>
      </w:r>
    </w:p>
    <w:p w14:paraId="0EB0FDA3" w14:textId="77777777" w:rsidR="00492AF1" w:rsidRPr="00492AF1" w:rsidRDefault="00492AF1" w:rsidP="00492AF1">
      <w:r w:rsidRPr="00492AF1">
        <w:lastRenderedPageBreak/>
        <w:t>21. Challenges of Forecasting Long-Term Trends</w:t>
      </w:r>
    </w:p>
    <w:p w14:paraId="36FF18AD" w14:textId="77777777" w:rsidR="00492AF1" w:rsidRPr="00492AF1" w:rsidRDefault="00492AF1" w:rsidP="00492AF1">
      <w:r w:rsidRPr="00492AF1">
        <w:t>Forecasting long-term trends in time series data can be challenging due to:</w:t>
      </w:r>
    </w:p>
    <w:p w14:paraId="7362831B" w14:textId="77777777" w:rsidR="00492AF1" w:rsidRPr="00492AF1" w:rsidRDefault="00492AF1" w:rsidP="00492AF1">
      <w:pPr>
        <w:numPr>
          <w:ilvl w:val="0"/>
          <w:numId w:val="62"/>
        </w:numPr>
      </w:pPr>
      <w:r w:rsidRPr="00492AF1">
        <w:t>Non-linear relationships: Underlying relationships in the data might not be linear, making it difficult to extrapolate trends into the future.</w:t>
      </w:r>
    </w:p>
    <w:p w14:paraId="254C8FFB" w14:textId="77777777" w:rsidR="00492AF1" w:rsidRPr="00492AF1" w:rsidRDefault="00492AF1" w:rsidP="00492AF1">
      <w:pPr>
        <w:numPr>
          <w:ilvl w:val="0"/>
          <w:numId w:val="62"/>
        </w:numPr>
      </w:pPr>
      <w:r w:rsidRPr="00492AF1">
        <w:t>External factors: Unexpected events or changes in external factors can significantly impact long-term trends.</w:t>
      </w:r>
    </w:p>
    <w:p w14:paraId="053C5CB0" w14:textId="77777777" w:rsidR="00492AF1" w:rsidRPr="00492AF1" w:rsidRDefault="00492AF1" w:rsidP="00492AF1">
      <w:pPr>
        <w:numPr>
          <w:ilvl w:val="0"/>
          <w:numId w:val="62"/>
        </w:numPr>
      </w:pPr>
      <w:r w:rsidRPr="00492AF1">
        <w:t>Stationarity assumptions: Long-term trends might violate the stationarity assumption of many forecasting methods.</w:t>
      </w:r>
    </w:p>
    <w:p w14:paraId="77BC90DE" w14:textId="77777777" w:rsidR="00492AF1" w:rsidRPr="00492AF1" w:rsidRDefault="00492AF1" w:rsidP="00492AF1">
      <w:r w:rsidRPr="00492AF1">
        <w:t>22. Evaluating Time Series Forecasting Models</w:t>
      </w:r>
    </w:p>
    <w:p w14:paraId="180E990D" w14:textId="77777777" w:rsidR="00492AF1" w:rsidRPr="00492AF1" w:rsidRDefault="00492AF1" w:rsidP="00492AF1">
      <w:r w:rsidRPr="00492AF1">
        <w:t>Evaluating the performance of a time series forecasting model is crucial. Here are some common metrics:</w:t>
      </w:r>
    </w:p>
    <w:p w14:paraId="031239B4" w14:textId="77777777" w:rsidR="00492AF1" w:rsidRPr="00492AF1" w:rsidRDefault="00492AF1" w:rsidP="00492AF1">
      <w:pPr>
        <w:numPr>
          <w:ilvl w:val="0"/>
          <w:numId w:val="63"/>
        </w:numPr>
      </w:pPr>
      <w:r w:rsidRPr="00492AF1">
        <w:t>Mean Squared Error (MSE): Measures the average squared difference between predicted and actual values.</w:t>
      </w:r>
    </w:p>
    <w:p w14:paraId="6D3C67C9" w14:textId="77777777" w:rsidR="00492AF1" w:rsidRPr="00492AF1" w:rsidRDefault="00492AF1" w:rsidP="00492AF1">
      <w:pPr>
        <w:numPr>
          <w:ilvl w:val="0"/>
          <w:numId w:val="63"/>
        </w:numPr>
      </w:pPr>
      <w:r w:rsidRPr="00492AF1">
        <w:t xml:space="preserve">Mean Absolute Error (MAE): Measures the average absolute difference between predicted and actual values.   </w:t>
      </w:r>
    </w:p>
    <w:p w14:paraId="4166691B" w14:textId="77777777" w:rsidR="00492AF1" w:rsidRPr="00492AF1" w:rsidRDefault="00492AF1" w:rsidP="00492AF1">
      <w:pPr>
        <w:numPr>
          <w:ilvl w:val="0"/>
          <w:numId w:val="63"/>
        </w:numPr>
      </w:pPr>
      <w:r w:rsidRPr="00492AF1">
        <w:t>Root Mean Squared Error (RMSE): Square root of MSE, provides a measure of the error in the same units as the data.</w:t>
      </w:r>
    </w:p>
    <w:p w14:paraId="10DB0E8C" w14:textId="77777777" w:rsidR="00492AF1" w:rsidRPr="00492AF1" w:rsidRDefault="00492AF1" w:rsidP="00492AF1">
      <w:pPr>
        <w:numPr>
          <w:ilvl w:val="0"/>
          <w:numId w:val="63"/>
        </w:numPr>
      </w:pPr>
      <w:r w:rsidRPr="00492AF1">
        <w:t>MAPE (Mean Absolute Percentage Error): Measures the average percentage error, useful for comparing forecasts across different series with varying scales.</w:t>
      </w:r>
    </w:p>
    <w:p w14:paraId="3EC9CD41" w14:textId="77777777" w:rsidR="00492AF1" w:rsidRPr="00492AF1" w:rsidRDefault="00492AF1" w:rsidP="00492AF1">
      <w:r w:rsidRPr="00492AF1">
        <w:t>23. Advanced Techniques for Time Series Forecasting</w:t>
      </w:r>
    </w:p>
    <w:p w14:paraId="5ED3F986" w14:textId="77777777" w:rsidR="00492AF1" w:rsidRPr="00492AF1" w:rsidRDefault="00492AF1" w:rsidP="00492AF1">
      <w:r w:rsidRPr="00492AF1">
        <w:t>Several advanced techniques can improve forecasting accuracy in complex scenarios:</w:t>
      </w:r>
    </w:p>
    <w:p w14:paraId="05186B64" w14:textId="77777777" w:rsidR="00492AF1" w:rsidRPr="00492AF1" w:rsidRDefault="00492AF1" w:rsidP="00492AF1">
      <w:pPr>
        <w:numPr>
          <w:ilvl w:val="0"/>
          <w:numId w:val="64"/>
        </w:numPr>
      </w:pPr>
      <w:r w:rsidRPr="00492AF1">
        <w:lastRenderedPageBreak/>
        <w:t>SARIMAX (Seasonal AutoRegressive Integrated Moving Average with Exogenous Variables): Includes additional exogenous variables that can influence the time series.</w:t>
      </w:r>
    </w:p>
    <w:p w14:paraId="14DC8969" w14:textId="77777777" w:rsidR="00492AF1" w:rsidRPr="00492AF1" w:rsidRDefault="00492AF1" w:rsidP="00492AF1">
      <w:pPr>
        <w:numPr>
          <w:ilvl w:val="0"/>
          <w:numId w:val="64"/>
        </w:numPr>
      </w:pPr>
      <w:r w:rsidRPr="00492AF1">
        <w:t>Vector Autoregression (VAR): Models the relationships between multiple time series simultaneously.</w:t>
      </w:r>
    </w:p>
    <w:p w14:paraId="6B904FD1" w14:textId="77777777" w:rsidR="00492AF1" w:rsidRPr="00492AF1" w:rsidRDefault="00492AF1" w:rsidP="00492AF1">
      <w:pPr>
        <w:numPr>
          <w:ilvl w:val="0"/>
          <w:numId w:val="64"/>
        </w:numPr>
      </w:pPr>
      <w:r w:rsidRPr="00492AF1">
        <w:t>Neural Networks: Deep learning models can capture complex non-linear relationships in time series data.</w:t>
      </w:r>
    </w:p>
    <w:p w14:paraId="1A52FA7E" w14:textId="77777777" w:rsidR="00492AF1" w:rsidRPr="00492AF1" w:rsidRDefault="00492AF1" w:rsidP="00492AF1">
      <w:pPr>
        <w:numPr>
          <w:ilvl w:val="0"/>
          <w:numId w:val="64"/>
        </w:numPr>
      </w:pPr>
      <w:r w:rsidRPr="00492AF1">
        <w:t>State-Space Models: Represent the underlying state of the system, which can be estimated using techniques like Kalman filtering.</w:t>
      </w:r>
    </w:p>
    <w:p w14:paraId="7C606719" w14:textId="77777777" w:rsidR="00492AF1" w:rsidRPr="00492AF1" w:rsidRDefault="00492AF1" w:rsidP="00492AF1">
      <w:pPr>
        <w:numPr>
          <w:ilvl w:val="0"/>
          <w:numId w:val="64"/>
        </w:numPr>
      </w:pPr>
      <w:r w:rsidRPr="00492AF1">
        <w:t>Ensemble Methods: Combining multiple forecasting models can improve accuracy and robustness.</w:t>
      </w:r>
    </w:p>
    <w:p w14:paraId="1960142F" w14:textId="77777777" w:rsidR="00492AF1" w:rsidRPr="00492AF1" w:rsidRDefault="00492AF1" w:rsidP="00492AF1">
      <w:r w:rsidRPr="00492AF1">
        <w:t>24. Challenges of Forecasting Long-Term Trends</w:t>
      </w:r>
    </w:p>
    <w:p w14:paraId="15F30A58" w14:textId="77777777" w:rsidR="00492AF1" w:rsidRPr="00492AF1" w:rsidRDefault="00492AF1" w:rsidP="00492AF1">
      <w:r w:rsidRPr="00492AF1">
        <w:t>Forecasting long-term trends in time series data can be challenging due to:</w:t>
      </w:r>
    </w:p>
    <w:p w14:paraId="27E09F72" w14:textId="77777777" w:rsidR="00492AF1" w:rsidRPr="00492AF1" w:rsidRDefault="00492AF1" w:rsidP="00492AF1">
      <w:pPr>
        <w:numPr>
          <w:ilvl w:val="0"/>
          <w:numId w:val="65"/>
        </w:numPr>
      </w:pPr>
      <w:r w:rsidRPr="00492AF1">
        <w:t>Non-linear relationships: Underlying relationships in the data might not be linear, making it difficult to extrapolate trends into the future.</w:t>
      </w:r>
    </w:p>
    <w:p w14:paraId="6F51AB35" w14:textId="77777777" w:rsidR="00492AF1" w:rsidRPr="00492AF1" w:rsidRDefault="00492AF1" w:rsidP="00492AF1">
      <w:pPr>
        <w:numPr>
          <w:ilvl w:val="0"/>
          <w:numId w:val="65"/>
        </w:numPr>
      </w:pPr>
      <w:r w:rsidRPr="00492AF1">
        <w:t>External factors: Unexpected events or changes in external factors can significantly impact long-term trends.</w:t>
      </w:r>
    </w:p>
    <w:p w14:paraId="2B220571" w14:textId="77777777" w:rsidR="00492AF1" w:rsidRPr="00492AF1" w:rsidRDefault="00492AF1" w:rsidP="00492AF1">
      <w:pPr>
        <w:numPr>
          <w:ilvl w:val="0"/>
          <w:numId w:val="65"/>
        </w:numPr>
      </w:pPr>
      <w:r w:rsidRPr="00492AF1">
        <w:t>Stationarity assumptions: Long-term trends might violate the stationarity assumption of many forecasting methods.</w:t>
      </w:r>
    </w:p>
    <w:p w14:paraId="53379D30" w14:textId="77777777" w:rsidR="00492AF1" w:rsidRPr="00492AF1" w:rsidRDefault="00492AF1" w:rsidP="00492AF1">
      <w:r w:rsidRPr="00492AF1">
        <w:t>25. Evaluating Time Series Forecasting Models</w:t>
      </w:r>
    </w:p>
    <w:p w14:paraId="17960BD0" w14:textId="77777777" w:rsidR="00492AF1" w:rsidRPr="00492AF1" w:rsidRDefault="00492AF1" w:rsidP="00492AF1">
      <w:r w:rsidRPr="00492AF1">
        <w:t>Evaluating the performance of a time series forecasting model is crucial. Here are some common metrics:</w:t>
      </w:r>
    </w:p>
    <w:p w14:paraId="724FE813" w14:textId="77777777" w:rsidR="00492AF1" w:rsidRPr="00492AF1" w:rsidRDefault="00492AF1" w:rsidP="00492AF1">
      <w:pPr>
        <w:numPr>
          <w:ilvl w:val="0"/>
          <w:numId w:val="66"/>
        </w:numPr>
      </w:pPr>
      <w:r w:rsidRPr="00492AF1">
        <w:t>Mean Squared Error (MSE): Measures the average squared difference between predicted and actual values.</w:t>
      </w:r>
    </w:p>
    <w:p w14:paraId="7E8725F9" w14:textId="77777777" w:rsidR="00492AF1" w:rsidRPr="00492AF1" w:rsidRDefault="00492AF1" w:rsidP="00492AF1">
      <w:pPr>
        <w:numPr>
          <w:ilvl w:val="0"/>
          <w:numId w:val="66"/>
        </w:numPr>
      </w:pPr>
      <w:r w:rsidRPr="00492AF1">
        <w:lastRenderedPageBreak/>
        <w:t xml:space="preserve">Mean Absolute Error (MAE): Measures the average absolute difference between predicted and actual values.   </w:t>
      </w:r>
    </w:p>
    <w:p w14:paraId="21C8B214" w14:textId="77777777" w:rsidR="00492AF1" w:rsidRPr="00492AF1" w:rsidRDefault="00492AF1" w:rsidP="00492AF1">
      <w:pPr>
        <w:numPr>
          <w:ilvl w:val="0"/>
          <w:numId w:val="66"/>
        </w:numPr>
      </w:pPr>
      <w:r w:rsidRPr="00492AF1">
        <w:t>Root Mean Squared Error (RMSE): Square root of MSE, provides a measure of the error in the same units as the data.</w:t>
      </w:r>
    </w:p>
    <w:p w14:paraId="2B645D0B" w14:textId="77777777" w:rsidR="00492AF1" w:rsidRPr="00492AF1" w:rsidRDefault="00492AF1" w:rsidP="00492AF1">
      <w:pPr>
        <w:numPr>
          <w:ilvl w:val="0"/>
          <w:numId w:val="66"/>
        </w:numPr>
      </w:pPr>
      <w:r w:rsidRPr="00492AF1">
        <w:t>MAPE (Mean Absolute Percentage Error): Measures the average percentage error, useful for comparing forecasts across different series with varying scales.</w:t>
      </w:r>
    </w:p>
    <w:p w14:paraId="4452362E" w14:textId="77777777" w:rsidR="00492AF1" w:rsidRPr="00492AF1" w:rsidRDefault="00492AF1" w:rsidP="00492AF1">
      <w:r w:rsidRPr="00492AF1">
        <w:t>26. Advanced Techniques for Time Series Forecasting</w:t>
      </w:r>
    </w:p>
    <w:p w14:paraId="20F54B9E" w14:textId="77777777" w:rsidR="00492AF1" w:rsidRPr="00492AF1" w:rsidRDefault="00492AF1" w:rsidP="00492AF1">
      <w:r w:rsidRPr="00492AF1">
        <w:t>Several advanced techniques can improve forecasting accuracy in complex scenarios:</w:t>
      </w:r>
    </w:p>
    <w:p w14:paraId="7D62BC1E" w14:textId="77777777" w:rsidR="00492AF1" w:rsidRPr="00492AF1" w:rsidRDefault="00492AF1" w:rsidP="00492AF1">
      <w:pPr>
        <w:numPr>
          <w:ilvl w:val="0"/>
          <w:numId w:val="67"/>
        </w:numPr>
      </w:pPr>
      <w:r w:rsidRPr="00492AF1">
        <w:t>SARIMAX (Seasonal AutoRegressive Integrated Moving Average with Exogenous Variables): Includes additional exogenous variables that can influence the time series.</w:t>
      </w:r>
    </w:p>
    <w:p w14:paraId="4FD7D54A" w14:textId="77777777" w:rsidR="00492AF1" w:rsidRPr="00492AF1" w:rsidRDefault="00492AF1" w:rsidP="00492AF1">
      <w:pPr>
        <w:numPr>
          <w:ilvl w:val="0"/>
          <w:numId w:val="67"/>
        </w:numPr>
      </w:pPr>
      <w:r w:rsidRPr="00492AF1">
        <w:t>Vector Autoregression (VAR): Models the relationships between multiple time series simultaneously.</w:t>
      </w:r>
    </w:p>
    <w:p w14:paraId="261E649B" w14:textId="77777777" w:rsidR="00492AF1" w:rsidRPr="00492AF1" w:rsidRDefault="00492AF1" w:rsidP="00492AF1">
      <w:pPr>
        <w:numPr>
          <w:ilvl w:val="0"/>
          <w:numId w:val="67"/>
        </w:numPr>
      </w:pPr>
      <w:r w:rsidRPr="00492AF1">
        <w:t>Neural Networks: Deep learning models can capture complex non-linear relationships in time series data.</w:t>
      </w:r>
    </w:p>
    <w:p w14:paraId="77065749" w14:textId="77777777" w:rsidR="00492AF1" w:rsidRPr="00492AF1" w:rsidRDefault="00492AF1" w:rsidP="00492AF1">
      <w:pPr>
        <w:numPr>
          <w:ilvl w:val="0"/>
          <w:numId w:val="67"/>
        </w:numPr>
      </w:pPr>
      <w:r w:rsidRPr="00492AF1">
        <w:t>State-Space Models: Represent the underlying state of the system, which can be estimated using techniques like Kalman filtering.</w:t>
      </w:r>
    </w:p>
    <w:p w14:paraId="494F8893" w14:textId="77777777" w:rsidR="00492AF1" w:rsidRPr="00492AF1" w:rsidRDefault="00492AF1" w:rsidP="00492AF1">
      <w:pPr>
        <w:numPr>
          <w:ilvl w:val="0"/>
          <w:numId w:val="67"/>
        </w:numPr>
      </w:pPr>
      <w:r w:rsidRPr="00492AF1">
        <w:t>Ensemble Methods: Combining multiple forecasting models</w:t>
      </w:r>
    </w:p>
    <w:p w14:paraId="5593645A" w14:textId="77777777" w:rsidR="00670651" w:rsidRDefault="00670651"/>
    <w:sectPr w:rsidR="006706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2743E"/>
    <w:multiLevelType w:val="multilevel"/>
    <w:tmpl w:val="8306F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A69D0"/>
    <w:multiLevelType w:val="multilevel"/>
    <w:tmpl w:val="5B041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9430A"/>
    <w:multiLevelType w:val="multilevel"/>
    <w:tmpl w:val="534C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CE773C"/>
    <w:multiLevelType w:val="multilevel"/>
    <w:tmpl w:val="F0847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9356CE"/>
    <w:multiLevelType w:val="multilevel"/>
    <w:tmpl w:val="CF323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F332AD"/>
    <w:multiLevelType w:val="multilevel"/>
    <w:tmpl w:val="C4A45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B666A2"/>
    <w:multiLevelType w:val="multilevel"/>
    <w:tmpl w:val="67662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8111C5"/>
    <w:multiLevelType w:val="multilevel"/>
    <w:tmpl w:val="A998A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C8253B"/>
    <w:multiLevelType w:val="multilevel"/>
    <w:tmpl w:val="FD58B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B13366"/>
    <w:multiLevelType w:val="multilevel"/>
    <w:tmpl w:val="257A1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44292F"/>
    <w:multiLevelType w:val="multilevel"/>
    <w:tmpl w:val="40FE9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1342DB"/>
    <w:multiLevelType w:val="multilevel"/>
    <w:tmpl w:val="17127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DF6B77"/>
    <w:multiLevelType w:val="multilevel"/>
    <w:tmpl w:val="E4588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256118"/>
    <w:multiLevelType w:val="multilevel"/>
    <w:tmpl w:val="27A2E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4C34D7"/>
    <w:multiLevelType w:val="multilevel"/>
    <w:tmpl w:val="B7E0A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AE5448"/>
    <w:multiLevelType w:val="multilevel"/>
    <w:tmpl w:val="1B62D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2E2F93"/>
    <w:multiLevelType w:val="multilevel"/>
    <w:tmpl w:val="A0080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2C6D27"/>
    <w:multiLevelType w:val="multilevel"/>
    <w:tmpl w:val="81A63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E05054"/>
    <w:multiLevelType w:val="multilevel"/>
    <w:tmpl w:val="B386C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5E1504"/>
    <w:multiLevelType w:val="multilevel"/>
    <w:tmpl w:val="DFF0A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4F1AAA"/>
    <w:multiLevelType w:val="multilevel"/>
    <w:tmpl w:val="54083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B6513A"/>
    <w:multiLevelType w:val="multilevel"/>
    <w:tmpl w:val="DB029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017020"/>
    <w:multiLevelType w:val="multilevel"/>
    <w:tmpl w:val="A04C0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236C44"/>
    <w:multiLevelType w:val="multilevel"/>
    <w:tmpl w:val="73109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967588"/>
    <w:multiLevelType w:val="multilevel"/>
    <w:tmpl w:val="57FA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285D4B"/>
    <w:multiLevelType w:val="multilevel"/>
    <w:tmpl w:val="BD46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4968D1"/>
    <w:multiLevelType w:val="multilevel"/>
    <w:tmpl w:val="C9007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863801"/>
    <w:multiLevelType w:val="multilevel"/>
    <w:tmpl w:val="635E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916522"/>
    <w:multiLevelType w:val="multilevel"/>
    <w:tmpl w:val="17EE6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CB2CBA"/>
    <w:multiLevelType w:val="multilevel"/>
    <w:tmpl w:val="15D61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9564D2"/>
    <w:multiLevelType w:val="multilevel"/>
    <w:tmpl w:val="446C4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2B1289"/>
    <w:multiLevelType w:val="multilevel"/>
    <w:tmpl w:val="96049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70615A"/>
    <w:multiLevelType w:val="multilevel"/>
    <w:tmpl w:val="F7225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035540"/>
    <w:multiLevelType w:val="multilevel"/>
    <w:tmpl w:val="62ACD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594C5C"/>
    <w:multiLevelType w:val="multilevel"/>
    <w:tmpl w:val="504CF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695481"/>
    <w:multiLevelType w:val="multilevel"/>
    <w:tmpl w:val="24B6C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DF4691"/>
    <w:multiLevelType w:val="multilevel"/>
    <w:tmpl w:val="FD647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D7022C"/>
    <w:multiLevelType w:val="multilevel"/>
    <w:tmpl w:val="20FA9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2E3790"/>
    <w:multiLevelType w:val="multilevel"/>
    <w:tmpl w:val="BE962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67C3393"/>
    <w:multiLevelType w:val="multilevel"/>
    <w:tmpl w:val="B5FAC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7B64518"/>
    <w:multiLevelType w:val="multilevel"/>
    <w:tmpl w:val="CCB25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8146946"/>
    <w:multiLevelType w:val="multilevel"/>
    <w:tmpl w:val="DC84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83D0911"/>
    <w:multiLevelType w:val="hybridMultilevel"/>
    <w:tmpl w:val="2440178A"/>
    <w:lvl w:ilvl="0" w:tplc="40090001">
      <w:start w:val="1"/>
      <w:numFmt w:val="bullet"/>
      <w:lvlText w:val=""/>
      <w:lvlJc w:val="left"/>
      <w:pPr>
        <w:ind w:left="1781" w:hanging="360"/>
      </w:pPr>
      <w:rPr>
        <w:rFonts w:ascii="Symbol" w:hAnsi="Symbol" w:hint="default"/>
      </w:rPr>
    </w:lvl>
    <w:lvl w:ilvl="1" w:tplc="40090003" w:tentative="1">
      <w:start w:val="1"/>
      <w:numFmt w:val="bullet"/>
      <w:lvlText w:val="o"/>
      <w:lvlJc w:val="left"/>
      <w:pPr>
        <w:ind w:left="2501" w:hanging="360"/>
      </w:pPr>
      <w:rPr>
        <w:rFonts w:ascii="Courier New" w:hAnsi="Courier New" w:cs="Courier New" w:hint="default"/>
      </w:rPr>
    </w:lvl>
    <w:lvl w:ilvl="2" w:tplc="40090005" w:tentative="1">
      <w:start w:val="1"/>
      <w:numFmt w:val="bullet"/>
      <w:lvlText w:val=""/>
      <w:lvlJc w:val="left"/>
      <w:pPr>
        <w:ind w:left="3221" w:hanging="360"/>
      </w:pPr>
      <w:rPr>
        <w:rFonts w:ascii="Wingdings" w:hAnsi="Wingdings" w:hint="default"/>
      </w:rPr>
    </w:lvl>
    <w:lvl w:ilvl="3" w:tplc="40090001" w:tentative="1">
      <w:start w:val="1"/>
      <w:numFmt w:val="bullet"/>
      <w:lvlText w:val=""/>
      <w:lvlJc w:val="left"/>
      <w:pPr>
        <w:ind w:left="3941" w:hanging="360"/>
      </w:pPr>
      <w:rPr>
        <w:rFonts w:ascii="Symbol" w:hAnsi="Symbol" w:hint="default"/>
      </w:rPr>
    </w:lvl>
    <w:lvl w:ilvl="4" w:tplc="40090003" w:tentative="1">
      <w:start w:val="1"/>
      <w:numFmt w:val="bullet"/>
      <w:lvlText w:val="o"/>
      <w:lvlJc w:val="left"/>
      <w:pPr>
        <w:ind w:left="4661" w:hanging="360"/>
      </w:pPr>
      <w:rPr>
        <w:rFonts w:ascii="Courier New" w:hAnsi="Courier New" w:cs="Courier New" w:hint="default"/>
      </w:rPr>
    </w:lvl>
    <w:lvl w:ilvl="5" w:tplc="40090005" w:tentative="1">
      <w:start w:val="1"/>
      <w:numFmt w:val="bullet"/>
      <w:lvlText w:val=""/>
      <w:lvlJc w:val="left"/>
      <w:pPr>
        <w:ind w:left="5381" w:hanging="360"/>
      </w:pPr>
      <w:rPr>
        <w:rFonts w:ascii="Wingdings" w:hAnsi="Wingdings" w:hint="default"/>
      </w:rPr>
    </w:lvl>
    <w:lvl w:ilvl="6" w:tplc="40090001" w:tentative="1">
      <w:start w:val="1"/>
      <w:numFmt w:val="bullet"/>
      <w:lvlText w:val=""/>
      <w:lvlJc w:val="left"/>
      <w:pPr>
        <w:ind w:left="6101" w:hanging="360"/>
      </w:pPr>
      <w:rPr>
        <w:rFonts w:ascii="Symbol" w:hAnsi="Symbol" w:hint="default"/>
      </w:rPr>
    </w:lvl>
    <w:lvl w:ilvl="7" w:tplc="40090003" w:tentative="1">
      <w:start w:val="1"/>
      <w:numFmt w:val="bullet"/>
      <w:lvlText w:val="o"/>
      <w:lvlJc w:val="left"/>
      <w:pPr>
        <w:ind w:left="6821" w:hanging="360"/>
      </w:pPr>
      <w:rPr>
        <w:rFonts w:ascii="Courier New" w:hAnsi="Courier New" w:cs="Courier New" w:hint="default"/>
      </w:rPr>
    </w:lvl>
    <w:lvl w:ilvl="8" w:tplc="40090005" w:tentative="1">
      <w:start w:val="1"/>
      <w:numFmt w:val="bullet"/>
      <w:lvlText w:val=""/>
      <w:lvlJc w:val="left"/>
      <w:pPr>
        <w:ind w:left="7541" w:hanging="360"/>
      </w:pPr>
      <w:rPr>
        <w:rFonts w:ascii="Wingdings" w:hAnsi="Wingdings" w:hint="default"/>
      </w:rPr>
    </w:lvl>
  </w:abstractNum>
  <w:abstractNum w:abstractNumId="43" w15:restartNumberingAfterBreak="0">
    <w:nsid w:val="536D40C6"/>
    <w:multiLevelType w:val="multilevel"/>
    <w:tmpl w:val="4F0AA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173069"/>
    <w:multiLevelType w:val="multilevel"/>
    <w:tmpl w:val="D6D2C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71E74A2"/>
    <w:multiLevelType w:val="multilevel"/>
    <w:tmpl w:val="7884E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79941AF"/>
    <w:multiLevelType w:val="multilevel"/>
    <w:tmpl w:val="3EA6D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8186BB9"/>
    <w:multiLevelType w:val="multilevel"/>
    <w:tmpl w:val="AA5E6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D265720"/>
    <w:multiLevelType w:val="multilevel"/>
    <w:tmpl w:val="3AFC2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F0D3DFB"/>
    <w:multiLevelType w:val="multilevel"/>
    <w:tmpl w:val="25D0E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F284E13"/>
    <w:multiLevelType w:val="multilevel"/>
    <w:tmpl w:val="E10AF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10D6E86"/>
    <w:multiLevelType w:val="multilevel"/>
    <w:tmpl w:val="A86E1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1746156"/>
    <w:multiLevelType w:val="multilevel"/>
    <w:tmpl w:val="DEB21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1AF5187"/>
    <w:multiLevelType w:val="multilevel"/>
    <w:tmpl w:val="DDD24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1D45E09"/>
    <w:multiLevelType w:val="multilevel"/>
    <w:tmpl w:val="8842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3870295"/>
    <w:multiLevelType w:val="multilevel"/>
    <w:tmpl w:val="9ACC2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607576B"/>
    <w:multiLevelType w:val="multilevel"/>
    <w:tmpl w:val="D3783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70C0379"/>
    <w:multiLevelType w:val="multilevel"/>
    <w:tmpl w:val="BA1C7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9FB071D"/>
    <w:multiLevelType w:val="multilevel"/>
    <w:tmpl w:val="3334D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CBC44B4"/>
    <w:multiLevelType w:val="multilevel"/>
    <w:tmpl w:val="F9141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2D10AA1"/>
    <w:multiLevelType w:val="multilevel"/>
    <w:tmpl w:val="E6A4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30A223B"/>
    <w:multiLevelType w:val="multilevel"/>
    <w:tmpl w:val="DE843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6A57435"/>
    <w:multiLevelType w:val="multilevel"/>
    <w:tmpl w:val="B7363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6C8278C"/>
    <w:multiLevelType w:val="multilevel"/>
    <w:tmpl w:val="B80C3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90E71B7"/>
    <w:multiLevelType w:val="multilevel"/>
    <w:tmpl w:val="89725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A141D26"/>
    <w:multiLevelType w:val="multilevel"/>
    <w:tmpl w:val="CEE83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C255917"/>
    <w:multiLevelType w:val="multilevel"/>
    <w:tmpl w:val="0F626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4185556">
    <w:abstractNumId w:val="63"/>
  </w:num>
  <w:num w:numId="2" w16cid:durableId="1214853976">
    <w:abstractNumId w:val="35"/>
  </w:num>
  <w:num w:numId="3" w16cid:durableId="868180441">
    <w:abstractNumId w:val="65"/>
  </w:num>
  <w:num w:numId="4" w16cid:durableId="2136753866">
    <w:abstractNumId w:val="10"/>
  </w:num>
  <w:num w:numId="5" w16cid:durableId="1792555083">
    <w:abstractNumId w:val="61"/>
  </w:num>
  <w:num w:numId="6" w16cid:durableId="924530370">
    <w:abstractNumId w:val="40"/>
  </w:num>
  <w:num w:numId="7" w16cid:durableId="1645114559">
    <w:abstractNumId w:val="53"/>
  </w:num>
  <w:num w:numId="8" w16cid:durableId="1514489900">
    <w:abstractNumId w:val="2"/>
  </w:num>
  <w:num w:numId="9" w16cid:durableId="1126657396">
    <w:abstractNumId w:val="8"/>
  </w:num>
  <w:num w:numId="10" w16cid:durableId="1832938765">
    <w:abstractNumId w:val="42"/>
  </w:num>
  <w:num w:numId="11" w16cid:durableId="413480938">
    <w:abstractNumId w:val="38"/>
  </w:num>
  <w:num w:numId="12" w16cid:durableId="1736389252">
    <w:abstractNumId w:val="41"/>
  </w:num>
  <w:num w:numId="13" w16cid:durableId="1853765960">
    <w:abstractNumId w:val="18"/>
  </w:num>
  <w:num w:numId="14" w16cid:durableId="193078125">
    <w:abstractNumId w:val="37"/>
  </w:num>
  <w:num w:numId="15" w16cid:durableId="1813869704">
    <w:abstractNumId w:val="44"/>
  </w:num>
  <w:num w:numId="16" w16cid:durableId="730349292">
    <w:abstractNumId w:val="47"/>
  </w:num>
  <w:num w:numId="17" w16cid:durableId="1118378352">
    <w:abstractNumId w:val="28"/>
  </w:num>
  <w:num w:numId="18" w16cid:durableId="1340112657">
    <w:abstractNumId w:val="16"/>
  </w:num>
  <w:num w:numId="19" w16cid:durableId="7760790">
    <w:abstractNumId w:val="7"/>
  </w:num>
  <w:num w:numId="20" w16cid:durableId="830414268">
    <w:abstractNumId w:val="24"/>
  </w:num>
  <w:num w:numId="21" w16cid:durableId="1932544585">
    <w:abstractNumId w:val="55"/>
  </w:num>
  <w:num w:numId="22" w16cid:durableId="1061709743">
    <w:abstractNumId w:val="13"/>
  </w:num>
  <w:num w:numId="23" w16cid:durableId="1345940198">
    <w:abstractNumId w:val="52"/>
  </w:num>
  <w:num w:numId="24" w16cid:durableId="1657298764">
    <w:abstractNumId w:val="46"/>
  </w:num>
  <w:num w:numId="25" w16cid:durableId="864832729">
    <w:abstractNumId w:val="25"/>
  </w:num>
  <w:num w:numId="26" w16cid:durableId="250698646">
    <w:abstractNumId w:val="48"/>
  </w:num>
  <w:num w:numId="27" w16cid:durableId="439953967">
    <w:abstractNumId w:val="51"/>
  </w:num>
  <w:num w:numId="28" w16cid:durableId="477648660">
    <w:abstractNumId w:val="12"/>
  </w:num>
  <w:num w:numId="29" w16cid:durableId="647440862">
    <w:abstractNumId w:val="49"/>
  </w:num>
  <w:num w:numId="30" w16cid:durableId="330984653">
    <w:abstractNumId w:val="58"/>
  </w:num>
  <w:num w:numId="31" w16cid:durableId="685450693">
    <w:abstractNumId w:val="32"/>
  </w:num>
  <w:num w:numId="32" w16cid:durableId="359820433">
    <w:abstractNumId w:val="29"/>
  </w:num>
  <w:num w:numId="33" w16cid:durableId="307831407">
    <w:abstractNumId w:val="45"/>
  </w:num>
  <w:num w:numId="34" w16cid:durableId="1754159771">
    <w:abstractNumId w:val="36"/>
  </w:num>
  <w:num w:numId="35" w16cid:durableId="304626294">
    <w:abstractNumId w:val="4"/>
  </w:num>
  <w:num w:numId="36" w16cid:durableId="1021473174">
    <w:abstractNumId w:val="3"/>
  </w:num>
  <w:num w:numId="37" w16cid:durableId="657534777">
    <w:abstractNumId w:val="54"/>
  </w:num>
  <w:num w:numId="38" w16cid:durableId="831219542">
    <w:abstractNumId w:val="57"/>
  </w:num>
  <w:num w:numId="39" w16cid:durableId="449708089">
    <w:abstractNumId w:val="14"/>
  </w:num>
  <w:num w:numId="40" w16cid:durableId="1351377472">
    <w:abstractNumId w:val="33"/>
  </w:num>
  <w:num w:numId="41" w16cid:durableId="1276058848">
    <w:abstractNumId w:val="59"/>
  </w:num>
  <w:num w:numId="42" w16cid:durableId="34433191">
    <w:abstractNumId w:val="62"/>
  </w:num>
  <w:num w:numId="43" w16cid:durableId="282545366">
    <w:abstractNumId w:val="21"/>
  </w:num>
  <w:num w:numId="44" w16cid:durableId="1813524802">
    <w:abstractNumId w:val="17"/>
  </w:num>
  <w:num w:numId="45" w16cid:durableId="1224369738">
    <w:abstractNumId w:val="56"/>
  </w:num>
  <w:num w:numId="46" w16cid:durableId="979502423">
    <w:abstractNumId w:val="50"/>
  </w:num>
  <w:num w:numId="47" w16cid:durableId="1760129451">
    <w:abstractNumId w:val="11"/>
  </w:num>
  <w:num w:numId="48" w16cid:durableId="2121684271">
    <w:abstractNumId w:val="6"/>
  </w:num>
  <w:num w:numId="49" w16cid:durableId="1067069576">
    <w:abstractNumId w:val="15"/>
  </w:num>
  <w:num w:numId="50" w16cid:durableId="477916275">
    <w:abstractNumId w:val="5"/>
  </w:num>
  <w:num w:numId="51" w16cid:durableId="1330912326">
    <w:abstractNumId w:val="30"/>
  </w:num>
  <w:num w:numId="52" w16cid:durableId="1848716677">
    <w:abstractNumId w:val="20"/>
  </w:num>
  <w:num w:numId="53" w16cid:durableId="1444108414">
    <w:abstractNumId w:val="9"/>
  </w:num>
  <w:num w:numId="54" w16cid:durableId="1887793266">
    <w:abstractNumId w:val="23"/>
  </w:num>
  <w:num w:numId="55" w16cid:durableId="1627005571">
    <w:abstractNumId w:val="1"/>
  </w:num>
  <w:num w:numId="56" w16cid:durableId="1259368698">
    <w:abstractNumId w:val="19"/>
  </w:num>
  <w:num w:numId="57" w16cid:durableId="870414935">
    <w:abstractNumId w:val="60"/>
  </w:num>
  <w:num w:numId="58" w16cid:durableId="697314995">
    <w:abstractNumId w:val="26"/>
  </w:num>
  <w:num w:numId="59" w16cid:durableId="585916922">
    <w:abstractNumId w:val="43"/>
  </w:num>
  <w:num w:numId="60" w16cid:durableId="323624916">
    <w:abstractNumId w:val="0"/>
  </w:num>
  <w:num w:numId="61" w16cid:durableId="807474800">
    <w:abstractNumId w:val="27"/>
  </w:num>
  <w:num w:numId="62" w16cid:durableId="1359309185">
    <w:abstractNumId w:val="64"/>
  </w:num>
  <w:num w:numId="63" w16cid:durableId="1372415971">
    <w:abstractNumId w:val="31"/>
  </w:num>
  <w:num w:numId="64" w16cid:durableId="1738281062">
    <w:abstractNumId w:val="39"/>
  </w:num>
  <w:num w:numId="65" w16cid:durableId="802620265">
    <w:abstractNumId w:val="34"/>
  </w:num>
  <w:num w:numId="66" w16cid:durableId="1944414419">
    <w:abstractNumId w:val="66"/>
  </w:num>
  <w:num w:numId="67" w16cid:durableId="30370468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5E0"/>
    <w:rsid w:val="000B2034"/>
    <w:rsid w:val="004125E0"/>
    <w:rsid w:val="00492AF1"/>
    <w:rsid w:val="00670651"/>
    <w:rsid w:val="006A654F"/>
    <w:rsid w:val="007C39DC"/>
    <w:rsid w:val="00F920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FE0C4"/>
  <w15:chartTrackingRefBased/>
  <w15:docId w15:val="{482FD88D-B0C0-4DCF-94AC-97D122438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480" w:lineRule="auto"/>
        <w:ind w:left="1775" w:right="1418"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141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39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858293">
      <w:bodyDiv w:val="1"/>
      <w:marLeft w:val="0"/>
      <w:marRight w:val="0"/>
      <w:marTop w:val="0"/>
      <w:marBottom w:val="0"/>
      <w:divBdr>
        <w:top w:val="none" w:sz="0" w:space="0" w:color="auto"/>
        <w:left w:val="none" w:sz="0" w:space="0" w:color="auto"/>
        <w:bottom w:val="none" w:sz="0" w:space="0" w:color="auto"/>
        <w:right w:val="none" w:sz="0" w:space="0" w:color="auto"/>
      </w:divBdr>
    </w:div>
    <w:div w:id="71970769">
      <w:bodyDiv w:val="1"/>
      <w:marLeft w:val="0"/>
      <w:marRight w:val="0"/>
      <w:marTop w:val="0"/>
      <w:marBottom w:val="0"/>
      <w:divBdr>
        <w:top w:val="none" w:sz="0" w:space="0" w:color="auto"/>
        <w:left w:val="none" w:sz="0" w:space="0" w:color="auto"/>
        <w:bottom w:val="none" w:sz="0" w:space="0" w:color="auto"/>
        <w:right w:val="none" w:sz="0" w:space="0" w:color="auto"/>
      </w:divBdr>
    </w:div>
    <w:div w:id="74322536">
      <w:bodyDiv w:val="1"/>
      <w:marLeft w:val="0"/>
      <w:marRight w:val="0"/>
      <w:marTop w:val="0"/>
      <w:marBottom w:val="0"/>
      <w:divBdr>
        <w:top w:val="none" w:sz="0" w:space="0" w:color="auto"/>
        <w:left w:val="none" w:sz="0" w:space="0" w:color="auto"/>
        <w:bottom w:val="none" w:sz="0" w:space="0" w:color="auto"/>
        <w:right w:val="none" w:sz="0" w:space="0" w:color="auto"/>
      </w:divBdr>
    </w:div>
    <w:div w:id="103575504">
      <w:bodyDiv w:val="1"/>
      <w:marLeft w:val="0"/>
      <w:marRight w:val="0"/>
      <w:marTop w:val="0"/>
      <w:marBottom w:val="0"/>
      <w:divBdr>
        <w:top w:val="none" w:sz="0" w:space="0" w:color="auto"/>
        <w:left w:val="none" w:sz="0" w:space="0" w:color="auto"/>
        <w:bottom w:val="none" w:sz="0" w:space="0" w:color="auto"/>
        <w:right w:val="none" w:sz="0" w:space="0" w:color="auto"/>
      </w:divBdr>
    </w:div>
    <w:div w:id="223491973">
      <w:bodyDiv w:val="1"/>
      <w:marLeft w:val="0"/>
      <w:marRight w:val="0"/>
      <w:marTop w:val="0"/>
      <w:marBottom w:val="0"/>
      <w:divBdr>
        <w:top w:val="none" w:sz="0" w:space="0" w:color="auto"/>
        <w:left w:val="none" w:sz="0" w:space="0" w:color="auto"/>
        <w:bottom w:val="none" w:sz="0" w:space="0" w:color="auto"/>
        <w:right w:val="none" w:sz="0" w:space="0" w:color="auto"/>
      </w:divBdr>
    </w:div>
    <w:div w:id="438258743">
      <w:bodyDiv w:val="1"/>
      <w:marLeft w:val="0"/>
      <w:marRight w:val="0"/>
      <w:marTop w:val="0"/>
      <w:marBottom w:val="0"/>
      <w:divBdr>
        <w:top w:val="none" w:sz="0" w:space="0" w:color="auto"/>
        <w:left w:val="none" w:sz="0" w:space="0" w:color="auto"/>
        <w:bottom w:val="none" w:sz="0" w:space="0" w:color="auto"/>
        <w:right w:val="none" w:sz="0" w:space="0" w:color="auto"/>
      </w:divBdr>
    </w:div>
    <w:div w:id="678238890">
      <w:bodyDiv w:val="1"/>
      <w:marLeft w:val="0"/>
      <w:marRight w:val="0"/>
      <w:marTop w:val="0"/>
      <w:marBottom w:val="0"/>
      <w:divBdr>
        <w:top w:val="none" w:sz="0" w:space="0" w:color="auto"/>
        <w:left w:val="none" w:sz="0" w:space="0" w:color="auto"/>
        <w:bottom w:val="none" w:sz="0" w:space="0" w:color="auto"/>
        <w:right w:val="none" w:sz="0" w:space="0" w:color="auto"/>
      </w:divBdr>
    </w:div>
    <w:div w:id="753090787">
      <w:bodyDiv w:val="1"/>
      <w:marLeft w:val="0"/>
      <w:marRight w:val="0"/>
      <w:marTop w:val="0"/>
      <w:marBottom w:val="0"/>
      <w:divBdr>
        <w:top w:val="none" w:sz="0" w:space="0" w:color="auto"/>
        <w:left w:val="none" w:sz="0" w:space="0" w:color="auto"/>
        <w:bottom w:val="none" w:sz="0" w:space="0" w:color="auto"/>
        <w:right w:val="none" w:sz="0" w:space="0" w:color="auto"/>
      </w:divBdr>
    </w:div>
    <w:div w:id="937520568">
      <w:bodyDiv w:val="1"/>
      <w:marLeft w:val="0"/>
      <w:marRight w:val="0"/>
      <w:marTop w:val="0"/>
      <w:marBottom w:val="0"/>
      <w:divBdr>
        <w:top w:val="none" w:sz="0" w:space="0" w:color="auto"/>
        <w:left w:val="none" w:sz="0" w:space="0" w:color="auto"/>
        <w:bottom w:val="none" w:sz="0" w:space="0" w:color="auto"/>
        <w:right w:val="none" w:sz="0" w:space="0" w:color="auto"/>
      </w:divBdr>
    </w:div>
    <w:div w:id="1197430541">
      <w:bodyDiv w:val="1"/>
      <w:marLeft w:val="0"/>
      <w:marRight w:val="0"/>
      <w:marTop w:val="0"/>
      <w:marBottom w:val="0"/>
      <w:divBdr>
        <w:top w:val="none" w:sz="0" w:space="0" w:color="auto"/>
        <w:left w:val="none" w:sz="0" w:space="0" w:color="auto"/>
        <w:bottom w:val="none" w:sz="0" w:space="0" w:color="auto"/>
        <w:right w:val="none" w:sz="0" w:space="0" w:color="auto"/>
      </w:divBdr>
    </w:div>
    <w:div w:id="1202085893">
      <w:bodyDiv w:val="1"/>
      <w:marLeft w:val="0"/>
      <w:marRight w:val="0"/>
      <w:marTop w:val="0"/>
      <w:marBottom w:val="0"/>
      <w:divBdr>
        <w:top w:val="none" w:sz="0" w:space="0" w:color="auto"/>
        <w:left w:val="none" w:sz="0" w:space="0" w:color="auto"/>
        <w:bottom w:val="none" w:sz="0" w:space="0" w:color="auto"/>
        <w:right w:val="none" w:sz="0" w:space="0" w:color="auto"/>
      </w:divBdr>
    </w:div>
    <w:div w:id="1342510925">
      <w:bodyDiv w:val="1"/>
      <w:marLeft w:val="0"/>
      <w:marRight w:val="0"/>
      <w:marTop w:val="0"/>
      <w:marBottom w:val="0"/>
      <w:divBdr>
        <w:top w:val="none" w:sz="0" w:space="0" w:color="auto"/>
        <w:left w:val="none" w:sz="0" w:space="0" w:color="auto"/>
        <w:bottom w:val="none" w:sz="0" w:space="0" w:color="auto"/>
        <w:right w:val="none" w:sz="0" w:space="0" w:color="auto"/>
      </w:divBdr>
    </w:div>
    <w:div w:id="1355182871">
      <w:bodyDiv w:val="1"/>
      <w:marLeft w:val="0"/>
      <w:marRight w:val="0"/>
      <w:marTop w:val="0"/>
      <w:marBottom w:val="0"/>
      <w:divBdr>
        <w:top w:val="none" w:sz="0" w:space="0" w:color="auto"/>
        <w:left w:val="none" w:sz="0" w:space="0" w:color="auto"/>
        <w:bottom w:val="none" w:sz="0" w:space="0" w:color="auto"/>
        <w:right w:val="none" w:sz="0" w:space="0" w:color="auto"/>
      </w:divBdr>
    </w:div>
    <w:div w:id="1480029995">
      <w:bodyDiv w:val="1"/>
      <w:marLeft w:val="0"/>
      <w:marRight w:val="0"/>
      <w:marTop w:val="0"/>
      <w:marBottom w:val="0"/>
      <w:divBdr>
        <w:top w:val="none" w:sz="0" w:space="0" w:color="auto"/>
        <w:left w:val="none" w:sz="0" w:space="0" w:color="auto"/>
        <w:bottom w:val="none" w:sz="0" w:space="0" w:color="auto"/>
        <w:right w:val="none" w:sz="0" w:space="0" w:color="auto"/>
      </w:divBdr>
    </w:div>
    <w:div w:id="1729106443">
      <w:bodyDiv w:val="1"/>
      <w:marLeft w:val="0"/>
      <w:marRight w:val="0"/>
      <w:marTop w:val="0"/>
      <w:marBottom w:val="0"/>
      <w:divBdr>
        <w:top w:val="none" w:sz="0" w:space="0" w:color="auto"/>
        <w:left w:val="none" w:sz="0" w:space="0" w:color="auto"/>
        <w:bottom w:val="none" w:sz="0" w:space="0" w:color="auto"/>
        <w:right w:val="none" w:sz="0" w:space="0" w:color="auto"/>
      </w:divBdr>
    </w:div>
    <w:div w:id="1751853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28</Pages>
  <Words>5935</Words>
  <Characters>33832</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yadavjharna009@outlook.com</dc:creator>
  <cp:keywords/>
  <dc:description/>
  <cp:lastModifiedBy>yadavjharna009@outlook.com</cp:lastModifiedBy>
  <cp:revision>1</cp:revision>
  <dcterms:created xsi:type="dcterms:W3CDTF">2024-09-05T09:54:00Z</dcterms:created>
  <dcterms:modified xsi:type="dcterms:W3CDTF">2024-09-05T10:43:00Z</dcterms:modified>
</cp:coreProperties>
</file>