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59" w:rsidRPr="00E80FF6" w:rsidRDefault="004036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D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</w:t>
      </w: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Assignment- </w:t>
      </w:r>
      <w:proofErr w:type="spellStart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hp</w:t>
      </w:r>
      <w:proofErr w:type="spellEnd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load runner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Which components have you used in Load Runner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Vuser</w:t>
      </w:r>
      <w:proofErr w:type="spellEnd"/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generator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For generating Scripts Controller - For creating and executing scenarios Analyzer - To analyze results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361B" w:rsidRPr="00E80FF6" w:rsidRDefault="004036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How can you set the number of </w:t>
      </w:r>
      <w:proofErr w:type="spellStart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Vusers</w:t>
      </w:r>
      <w:proofErr w:type="spellEnd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in Load Runner?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You can set the number of </w:t>
      </w:r>
      <w:proofErr w:type="spellStart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Vusers</w:t>
      </w:r>
      <w:proofErr w:type="spellEnd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controller section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while creating your </w:t>
      </w:r>
      <w:proofErr w:type="gramStart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scenarios</w:t>
      </w:r>
      <w:proofErr w:type="gramEnd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Many other advanced options like ramp-up, ramp-down of </w:t>
      </w:r>
      <w:proofErr w:type="spellStart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Vusers</w:t>
      </w:r>
      <w:proofErr w:type="spellEnd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are also available in the Controller section.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0361B" w:rsidRPr="00E80FF6" w:rsidRDefault="004036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What is Correlation?</w:t>
      </w:r>
    </w:p>
    <w:p w:rsidR="0040361B" w:rsidRPr="000D7FB3" w:rsidRDefault="004036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correlation coefficient is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a bivariate statistic when it summarizes the relationship between two variables,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it’s a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multivariate statistic when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you have more than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two variables.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E55B15" w:rsidRPr="000D7FB3" w:rsidRDefault="00E55B1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55B15" w:rsidRPr="00E80FF6" w:rsidRDefault="00E55B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the process for developing a </w:t>
      </w:r>
      <w:proofErr w:type="spellStart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Vuser</w:t>
      </w:r>
      <w:proofErr w:type="spellEnd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Script</w:t>
      </w: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E55B15" w:rsidRPr="00E55B15" w:rsidRDefault="00E55B15" w:rsidP="00E55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r w:rsidRPr="000D7F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There are 5 steps:</w:t>
      </w:r>
    </w:p>
    <w:p w:rsidR="00E55B15" w:rsidRPr="00E55B15" w:rsidRDefault="00E55B15" w:rsidP="00E55B1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proofErr w:type="gram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planning</w:t>
      </w:r>
      <w:proofErr w:type="gram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the test.</w:t>
      </w:r>
    </w:p>
    <w:p w:rsidR="00E55B15" w:rsidRPr="00E55B15" w:rsidRDefault="00E55B15" w:rsidP="00E55B1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proofErr w:type="gram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creating</w:t>
      </w:r>
      <w:proofErr w:type="gram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the </w:t>
      </w:r>
      <w:proofErr w:type="spell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vuser</w:t>
      </w:r>
      <w:proofErr w:type="spell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script.</w:t>
      </w:r>
    </w:p>
    <w:p w:rsidR="00E55B15" w:rsidRPr="00E55B15" w:rsidRDefault="00E55B15" w:rsidP="00E55B1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proofErr w:type="gram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creating</w:t>
      </w:r>
      <w:proofErr w:type="gram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the scenario.</w:t>
      </w:r>
    </w:p>
    <w:p w:rsidR="00E55B15" w:rsidRPr="00E55B15" w:rsidRDefault="00E55B15" w:rsidP="00E55B1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proofErr w:type="gram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running</w:t>
      </w:r>
      <w:proofErr w:type="gram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the scenario.</w:t>
      </w:r>
    </w:p>
    <w:p w:rsidR="00E55B15" w:rsidRPr="00E55B15" w:rsidRDefault="00E55B15" w:rsidP="00E55B15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</w:pPr>
      <w:proofErr w:type="gramStart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>analyze</w:t>
      </w:r>
      <w:proofErr w:type="gramEnd"/>
      <w:r w:rsidRPr="00E5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gu-IN"/>
        </w:rPr>
        <w:t xml:space="preserve"> the test result.</w:t>
      </w:r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21F7" w:rsidRPr="00E80FF6" w:rsidRDefault="00FB21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Load Runner interacts with the application</w:t>
      </w: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LoadRunner</w:t>
      </w:r>
      <w:proofErr w:type="spellEnd"/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simulates user activity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by generating messages between application components or by simulating interactions with the user interface such as keypresses or mouse movements. The messages and interactions to be generated are stored in scripts.</w:t>
      </w:r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80FF6" w:rsidRDefault="00E80F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21F7" w:rsidRPr="00E80FF6" w:rsidRDefault="00FB21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How many </w:t>
      </w:r>
      <w:proofErr w:type="spellStart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VUsers</w:t>
      </w:r>
      <w:proofErr w:type="spellEnd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required for load testing?</w:t>
      </w:r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Ideally, you could test with as many virtual users as you need. In practice, this may be too expensive because </w:t>
      </w:r>
      <w:hyperlink r:id="rId5" w:history="1">
        <w:r w:rsidRPr="00E80FF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load testing</w:t>
        </w:r>
      </w:hyperlink>
      <w:r w:rsidRPr="00E80F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oftware is priced on the number of concurrent virtual users.</w:t>
      </w:r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B21F7" w:rsidRPr="00E80FF6" w:rsidRDefault="00FB21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What is the relationship between Response Time and </w:t>
      </w:r>
      <w:proofErr w:type="gramStart"/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Throughput</w:t>
      </w:r>
      <w:proofErr w:type="gramEnd"/>
    </w:p>
    <w:p w:rsidR="00FB21F7" w:rsidRPr="000D7FB3" w:rsidRDefault="00FB21F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Ideally, response time is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directly proportional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throughput during the user ramp-up period. If throughput decreases with an increase in response time then it indicates instability of application/system. Ideally, response time and throughput should be constant during steady state.</w:t>
      </w:r>
    </w:p>
    <w:p w:rsidR="001929E7" w:rsidRPr="000D7FB3" w:rsidRDefault="001929E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:rsidR="001929E7" w:rsidRPr="00E80FF6" w:rsidRDefault="001929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the difference between hits/second and requests/second?</w:t>
      </w:r>
    </w:p>
    <w:p w:rsidR="001929E7" w:rsidRPr="000D7FB3" w:rsidRDefault="001929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hits</w:t>
      </w:r>
      <w:proofErr w:type="gramEnd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per 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second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means no of hits made by the client to the server. </w:t>
      </w:r>
      <w:proofErr w:type="gramStart"/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request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sec</w:t>
      </w:r>
      <w:proofErr w:type="gramEnd"/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means how many </w:t>
      </w:r>
      <w:r w:rsidRPr="000D7F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requests</w:t>
      </w:r>
      <w:r w:rsidRPr="000D7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that made by the client in one second.</w:t>
      </w:r>
    </w:p>
    <w:sectPr w:rsidR="001929E7" w:rsidRPr="000D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B06BC"/>
    <w:multiLevelType w:val="multilevel"/>
    <w:tmpl w:val="32A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1B"/>
    <w:rsid w:val="000D7FB3"/>
    <w:rsid w:val="001929E7"/>
    <w:rsid w:val="0040361B"/>
    <w:rsid w:val="005F4559"/>
    <w:rsid w:val="00E55B15"/>
    <w:rsid w:val="00E80FF6"/>
    <w:rsid w:val="00F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5EDE-275E-46CE-BF5F-1B91E0DF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36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FB2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focus.com/en-us/what-is/load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</dc:creator>
  <cp:keywords/>
  <dc:description/>
  <cp:lastModifiedBy>Pragnesh</cp:lastModifiedBy>
  <cp:revision>6</cp:revision>
  <dcterms:created xsi:type="dcterms:W3CDTF">2023-05-30T07:56:00Z</dcterms:created>
  <dcterms:modified xsi:type="dcterms:W3CDTF">2023-05-30T08:18:00Z</dcterms:modified>
</cp:coreProperties>
</file>