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55" w:rsidRPr="00844049" w:rsidRDefault="00844049">
      <w:pPr>
        <w:rPr>
          <w:u w:val="single"/>
        </w:rPr>
      </w:pPr>
      <w:r w:rsidRPr="00844049">
        <w:t>https://youtu.be/VhjR_HIm4hM</w:t>
      </w:r>
      <w:bookmarkStart w:id="0" w:name="_GoBack"/>
      <w:bookmarkEnd w:id="0"/>
    </w:p>
    <w:sectPr w:rsidR="00176255" w:rsidRPr="008440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F3"/>
    <w:rsid w:val="00176255"/>
    <w:rsid w:val="001D64F3"/>
    <w:rsid w:val="0084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99E58-8716-41C1-9AE9-BFF6D398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WORKGROUP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2023-04-22T01:58:00Z</dcterms:created>
  <dcterms:modified xsi:type="dcterms:W3CDTF">2023-04-22T01:59:00Z</dcterms:modified>
</cp:coreProperties>
</file>