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my implementation process I discovered that with the .csv files I acquired i needed to restructure the entire armor section of my database to make it easier to import the data and query my armor sections. ive also worked on trying to do the language localization with XML files trying to understand whats going on there.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