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C0C95" w14:textId="56F6B231" w:rsidR="00F15944" w:rsidRPr="00DA4E3D" w:rsidRDefault="00A02F83">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mc:AlternateContent>
          <mc:Choice Requires="wps">
            <w:drawing>
              <wp:anchor distT="91440" distB="91440" distL="114300" distR="114300" simplePos="0" relativeHeight="251660288" behindDoc="0" locked="0" layoutInCell="0" allowOverlap="1" wp14:anchorId="3E6E8A38" wp14:editId="25520AE0">
                <wp:simplePos x="0" y="0"/>
                <wp:positionH relativeFrom="page">
                  <wp:posOffset>6656070</wp:posOffset>
                </wp:positionH>
                <wp:positionV relativeFrom="page">
                  <wp:posOffset>340360</wp:posOffset>
                </wp:positionV>
                <wp:extent cx="3115310" cy="6858000"/>
                <wp:effectExtent l="0" t="0" r="1270" b="254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76E974" w14:textId="556F617B" w:rsidR="000E675C" w:rsidRPr="000E675C" w:rsidRDefault="00DA4E3D" w:rsidP="0030705A">
                            <w:pPr>
                              <w:rPr>
                                <w:color w:val="FFFFFF" w:themeColor="background1"/>
                                <w:sz w:val="18"/>
                                <w:szCs w:val="18"/>
                              </w:rPr>
                            </w:pPr>
                            <w:r>
                              <w:rPr>
                                <w:noProof/>
                                <w:color w:val="FFFFFF" w:themeColor="background1"/>
                                <w:sz w:val="18"/>
                                <w:szCs w:val="18"/>
                                <w:lang w:val="da-DK" w:eastAsia="da-DK"/>
                              </w:rPr>
                              <w:drawing>
                                <wp:inline distT="0" distB="0" distL="0" distR="0" wp14:anchorId="53CD63A4" wp14:editId="09746911">
                                  <wp:extent cx="1862913" cy="1762205"/>
                                  <wp:effectExtent l="19050" t="0" r="3987" b="0"/>
                                  <wp:docPr id="10"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0">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2415058E" w14:textId="4E783A5D"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p>
                          <w:p w14:paraId="7563E656" w14:textId="77F511E0" w:rsidR="000E675C" w:rsidRPr="000E675C" w:rsidRDefault="000E675C" w:rsidP="0030705A">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77777777" w:rsidR="000E675C" w:rsidRPr="00C95595" w:rsidRDefault="000E675C" w:rsidP="000E675C">
                            <w:pPr>
                              <w:pStyle w:val="ListParagraph"/>
                              <w:numPr>
                                <w:ilvl w:val="0"/>
                                <w:numId w:val="6"/>
                              </w:numPr>
                              <w:rPr>
                                <w:rFonts w:asciiTheme="minorHAnsi" w:hAnsiTheme="minorHAnsi"/>
                                <w:color w:val="373737" w:themeColor="accent1" w:themeShade="40"/>
                              </w:rPr>
                            </w:pPr>
                          </w:p>
                          <w:p w14:paraId="236382B7" w14:textId="77777777" w:rsidR="000E675C" w:rsidRPr="00C95595" w:rsidRDefault="000E675C" w:rsidP="000E675C">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39FD3BA9" w14:textId="78C187E9" w:rsidR="000E675C" w:rsidRPr="000E675C" w:rsidRDefault="000E675C" w:rsidP="0030705A">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495B53F5" w:rsidR="000E675C" w:rsidRP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E8A38" id="Rectangle 2" o:spid="_x0000_s1026" style="position:absolute;margin-left:524.1pt;margin-top:26.8pt;width:245.3pt;height:540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" o:allowincell="f" fillcolor="#d8d8d8 [2732]" stroked="f" strokecolor="black [3213]" strokeweight="1.5pt">
                <v:shadow color="#4d4d4d [3209]" opacity=".5" offset="-15pt,0"/>
                <v:textbox inset="21.6pt,21.6pt,21.6pt,21.6pt">
                  <w:txbxContent>
                    <w:p w14:paraId="1576E974" w14:textId="556F617B" w:rsidR="000E675C" w:rsidRPr="000E675C" w:rsidRDefault="00DA4E3D" w:rsidP="0030705A">
                      <w:pPr>
                        <w:rPr>
                          <w:color w:val="FFFFFF" w:themeColor="background1"/>
                          <w:sz w:val="18"/>
                          <w:szCs w:val="18"/>
                        </w:rPr>
                      </w:pPr>
                      <w:r>
                        <w:rPr>
                          <w:noProof/>
                          <w:color w:val="FFFFFF" w:themeColor="background1"/>
                          <w:sz w:val="18"/>
                          <w:szCs w:val="18"/>
                          <w:lang w:val="da-DK" w:eastAsia="da-DK"/>
                        </w:rPr>
                        <w:drawing>
                          <wp:inline distT="0" distB="0" distL="0" distR="0" wp14:anchorId="53CD63A4" wp14:editId="09746911">
                            <wp:extent cx="1862913" cy="1762205"/>
                            <wp:effectExtent l="19050" t="0" r="3987" b="0"/>
                            <wp:docPr id="10"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1">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2415058E" w14:textId="4E783A5D"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p>
                    <w:p w14:paraId="7563E656" w14:textId="77F511E0" w:rsidR="000E675C" w:rsidRPr="000E675C" w:rsidRDefault="000E675C" w:rsidP="0030705A">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77777777" w:rsidR="000E675C" w:rsidRPr="00C95595" w:rsidRDefault="000E675C" w:rsidP="000E675C">
                      <w:pPr>
                        <w:pStyle w:val="ListParagraph"/>
                        <w:numPr>
                          <w:ilvl w:val="0"/>
                          <w:numId w:val="6"/>
                        </w:numPr>
                        <w:rPr>
                          <w:rFonts w:asciiTheme="minorHAnsi" w:hAnsiTheme="minorHAnsi"/>
                          <w:color w:val="373737" w:themeColor="accent1" w:themeShade="40"/>
                        </w:rPr>
                      </w:pPr>
                    </w:p>
                    <w:p w14:paraId="236382B7" w14:textId="77777777" w:rsidR="000E675C" w:rsidRPr="00C95595" w:rsidRDefault="000E675C" w:rsidP="000E675C">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39FD3BA9" w14:textId="78C187E9" w:rsidR="000E675C" w:rsidRPr="000E675C" w:rsidRDefault="000E675C" w:rsidP="0030705A">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495B53F5" w:rsidR="000E675C" w:rsidRP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v:textbox>
                <w10:wrap type="square" anchorx="page" anchory="page"/>
              </v:rect>
            </w:pict>
          </mc:Fallback>
        </mc:AlternateContent>
      </w:r>
      <w:r w:rsidR="0030705A" w:rsidRPr="00DA4E3D">
        <w:rPr>
          <w:rFonts w:asciiTheme="minorHAnsi" w:hAnsiTheme="minorHAnsi"/>
          <w:b/>
          <w:color w:val="5F5F5F" w:themeColor="accent4" w:themeShade="BF"/>
          <w:sz w:val="44"/>
          <w:szCs w:val="44"/>
          <w:lang w:val="da-DK"/>
        </w:rPr>
        <w:t>&lt;Na</w:t>
      </w:r>
      <w:r w:rsidR="00F07015" w:rsidRPr="00DA4E3D">
        <w:rPr>
          <w:rFonts w:asciiTheme="minorHAnsi" w:hAnsiTheme="minorHAnsi"/>
          <w:b/>
          <w:color w:val="5F5F5F" w:themeColor="accent4" w:themeShade="BF"/>
          <w:sz w:val="44"/>
          <w:szCs w:val="44"/>
          <w:lang w:val="da-DK"/>
        </w:rPr>
        <w:t>me</w:t>
      </w:r>
      <w:r w:rsidR="0030705A" w:rsidRPr="00DA4E3D">
        <w:rPr>
          <w:rFonts w:asciiTheme="minorHAnsi" w:hAnsiTheme="minorHAnsi"/>
          <w:b/>
          <w:color w:val="5F5F5F" w:themeColor="accent4" w:themeShade="BF"/>
          <w:sz w:val="44"/>
          <w:szCs w:val="44"/>
          <w:lang w:val="da-DK"/>
        </w:rPr>
        <w:t>&gt; | &lt;Role&gt;</w:t>
      </w:r>
      <w:r w:rsidR="000032C2">
        <w:rPr>
          <w:rFonts w:asciiTheme="minorHAnsi" w:hAnsiTheme="minorHAnsi"/>
          <w:b/>
          <w:color w:val="5F5F5F" w:themeColor="accent4" w:themeShade="BF"/>
          <w:sz w:val="44"/>
          <w:szCs w:val="44"/>
          <w:lang w:val="da-DK"/>
        </w:rPr>
        <w:t xml:space="preserve"> Bryce</w:t>
      </w:r>
    </w:p>
    <w:p w14:paraId="615B7463" w14:textId="4C9524F0" w:rsidR="007333FE" w:rsidRPr="000032C2" w:rsidRDefault="000E675C">
      <w:pPr>
        <w:rPr>
          <w:lang w:val="en-GB"/>
        </w:rPr>
      </w:pPr>
      <w:r>
        <w:rPr>
          <w:rFonts w:asciiTheme="minorHAnsi" w:hAnsiTheme="minorHAnsi"/>
          <w:b/>
          <w:color w:val="00B0F0"/>
          <w:sz w:val="28"/>
          <w:szCs w:val="28"/>
          <w:lang w:val="en-GB"/>
        </w:rPr>
        <w:t>Personality</w:t>
      </w:r>
      <w:r w:rsidR="007333FE" w:rsidRPr="00DA4E3D">
        <w:rPr>
          <w:rFonts w:asciiTheme="minorHAnsi" w:hAnsiTheme="minorHAnsi"/>
          <w:b/>
          <w:color w:val="00B0F0"/>
          <w:sz w:val="28"/>
          <w:szCs w:val="28"/>
          <w:lang w:val="en-GB"/>
        </w:rPr>
        <w:t>:</w:t>
      </w:r>
      <w:r w:rsidR="000032C2">
        <w:rPr>
          <w:rFonts w:asciiTheme="minorHAnsi" w:hAnsiTheme="minorHAnsi"/>
          <w:color w:val="C00000"/>
          <w:lang w:val="en-GB"/>
        </w:rPr>
        <w:t xml:space="preserve"> </w:t>
      </w:r>
      <w:r w:rsidR="000032C2">
        <w:rPr>
          <w:rFonts w:asciiTheme="minorHAnsi" w:hAnsiTheme="minorHAnsi"/>
          <w:lang w:val="en-GB"/>
        </w:rPr>
        <w:t>Example</w:t>
      </w:r>
    </w:p>
    <w:p w14:paraId="01DDD03F" w14:textId="77777777" w:rsidR="000E675C" w:rsidRDefault="000E675C">
      <w:pPr>
        <w:rPr>
          <w:rFonts w:asciiTheme="minorHAnsi" w:hAnsiTheme="minorHAnsi"/>
          <w:lang w:val="en-GB"/>
        </w:rPr>
      </w:pPr>
    </w:p>
    <w:p w14:paraId="1460D816" w14:textId="3BB291EE" w:rsidR="00DA4E3D" w:rsidRPr="000032C2" w:rsidRDefault="000E675C">
      <w:pPr>
        <w:rPr>
          <w:rFonts w:asciiTheme="minorHAnsi" w:hAnsiTheme="minorHAnsi" w:cstheme="minorHAnsi"/>
          <w:lang w:val="en-GB"/>
        </w:rPr>
      </w:pPr>
      <w:r>
        <w:rPr>
          <w:rFonts w:asciiTheme="minorHAnsi" w:hAnsiTheme="minorHAnsi"/>
          <w:b/>
          <w:color w:val="00B0F0"/>
          <w:sz w:val="28"/>
          <w:szCs w:val="28"/>
        </w:rPr>
        <w:t>Expertise</w:t>
      </w:r>
      <w:r w:rsidR="00DA4E3D" w:rsidRPr="00DA4E3D">
        <w:rPr>
          <w:rFonts w:asciiTheme="minorHAnsi" w:hAnsiTheme="minorHAnsi"/>
          <w:b/>
          <w:color w:val="00B0F0"/>
          <w:sz w:val="28"/>
          <w:szCs w:val="28"/>
        </w:rPr>
        <w:t>:</w:t>
      </w:r>
      <w:r w:rsidR="00DA4E3D">
        <w:t xml:space="preserve"> </w:t>
      </w:r>
      <w:r w:rsidR="000032C2">
        <w:rPr>
          <w:rFonts w:asciiTheme="minorHAnsi" w:hAnsiTheme="minorHAnsi"/>
          <w:lang w:val="en-GB"/>
        </w:rPr>
        <w:t>Example</w:t>
      </w:r>
    </w:p>
    <w:p w14:paraId="624E730C" w14:textId="71F00707" w:rsidR="007333FE" w:rsidRPr="00DA4E3D" w:rsidRDefault="007333FE">
      <w:pPr>
        <w:rPr>
          <w:rFonts w:asciiTheme="minorHAnsi" w:hAnsiTheme="minorHAnsi"/>
          <w:b/>
          <w:lang w:val="en-GB"/>
        </w:rPr>
      </w:pPr>
    </w:p>
    <w:p w14:paraId="66137D71" w14:textId="5E8F54BC" w:rsidR="000E675C" w:rsidRPr="000032C2" w:rsidRDefault="000E675C" w:rsidP="000E675C">
      <w:pPr>
        <w:rPr>
          <w:rStyle w:val="hps"/>
          <w:rFonts w:asciiTheme="minorHAnsi" w:hAnsiTheme="minorHAnsi"/>
          <w:i/>
        </w:rPr>
      </w:pPr>
      <w:r>
        <w:rPr>
          <w:rFonts w:asciiTheme="minorHAnsi" w:hAnsiTheme="minorHAnsi"/>
          <w:b/>
          <w:color w:val="00B0F0"/>
          <w:sz w:val="28"/>
          <w:szCs w:val="28"/>
          <w:lang w:val="en-GB"/>
        </w:rPr>
        <w:t>Referents and Influences</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0032C2">
        <w:rPr>
          <w:rFonts w:asciiTheme="minorHAnsi" w:hAnsiTheme="minorHAnsi"/>
          <w:lang w:val="en-GB"/>
        </w:rPr>
        <w:t>Example</w:t>
      </w:r>
    </w:p>
    <w:p w14:paraId="69137FF1" w14:textId="0B26AEFB" w:rsidR="000E675C" w:rsidRPr="00DA4E3D" w:rsidRDefault="000E675C" w:rsidP="000E675C">
      <w:pPr>
        <w:rPr>
          <w:rFonts w:asciiTheme="minorHAnsi" w:hAnsiTheme="minorHAnsi"/>
          <w:b/>
          <w:lang w:val="en-GB"/>
        </w:rPr>
      </w:pPr>
      <w:r w:rsidRPr="000E675C">
        <w:rPr>
          <w:rFonts w:asciiTheme="minorHAnsi" w:hAnsiTheme="minorHAnsi"/>
          <w:b/>
          <w:lang w:val="en-GB"/>
        </w:rPr>
        <w:t xml:space="preserve"> </w:t>
      </w:r>
    </w:p>
    <w:p w14:paraId="76A06FE5" w14:textId="659AC6EA" w:rsidR="007333FE" w:rsidRPr="000032C2" w:rsidRDefault="000E675C">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0032C2">
        <w:rPr>
          <w:rFonts w:asciiTheme="minorHAnsi" w:hAnsiTheme="minorHAnsi"/>
          <w:lang w:val="en-GB"/>
        </w:rPr>
        <w:t>Example</w:t>
      </w:r>
    </w:p>
    <w:p w14:paraId="03F18A8C" w14:textId="77777777" w:rsidR="007333FE" w:rsidRPr="00DA4E3D" w:rsidRDefault="007333FE">
      <w:pPr>
        <w:rPr>
          <w:rFonts w:asciiTheme="minorHAnsi" w:hAnsiTheme="minorHAnsi"/>
          <w:sz w:val="28"/>
          <w:szCs w:val="28"/>
          <w:lang w:val="en-GB"/>
        </w:rPr>
      </w:pPr>
    </w:p>
    <w:p w14:paraId="645CD521" w14:textId="5F740A73" w:rsidR="00DA4E3D" w:rsidRPr="000032C2" w:rsidRDefault="000032C2" w:rsidP="00DA4E3D">
      <w:pPr>
        <w:rPr>
          <w:rFonts w:asciiTheme="minorHAnsi" w:hAnsiTheme="minorHAnsi"/>
          <w:lang w:val="da-DK"/>
        </w:rPr>
      </w:pPr>
      <w:r>
        <w:rPr>
          <w:rFonts w:asciiTheme="minorHAnsi" w:hAnsiTheme="minorHAnsi"/>
          <w:b/>
          <w:color w:val="00B0F0"/>
          <w:sz w:val="28"/>
          <w:szCs w:val="28"/>
          <w:lang w:val="en-GB"/>
        </w:rPr>
        <w:t>Must Never Do</w:t>
      </w:r>
      <w:r w:rsidR="007333FE" w:rsidRPr="00DA4E3D">
        <w:rPr>
          <w:rFonts w:asciiTheme="minorHAnsi" w:hAnsiTheme="minorHAnsi"/>
          <w:b/>
          <w:color w:val="00B0F0"/>
          <w:sz w:val="28"/>
          <w:szCs w:val="28"/>
          <w:lang w:val="en-GB"/>
        </w:rPr>
        <w:t>:</w:t>
      </w:r>
      <w:r w:rsidR="00852969" w:rsidRPr="00DA4E3D">
        <w:rPr>
          <w:rFonts w:asciiTheme="minorHAnsi" w:hAnsiTheme="minorHAnsi"/>
          <w:color w:val="C00000"/>
          <w:lang w:val="en-GB"/>
        </w:rPr>
        <w:t xml:space="preserve"> </w:t>
      </w:r>
      <w:bookmarkStart w:id="0" w:name="_Hlk504662208"/>
      <w:r>
        <w:rPr>
          <w:rFonts w:asciiTheme="minorHAnsi" w:hAnsiTheme="minorHAnsi"/>
          <w:lang w:val="en-GB"/>
        </w:rPr>
        <w:t>Example</w:t>
      </w:r>
      <w:bookmarkEnd w:id="0"/>
    </w:p>
    <w:p w14:paraId="58693CA3" w14:textId="77777777" w:rsidR="007333FE" w:rsidRPr="00DA4E3D" w:rsidRDefault="007333FE">
      <w:pPr>
        <w:rPr>
          <w:rFonts w:asciiTheme="minorHAnsi" w:hAnsiTheme="minorHAnsi"/>
          <w:sz w:val="28"/>
          <w:szCs w:val="28"/>
          <w:lang w:val="da-DK"/>
        </w:rPr>
      </w:pPr>
    </w:p>
    <w:p w14:paraId="58481766" w14:textId="2EB60BDF" w:rsidR="006E1A94" w:rsidRPr="000032C2" w:rsidRDefault="000E675C">
      <w:pPr>
        <w:rPr>
          <w:rFonts w:asciiTheme="minorHAnsi" w:hAnsiTheme="minorHAnsi"/>
          <w:i/>
        </w:rPr>
      </w:pPr>
      <w:r>
        <w:rPr>
          <w:rFonts w:asciiTheme="minorHAnsi" w:hAnsiTheme="minorHAnsi"/>
          <w:b/>
          <w:color w:val="00B0F0"/>
          <w:sz w:val="28"/>
          <w:szCs w:val="28"/>
          <w:lang w:val="en-GB"/>
        </w:rPr>
        <w:t>Used Product/Service</w:t>
      </w:r>
      <w:r w:rsidR="007333FE" w:rsidRPr="00B20224">
        <w:rPr>
          <w:rFonts w:asciiTheme="minorHAnsi" w:hAnsiTheme="minorHAnsi"/>
          <w:b/>
          <w:color w:val="00B0F0"/>
          <w:sz w:val="28"/>
          <w:szCs w:val="28"/>
          <w:lang w:val="en-GB"/>
        </w:rPr>
        <w:t>:</w:t>
      </w:r>
      <w:r w:rsidR="000032C2">
        <w:rPr>
          <w:rFonts w:asciiTheme="minorHAnsi" w:hAnsiTheme="minorHAnsi"/>
          <w:b/>
          <w:color w:val="00B0F0"/>
          <w:sz w:val="28"/>
          <w:szCs w:val="28"/>
          <w:lang w:val="en-GB"/>
        </w:rPr>
        <w:t xml:space="preserve"> </w:t>
      </w:r>
      <w:r w:rsidR="000032C2">
        <w:rPr>
          <w:rFonts w:asciiTheme="minorHAnsi" w:hAnsiTheme="minorHAnsi"/>
          <w:lang w:val="en-GB"/>
        </w:rPr>
        <w:t>Example</w:t>
      </w:r>
    </w:p>
    <w:p w14:paraId="68DAB2F5" w14:textId="29103FB7" w:rsidR="000E675C" w:rsidRDefault="000E675C">
      <w:pPr>
        <w:rPr>
          <w:rFonts w:asciiTheme="minorHAnsi" w:hAnsiTheme="minorHAnsi"/>
          <w:i/>
        </w:rPr>
      </w:pPr>
    </w:p>
    <w:p w14:paraId="69034B59" w14:textId="3055B61E" w:rsidR="00A02F83" w:rsidRPr="000032C2" w:rsidRDefault="000E675C" w:rsidP="000032C2">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0032C2">
        <w:rPr>
          <w:rFonts w:asciiTheme="minorHAnsi" w:hAnsiTheme="minorHAnsi"/>
          <w:lang w:val="en-GB"/>
        </w:rPr>
        <w:t>Example</w:t>
      </w:r>
    </w:p>
    <w:p w14:paraId="7A2156E6" w14:textId="0BB122E1" w:rsidR="000032C2" w:rsidRDefault="000032C2" w:rsidP="00A02F83">
      <w:pPr>
        <w:spacing w:after="0" w:line="240" w:lineRule="auto"/>
        <w:rPr>
          <w:rFonts w:asciiTheme="minorHAnsi" w:hAnsiTheme="minorHAnsi"/>
          <w:sz w:val="20"/>
          <w:szCs w:val="20"/>
        </w:rPr>
      </w:pPr>
    </w:p>
    <w:p w14:paraId="2593C90A" w14:textId="77777777" w:rsidR="000032C2" w:rsidRDefault="000032C2">
      <w:pPr>
        <w:spacing w:after="0" w:line="240" w:lineRule="auto"/>
        <w:rPr>
          <w:rFonts w:asciiTheme="minorHAnsi" w:hAnsiTheme="minorHAnsi"/>
          <w:sz w:val="20"/>
          <w:szCs w:val="20"/>
        </w:rPr>
      </w:pPr>
      <w:r>
        <w:rPr>
          <w:rFonts w:asciiTheme="minorHAnsi" w:hAnsiTheme="minorHAnsi"/>
          <w:sz w:val="20"/>
          <w:szCs w:val="20"/>
        </w:rPr>
        <w:br w:type="page"/>
      </w:r>
    </w:p>
    <w:p w14:paraId="38710230" w14:textId="21BDB8BF"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2336" behindDoc="0" locked="0" layoutInCell="0" allowOverlap="1" wp14:anchorId="277C1093" wp14:editId="5D94A7A6">
                <wp:simplePos x="0" y="0"/>
                <wp:positionH relativeFrom="page">
                  <wp:posOffset>6656070</wp:posOffset>
                </wp:positionH>
                <wp:positionV relativeFrom="page">
                  <wp:posOffset>340360</wp:posOffset>
                </wp:positionV>
                <wp:extent cx="3115310" cy="6858000"/>
                <wp:effectExtent l="0" t="0" r="1270" b="254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1943A0F"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7B9CC5CC" wp14:editId="485D2569">
                                  <wp:extent cx="1862913" cy="1762205"/>
                                  <wp:effectExtent l="19050" t="0" r="3987" b="0"/>
                                  <wp:docPr id="2"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1">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1E84187C"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4CAC0804"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36334292"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678DA6DD"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0E1154FC"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77C1093" id="_x0000_s1027" style="position:absolute;margin-left:524.1pt;margin-top:26.8pt;width:245.3pt;height:540pt;flip:x;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oxLg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" o:allowincell="f" fillcolor="#d8d8d8 [2732]" stroked="f" strokecolor="black [3213]" strokeweight="1.5pt">
                <v:shadow color="#4d4d4d [3209]" opacity=".5" offset="-15pt,0"/>
                <v:textbox inset="21.6pt,21.6pt,21.6pt,21.6pt">
                  <w:txbxContent>
                    <w:p w14:paraId="31943A0F" w14:textId="77777777" w:rsidR="000032C2" w:rsidRPr="000E675C" w:rsidRDefault="000032C2" w:rsidP="000032C2">
                      <w:pPr>
                        <w:rPr>
                          <w:color w:val="FFFFFF" w:themeColor="background1"/>
                          <w:sz w:val="18"/>
                          <w:szCs w:val="18"/>
                        </w:rPr>
                      </w:pPr>
                      <w:r>
                        <w:rPr>
                          <w:noProof/>
                          <w:color w:val="FFFFFF" w:themeColor="background1"/>
                          <w:sz w:val="18"/>
                          <w:szCs w:val="18"/>
                          <w:lang w:val="da-DK" w:eastAsia="da-DK"/>
                        </w:rPr>
                        <w:drawing>
                          <wp:inline distT="0" distB="0" distL="0" distR="0" wp14:anchorId="7B9CC5CC" wp14:editId="485D2569">
                            <wp:extent cx="1862913" cy="1762205"/>
                            <wp:effectExtent l="19050" t="0" r="3987" b="0"/>
                            <wp:docPr id="2" name="Picture 9" descr="man_silhouette_clip_art_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_silhouette_clip_art_9510.jpg"/>
                                    <pic:cNvPicPr/>
                                  </pic:nvPicPr>
                                  <pic:blipFill>
                                    <a:blip r:embed="rId11">
                                      <a:duotone>
                                        <a:schemeClr val="accent3">
                                          <a:shade val="45000"/>
                                          <a:satMod val="135000"/>
                                        </a:schemeClr>
                                        <a:prstClr val="white"/>
                                      </a:duotone>
                                    </a:blip>
                                    <a:stretch>
                                      <a:fillRect/>
                                    </a:stretch>
                                  </pic:blipFill>
                                  <pic:spPr>
                                    <a:xfrm>
                                      <a:off x="0" y="0"/>
                                      <a:ext cx="1866564" cy="1765659"/>
                                    </a:xfrm>
                                    <a:prstGeom prst="rect">
                                      <a:avLst/>
                                    </a:prstGeom>
                                  </pic:spPr>
                                </pic:pic>
                              </a:graphicData>
                            </a:graphic>
                          </wp:inline>
                        </w:drawing>
                      </w:r>
                    </w:p>
                    <w:p w14:paraId="1E84187C" w14:textId="77777777"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Pr="000E675C">
                        <w:rPr>
                          <w:rFonts w:asciiTheme="minorHAnsi" w:hAnsiTheme="minorHAnsi"/>
                          <w:b/>
                          <w:color w:val="373737" w:themeColor="accent1" w:themeShade="40"/>
                        </w:rPr>
                        <w:br/>
                        <w:t>Demographic:</w:t>
                      </w:r>
                      <w:r w:rsidRPr="000E675C">
                        <w:rPr>
                          <w:rFonts w:asciiTheme="minorHAnsi" w:hAnsiTheme="minorHAnsi"/>
                          <w:b/>
                          <w:color w:val="373737" w:themeColor="accent1" w:themeShade="40"/>
                        </w:rPr>
                        <w:br/>
                        <w:t>Residence Country:</w:t>
                      </w:r>
                      <w:r w:rsidRPr="000E675C">
                        <w:rPr>
                          <w:rFonts w:asciiTheme="minorHAnsi" w:hAnsiTheme="minorHAnsi"/>
                          <w:b/>
                          <w:color w:val="373737" w:themeColor="accent1" w:themeShade="40"/>
                        </w:rPr>
                        <w:br/>
                        <w:t>Social Class:</w:t>
                      </w:r>
                    </w:p>
                    <w:p w14:paraId="4CAC0804"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77777777" w:rsidR="000032C2" w:rsidRPr="00C95595" w:rsidRDefault="000032C2" w:rsidP="000032C2">
                      <w:pPr>
                        <w:pStyle w:val="ListParagraph"/>
                        <w:numPr>
                          <w:ilvl w:val="0"/>
                          <w:numId w:val="6"/>
                        </w:numPr>
                        <w:rPr>
                          <w:rFonts w:asciiTheme="minorHAnsi" w:hAnsiTheme="minorHAnsi"/>
                          <w:color w:val="373737" w:themeColor="accent1" w:themeShade="40"/>
                        </w:rPr>
                      </w:pPr>
                    </w:p>
                    <w:p w14:paraId="36334292" w14:textId="77777777"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678DA6DD" w14:textId="77777777"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0E1154FC" w14:textId="77777777"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Pr="000E675C">
                        <w:rPr>
                          <w:rFonts w:asciiTheme="minorHAnsi" w:hAnsiTheme="minorHAnsi"/>
                          <w:b/>
                          <w:color w:val="373737" w:themeColor="accent1" w:themeShade="40"/>
                        </w:rPr>
                        <w:t>Place quote here</w:t>
                      </w:r>
                      <w:r>
                        <w:rPr>
                          <w:rFonts w:asciiTheme="minorHAnsi" w:hAnsiTheme="minorHAnsi"/>
                          <w:b/>
                          <w:color w:val="373737" w:themeColor="accent1" w:themeShade="40"/>
                        </w:rPr>
                        <w:t>”</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Pr="00DA4E3D">
        <w:rPr>
          <w:rFonts w:asciiTheme="minorHAnsi" w:hAnsiTheme="minorHAnsi"/>
          <w:b/>
          <w:color w:val="5F5F5F" w:themeColor="accent4" w:themeShade="BF"/>
          <w:sz w:val="44"/>
          <w:szCs w:val="44"/>
          <w:lang w:val="da-DK"/>
        </w:rPr>
        <w:t>&lt;Name&gt; | &lt;Role&gt;</w:t>
      </w:r>
      <w:r>
        <w:rPr>
          <w:rFonts w:asciiTheme="minorHAnsi" w:hAnsiTheme="minorHAnsi"/>
          <w:b/>
          <w:color w:val="5F5F5F" w:themeColor="accent4" w:themeShade="BF"/>
          <w:sz w:val="44"/>
          <w:szCs w:val="44"/>
          <w:lang w:val="da-DK"/>
        </w:rPr>
        <w:t xml:space="preserve"> Mike</w:t>
      </w:r>
    </w:p>
    <w:p w14:paraId="626DCB7E" w14:textId="77777777" w:rsidR="000032C2" w:rsidRPr="000032C2" w:rsidRDefault="000032C2" w:rsidP="000032C2">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Pr>
          <w:rFonts w:asciiTheme="minorHAnsi" w:hAnsiTheme="minorHAnsi"/>
          <w:lang w:val="en-GB"/>
        </w:rPr>
        <w:t>Example</w:t>
      </w:r>
    </w:p>
    <w:p w14:paraId="29249BBC" w14:textId="77777777" w:rsidR="000032C2" w:rsidRDefault="000032C2" w:rsidP="000032C2">
      <w:pPr>
        <w:rPr>
          <w:rFonts w:asciiTheme="minorHAnsi" w:hAnsiTheme="minorHAnsi"/>
          <w:lang w:val="en-GB"/>
        </w:rPr>
      </w:pPr>
    </w:p>
    <w:p w14:paraId="7C77318B" w14:textId="77777777" w:rsidR="000032C2" w:rsidRPr="000032C2" w:rsidRDefault="000032C2" w:rsidP="000032C2">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Pr>
          <w:rFonts w:asciiTheme="minorHAnsi" w:hAnsiTheme="minorHAnsi"/>
          <w:lang w:val="en-GB"/>
        </w:rPr>
        <w:t>Example</w:t>
      </w:r>
    </w:p>
    <w:p w14:paraId="03B48ED2" w14:textId="77777777" w:rsidR="000032C2" w:rsidRPr="00DA4E3D" w:rsidRDefault="000032C2" w:rsidP="000032C2">
      <w:pPr>
        <w:rPr>
          <w:rFonts w:asciiTheme="minorHAnsi" w:hAnsiTheme="minorHAnsi"/>
          <w:b/>
          <w:lang w:val="en-GB"/>
        </w:rPr>
      </w:pPr>
    </w:p>
    <w:p w14:paraId="40D7C25D" w14:textId="77777777" w:rsidR="000032C2" w:rsidRPr="000032C2" w:rsidRDefault="000032C2" w:rsidP="000032C2">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30484CD7" w14:textId="77777777" w:rsidR="000032C2" w:rsidRPr="00DA4E3D" w:rsidRDefault="000032C2" w:rsidP="000032C2">
      <w:pPr>
        <w:rPr>
          <w:rFonts w:asciiTheme="minorHAnsi" w:hAnsiTheme="minorHAnsi"/>
          <w:b/>
          <w:lang w:val="en-GB"/>
        </w:rPr>
      </w:pPr>
      <w:r w:rsidRPr="000E675C">
        <w:rPr>
          <w:rFonts w:asciiTheme="minorHAnsi" w:hAnsiTheme="minorHAnsi"/>
          <w:b/>
          <w:lang w:val="en-GB"/>
        </w:rPr>
        <w:t xml:space="preserve"> </w:t>
      </w:r>
    </w:p>
    <w:p w14:paraId="60B8B2E3" w14:textId="77777777" w:rsidR="000032C2" w:rsidRPr="000032C2" w:rsidRDefault="000032C2" w:rsidP="000032C2">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28B3A60D" w14:textId="77777777" w:rsidR="000032C2" w:rsidRPr="00DA4E3D" w:rsidRDefault="000032C2" w:rsidP="000032C2">
      <w:pPr>
        <w:rPr>
          <w:rFonts w:asciiTheme="minorHAnsi" w:hAnsiTheme="minorHAnsi"/>
          <w:sz w:val="28"/>
          <w:szCs w:val="28"/>
          <w:lang w:val="en-GB"/>
        </w:rPr>
      </w:pPr>
    </w:p>
    <w:p w14:paraId="0EF616AB" w14:textId="77777777" w:rsidR="000032C2" w:rsidRPr="000032C2" w:rsidRDefault="000032C2" w:rsidP="000032C2">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Example</w:t>
      </w:r>
    </w:p>
    <w:p w14:paraId="11D05EB6" w14:textId="77777777" w:rsidR="000032C2" w:rsidRPr="00DA4E3D" w:rsidRDefault="000032C2" w:rsidP="000032C2">
      <w:pPr>
        <w:rPr>
          <w:rFonts w:asciiTheme="minorHAnsi" w:hAnsiTheme="minorHAnsi"/>
          <w:sz w:val="28"/>
          <w:szCs w:val="28"/>
          <w:lang w:val="da-DK"/>
        </w:rPr>
      </w:pPr>
    </w:p>
    <w:p w14:paraId="01CE35A0" w14:textId="77777777" w:rsidR="000032C2" w:rsidRPr="000032C2" w:rsidRDefault="000032C2" w:rsidP="000032C2">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Example</w:t>
      </w:r>
    </w:p>
    <w:p w14:paraId="5EEBF5DE" w14:textId="77777777" w:rsidR="000032C2" w:rsidRDefault="000032C2" w:rsidP="000032C2">
      <w:pPr>
        <w:rPr>
          <w:rFonts w:asciiTheme="minorHAnsi" w:hAnsiTheme="minorHAnsi"/>
          <w:i/>
        </w:rPr>
      </w:pPr>
    </w:p>
    <w:p w14:paraId="1D442F14" w14:textId="77777777" w:rsidR="000032C2" w:rsidRPr="000032C2" w:rsidRDefault="000032C2" w:rsidP="000032C2">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Example</w:t>
      </w:r>
    </w:p>
    <w:p w14:paraId="5BCECC2F" w14:textId="77777777" w:rsidR="000032C2" w:rsidRPr="00A02F83" w:rsidRDefault="000032C2" w:rsidP="000032C2">
      <w:pPr>
        <w:spacing w:after="0" w:line="240" w:lineRule="auto"/>
        <w:rPr>
          <w:rFonts w:asciiTheme="minorHAnsi" w:hAnsiTheme="minorHAnsi"/>
          <w:sz w:val="20"/>
          <w:szCs w:val="20"/>
        </w:rPr>
      </w:pPr>
    </w:p>
    <w:p w14:paraId="36663FFA" w14:textId="2C7F07DC" w:rsidR="000032C2" w:rsidRDefault="000032C2" w:rsidP="00A02F83">
      <w:pPr>
        <w:spacing w:after="0" w:line="240" w:lineRule="auto"/>
        <w:rPr>
          <w:rFonts w:asciiTheme="minorHAnsi" w:hAnsiTheme="minorHAnsi"/>
          <w:sz w:val="20"/>
          <w:szCs w:val="20"/>
        </w:rPr>
      </w:pPr>
    </w:p>
    <w:p w14:paraId="205D4516" w14:textId="77777777" w:rsidR="000032C2" w:rsidRDefault="000032C2">
      <w:pPr>
        <w:spacing w:after="0" w:line="240" w:lineRule="auto"/>
        <w:rPr>
          <w:rFonts w:asciiTheme="minorHAnsi" w:hAnsiTheme="minorHAnsi"/>
          <w:sz w:val="20"/>
          <w:szCs w:val="20"/>
        </w:rPr>
      </w:pPr>
      <w:r>
        <w:rPr>
          <w:rFonts w:asciiTheme="minorHAnsi" w:hAnsiTheme="minorHAnsi"/>
          <w:sz w:val="20"/>
          <w:szCs w:val="20"/>
        </w:rPr>
        <w:br w:type="page"/>
      </w:r>
    </w:p>
    <w:p w14:paraId="1598F859" w14:textId="365DEF1F"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6432" behindDoc="0" locked="0" layoutInCell="0" allowOverlap="1" wp14:anchorId="116B8F2F" wp14:editId="6660C6FA">
                <wp:simplePos x="0" y="0"/>
                <wp:positionH relativeFrom="page">
                  <wp:posOffset>6656070</wp:posOffset>
                </wp:positionH>
                <wp:positionV relativeFrom="page">
                  <wp:posOffset>340360</wp:posOffset>
                </wp:positionV>
                <wp:extent cx="3115310" cy="6858000"/>
                <wp:effectExtent l="0" t="0" r="1270" b="254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5881D08F" w14:textId="21F29DDB" w:rsidR="000032C2" w:rsidRPr="000E675C" w:rsidRDefault="00F34A59" w:rsidP="000032C2">
                            <w:pPr>
                              <w:rPr>
                                <w:color w:val="FFFFFF" w:themeColor="background1"/>
                                <w:sz w:val="18"/>
                                <w:szCs w:val="18"/>
                              </w:rPr>
                            </w:pPr>
                            <w:r>
                              <w:rPr>
                                <w:noProof/>
                              </w:rPr>
                              <w:drawing>
                                <wp:inline distT="0" distB="0" distL="0" distR="0" wp14:anchorId="4515CE2E" wp14:editId="003F049E">
                                  <wp:extent cx="2095500" cy="2095500"/>
                                  <wp:effectExtent l="0" t="0" r="9525" b="0"/>
                                  <wp:docPr id="3" name="Picture 3"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2AEDE5" w14:textId="32A81C42"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BF636D">
                              <w:rPr>
                                <w:rFonts w:asciiTheme="minorHAnsi" w:hAnsiTheme="minorHAnsi"/>
                                <w:b/>
                                <w:color w:val="373737" w:themeColor="accent1" w:themeShade="40"/>
                              </w:rPr>
                              <w:t xml:space="preserve"> </w:t>
                            </w:r>
                            <w:r w:rsidR="00EF0E41">
                              <w:rPr>
                                <w:rFonts w:asciiTheme="minorHAnsi" w:hAnsiTheme="minorHAnsi"/>
                                <w:b/>
                                <w:color w:val="373737" w:themeColor="accent1" w:themeShade="40"/>
                              </w:rPr>
                              <w:t>35-45</w:t>
                            </w:r>
                            <w:r w:rsidRPr="000E675C">
                              <w:rPr>
                                <w:rFonts w:asciiTheme="minorHAnsi" w:hAnsiTheme="minorHAnsi"/>
                                <w:b/>
                                <w:color w:val="373737" w:themeColor="accent1" w:themeShade="40"/>
                              </w:rPr>
                              <w:br/>
                              <w:t>Demographic:</w:t>
                            </w:r>
                            <w:r w:rsidR="00EF0E41">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F0E41">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F0E41">
                              <w:rPr>
                                <w:rFonts w:asciiTheme="minorHAnsi" w:hAnsiTheme="minorHAnsi"/>
                                <w:b/>
                                <w:color w:val="373737" w:themeColor="accent1" w:themeShade="40"/>
                              </w:rPr>
                              <w:t xml:space="preserve"> Middle-class</w:t>
                            </w:r>
                          </w:p>
                          <w:p w14:paraId="4B7BE901" w14:textId="16BBF961" w:rsidR="00EF0E41" w:rsidRDefault="000032C2" w:rsidP="00EF0E4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w:t>
                            </w:r>
                            <w:r w:rsidR="00EF0E41">
                              <w:rPr>
                                <w:rFonts w:asciiTheme="minorHAnsi" w:hAnsiTheme="minorHAnsi"/>
                                <w:b/>
                                <w:color w:val="373737" w:themeColor="accent1" w:themeShade="40"/>
                              </w:rPr>
                              <w:t xml:space="preserve"> (on a 4-level scale)</w:t>
                            </w:r>
                          </w:p>
                          <w:p w14:paraId="7CF3DDEB" w14:textId="06F2A1BF" w:rsidR="00EF0E41" w:rsidRDefault="00EF0E41" w:rsidP="00EF0E4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proofErr w:type="gramStart"/>
                            <w:r>
                              <w:rPr>
                                <w:rFonts w:asciiTheme="minorHAnsi" w:hAnsiTheme="minorHAnsi"/>
                                <w:b/>
                                <w:color w:val="373737" w:themeColor="accent1" w:themeShade="40"/>
                              </w:rPr>
                              <w:t>Expertise  2</w:t>
                            </w:r>
                            <w:proofErr w:type="gramEnd"/>
                          </w:p>
                          <w:p w14:paraId="70D9178D" w14:textId="2533C500" w:rsidR="00EF0E41" w:rsidRPr="000E675C" w:rsidRDefault="00EF0E41" w:rsidP="000032C2">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1CA22239"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307AE5D" w14:textId="0E70653F" w:rsidR="000032C2" w:rsidRPr="00C95595" w:rsidRDefault="007D08FA" w:rsidP="000032C2">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Quickbooks</w:t>
                            </w:r>
                            <w:proofErr w:type="spellEnd"/>
                          </w:p>
                          <w:p w14:paraId="28B8EE78" w14:textId="211B979D" w:rsidR="000032C2" w:rsidRPr="00C95595" w:rsidRDefault="007D08F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59A12C69" w14:textId="5F8DE9EE" w:rsidR="000032C2" w:rsidRPr="000E675C" w:rsidRDefault="007D08F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w:t>
                            </w:r>
                            <w:r w:rsidR="00A94BFB">
                              <w:rPr>
                                <w:rFonts w:asciiTheme="minorHAnsi" w:hAnsiTheme="minorHAnsi"/>
                                <w:color w:val="373737" w:themeColor="accent1" w:themeShade="40"/>
                              </w:rPr>
                              <w:t xml:space="preserve"> phone</w:t>
                            </w:r>
                            <w:r w:rsidR="000032C2" w:rsidRPr="00C95595">
                              <w:rPr>
                                <w:rFonts w:asciiTheme="minorHAnsi" w:hAnsiTheme="minorHAnsi"/>
                                <w:color w:val="373737" w:themeColor="accent1" w:themeShade="40"/>
                              </w:rPr>
                              <w:t xml:space="preserve"> </w:t>
                            </w:r>
                          </w:p>
                          <w:p w14:paraId="1731A88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1B7B4A" w14:textId="6CFF1A31"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4108EA">
                              <w:rPr>
                                <w:rFonts w:asciiTheme="minorHAnsi" w:hAnsiTheme="minorHAnsi"/>
                                <w:b/>
                                <w:color w:val="373737" w:themeColor="accent1" w:themeShade="40"/>
                              </w:rPr>
                              <w:t xml:space="preserve">Practicing 30 </w:t>
                            </w:r>
                            <w:proofErr w:type="spellStart"/>
                            <w:r w:rsidR="004108EA">
                              <w:rPr>
                                <w:rFonts w:asciiTheme="minorHAnsi" w:hAnsiTheme="minorHAnsi"/>
                                <w:b/>
                                <w:color w:val="373737" w:themeColor="accent1" w:themeShade="40"/>
                              </w:rPr>
                              <w:t>mintues</w:t>
                            </w:r>
                            <w:proofErr w:type="spellEnd"/>
                            <w:r w:rsidR="004108EA">
                              <w:rPr>
                                <w:rFonts w:asciiTheme="minorHAnsi" w:hAnsiTheme="minorHAnsi"/>
                                <w:b/>
                                <w:color w:val="373737" w:themeColor="accent1" w:themeShade="40"/>
                              </w:rPr>
                              <w:t xml:space="preserve"> a day won’t kill you.</w:t>
                            </w:r>
                            <w:r>
                              <w:rPr>
                                <w:rFonts w:asciiTheme="minorHAnsi" w:hAnsiTheme="minorHAnsi"/>
                                <w:b/>
                                <w:color w:val="373737" w:themeColor="accent1" w:themeShade="40"/>
                              </w:rPr>
                              <w:t>”</w:t>
                            </w:r>
                          </w:p>
                          <w:p w14:paraId="2455B8D3" w14:textId="7E7BF81D" w:rsidR="000032C2" w:rsidRPr="000E675C" w:rsidRDefault="004108EA" w:rsidP="000032C2">
                            <w:pPr>
                              <w:rPr>
                                <w:rFonts w:asciiTheme="minorHAnsi" w:hAnsiTheme="minorHAnsi"/>
                                <w:b/>
                                <w:color w:val="00B0F0"/>
                                <w:sz w:val="28"/>
                                <w:szCs w:val="28"/>
                              </w:rPr>
                            </w:pPr>
                            <w:r>
                              <w:rPr>
                                <w:rFonts w:asciiTheme="minorHAnsi" w:hAnsiTheme="minorHAnsi"/>
                                <w:b/>
                                <w:color w:val="00B0F0"/>
                                <w:sz w:val="28"/>
                                <w:szCs w:val="28"/>
                              </w:rPr>
                              <w:t>“Just get up there and, well, don’t think about the audience…”</w:t>
                            </w:r>
                          </w:p>
                          <w:p w14:paraId="07A0428F"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6B8F2F" id="_x0000_s1028" style="position:absolute;margin-left:524.1pt;margin-top:26.8pt;width:245.3pt;height:540pt;flip:x;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1ZLQ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" o:allowincell="f" fillcolor="#d8d8d8 [2732]" stroked="f" strokecolor="black [3213]" strokeweight="1.5pt">
                <v:shadow color="#4d4d4d [3209]" opacity=".5" offset="-15pt,0"/>
                <v:textbox inset="21.6pt,21.6pt,21.6pt,21.6pt">
                  <w:txbxContent>
                    <w:p w14:paraId="5881D08F" w14:textId="21F29DDB" w:rsidR="000032C2" w:rsidRPr="000E675C" w:rsidRDefault="00F34A59" w:rsidP="000032C2">
                      <w:pPr>
                        <w:rPr>
                          <w:color w:val="FFFFFF" w:themeColor="background1"/>
                          <w:sz w:val="18"/>
                          <w:szCs w:val="18"/>
                        </w:rPr>
                      </w:pPr>
                      <w:r>
                        <w:rPr>
                          <w:noProof/>
                        </w:rPr>
                        <w:drawing>
                          <wp:inline distT="0" distB="0" distL="0" distR="0" wp14:anchorId="4515CE2E" wp14:editId="003F049E">
                            <wp:extent cx="2095500" cy="2095500"/>
                            <wp:effectExtent l="0" t="0" r="9525" b="0"/>
                            <wp:docPr id="3" name="Picture 3"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2AEDE5" w14:textId="32A81C42"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BF636D">
                        <w:rPr>
                          <w:rFonts w:asciiTheme="minorHAnsi" w:hAnsiTheme="minorHAnsi"/>
                          <w:b/>
                          <w:color w:val="373737" w:themeColor="accent1" w:themeShade="40"/>
                        </w:rPr>
                        <w:t xml:space="preserve"> </w:t>
                      </w:r>
                      <w:r w:rsidR="00EF0E41">
                        <w:rPr>
                          <w:rFonts w:asciiTheme="minorHAnsi" w:hAnsiTheme="minorHAnsi"/>
                          <w:b/>
                          <w:color w:val="373737" w:themeColor="accent1" w:themeShade="40"/>
                        </w:rPr>
                        <w:t>35-45</w:t>
                      </w:r>
                      <w:r w:rsidRPr="000E675C">
                        <w:rPr>
                          <w:rFonts w:asciiTheme="minorHAnsi" w:hAnsiTheme="minorHAnsi"/>
                          <w:b/>
                          <w:color w:val="373737" w:themeColor="accent1" w:themeShade="40"/>
                        </w:rPr>
                        <w:br/>
                        <w:t>Demographic:</w:t>
                      </w:r>
                      <w:r w:rsidR="00EF0E41">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F0E41">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F0E41">
                        <w:rPr>
                          <w:rFonts w:asciiTheme="minorHAnsi" w:hAnsiTheme="minorHAnsi"/>
                          <w:b/>
                          <w:color w:val="373737" w:themeColor="accent1" w:themeShade="40"/>
                        </w:rPr>
                        <w:t xml:space="preserve"> Middle-class</w:t>
                      </w:r>
                    </w:p>
                    <w:p w14:paraId="4B7BE901" w14:textId="16BBF961" w:rsidR="00EF0E41" w:rsidRDefault="000032C2" w:rsidP="00EF0E4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w:t>
                      </w:r>
                      <w:r w:rsidR="00EF0E41">
                        <w:rPr>
                          <w:rFonts w:asciiTheme="minorHAnsi" w:hAnsiTheme="minorHAnsi"/>
                          <w:b/>
                          <w:color w:val="373737" w:themeColor="accent1" w:themeShade="40"/>
                        </w:rPr>
                        <w:t xml:space="preserve"> (on a 4-level scale)</w:t>
                      </w:r>
                    </w:p>
                    <w:p w14:paraId="7CF3DDEB" w14:textId="06F2A1BF" w:rsidR="00EF0E41" w:rsidRDefault="00EF0E41" w:rsidP="00EF0E4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proofErr w:type="gramStart"/>
                      <w:r>
                        <w:rPr>
                          <w:rFonts w:asciiTheme="minorHAnsi" w:hAnsiTheme="minorHAnsi"/>
                          <w:b/>
                          <w:color w:val="373737" w:themeColor="accent1" w:themeShade="40"/>
                        </w:rPr>
                        <w:t>Expertise  2</w:t>
                      </w:r>
                      <w:proofErr w:type="gramEnd"/>
                    </w:p>
                    <w:p w14:paraId="70D9178D" w14:textId="2533C500" w:rsidR="00EF0E41" w:rsidRPr="000E675C" w:rsidRDefault="00EF0E41" w:rsidP="000032C2">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1CA22239"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307AE5D" w14:textId="0E70653F" w:rsidR="000032C2" w:rsidRPr="00C95595" w:rsidRDefault="007D08FA" w:rsidP="000032C2">
                      <w:pPr>
                        <w:pStyle w:val="ListParagraph"/>
                        <w:numPr>
                          <w:ilvl w:val="0"/>
                          <w:numId w:val="6"/>
                        </w:numPr>
                        <w:rPr>
                          <w:rFonts w:asciiTheme="minorHAnsi" w:hAnsiTheme="minorHAnsi"/>
                          <w:color w:val="373737" w:themeColor="accent1" w:themeShade="40"/>
                        </w:rPr>
                      </w:pPr>
                      <w:proofErr w:type="spellStart"/>
                      <w:r>
                        <w:rPr>
                          <w:rFonts w:asciiTheme="minorHAnsi" w:hAnsiTheme="minorHAnsi"/>
                          <w:color w:val="373737" w:themeColor="accent1" w:themeShade="40"/>
                        </w:rPr>
                        <w:t>Quickbooks</w:t>
                      </w:r>
                      <w:proofErr w:type="spellEnd"/>
                    </w:p>
                    <w:p w14:paraId="28B8EE78" w14:textId="211B979D" w:rsidR="000032C2" w:rsidRPr="00C95595" w:rsidRDefault="007D08F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59A12C69" w14:textId="5F8DE9EE" w:rsidR="000032C2" w:rsidRPr="000E675C" w:rsidRDefault="007D08F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w:t>
                      </w:r>
                      <w:r w:rsidR="00A94BFB">
                        <w:rPr>
                          <w:rFonts w:asciiTheme="minorHAnsi" w:hAnsiTheme="minorHAnsi"/>
                          <w:color w:val="373737" w:themeColor="accent1" w:themeShade="40"/>
                        </w:rPr>
                        <w:t xml:space="preserve"> phone</w:t>
                      </w:r>
                      <w:r w:rsidR="000032C2" w:rsidRPr="00C95595">
                        <w:rPr>
                          <w:rFonts w:asciiTheme="minorHAnsi" w:hAnsiTheme="minorHAnsi"/>
                          <w:color w:val="373737" w:themeColor="accent1" w:themeShade="40"/>
                        </w:rPr>
                        <w:t xml:space="preserve"> </w:t>
                      </w:r>
                    </w:p>
                    <w:p w14:paraId="1731A88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1B7B4A" w14:textId="6CFF1A31" w:rsidR="000032C2" w:rsidRPr="000E675C"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4108EA">
                        <w:rPr>
                          <w:rFonts w:asciiTheme="minorHAnsi" w:hAnsiTheme="minorHAnsi"/>
                          <w:b/>
                          <w:color w:val="373737" w:themeColor="accent1" w:themeShade="40"/>
                        </w:rPr>
                        <w:t xml:space="preserve">Practicing 30 </w:t>
                      </w:r>
                      <w:proofErr w:type="spellStart"/>
                      <w:r w:rsidR="004108EA">
                        <w:rPr>
                          <w:rFonts w:asciiTheme="minorHAnsi" w:hAnsiTheme="minorHAnsi"/>
                          <w:b/>
                          <w:color w:val="373737" w:themeColor="accent1" w:themeShade="40"/>
                        </w:rPr>
                        <w:t>mintues</w:t>
                      </w:r>
                      <w:proofErr w:type="spellEnd"/>
                      <w:r w:rsidR="004108EA">
                        <w:rPr>
                          <w:rFonts w:asciiTheme="minorHAnsi" w:hAnsiTheme="minorHAnsi"/>
                          <w:b/>
                          <w:color w:val="373737" w:themeColor="accent1" w:themeShade="40"/>
                        </w:rPr>
                        <w:t xml:space="preserve"> a day won’t kill you.</w:t>
                      </w:r>
                      <w:r>
                        <w:rPr>
                          <w:rFonts w:asciiTheme="minorHAnsi" w:hAnsiTheme="minorHAnsi"/>
                          <w:b/>
                          <w:color w:val="373737" w:themeColor="accent1" w:themeShade="40"/>
                        </w:rPr>
                        <w:t>”</w:t>
                      </w:r>
                    </w:p>
                    <w:p w14:paraId="2455B8D3" w14:textId="7E7BF81D" w:rsidR="000032C2" w:rsidRPr="000E675C" w:rsidRDefault="004108EA" w:rsidP="000032C2">
                      <w:pPr>
                        <w:rPr>
                          <w:rFonts w:asciiTheme="minorHAnsi" w:hAnsiTheme="minorHAnsi"/>
                          <w:b/>
                          <w:color w:val="00B0F0"/>
                          <w:sz w:val="28"/>
                          <w:szCs w:val="28"/>
                        </w:rPr>
                      </w:pPr>
                      <w:r>
                        <w:rPr>
                          <w:rFonts w:asciiTheme="minorHAnsi" w:hAnsiTheme="minorHAnsi"/>
                          <w:b/>
                          <w:color w:val="00B0F0"/>
                          <w:sz w:val="28"/>
                          <w:szCs w:val="28"/>
                        </w:rPr>
                        <w:t>“Just get up there and, well, don’t think about the audience…”</w:t>
                      </w:r>
                    </w:p>
                    <w:p w14:paraId="07A0428F"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00BF636D">
        <w:rPr>
          <w:rFonts w:asciiTheme="minorHAnsi" w:hAnsiTheme="minorHAnsi"/>
          <w:b/>
          <w:color w:val="5F5F5F" w:themeColor="accent4" w:themeShade="BF"/>
          <w:sz w:val="44"/>
          <w:szCs w:val="44"/>
          <w:lang w:val="da-DK"/>
        </w:rPr>
        <w:t>Harold Hill</w:t>
      </w:r>
      <w:r w:rsidRPr="00DA4E3D">
        <w:rPr>
          <w:rFonts w:asciiTheme="minorHAnsi" w:hAnsiTheme="minorHAnsi"/>
          <w:b/>
          <w:color w:val="5F5F5F" w:themeColor="accent4" w:themeShade="BF"/>
          <w:sz w:val="44"/>
          <w:szCs w:val="44"/>
          <w:lang w:val="da-DK"/>
        </w:rPr>
        <w:t xml:space="preserve"> | </w:t>
      </w:r>
      <w:r w:rsidR="00BF636D">
        <w:rPr>
          <w:rFonts w:asciiTheme="minorHAnsi" w:hAnsiTheme="minorHAnsi"/>
          <w:b/>
          <w:color w:val="5F5F5F" w:themeColor="accent4" w:themeShade="BF"/>
          <w:sz w:val="44"/>
          <w:szCs w:val="44"/>
          <w:lang w:val="da-DK"/>
        </w:rPr>
        <w:t>Music Teacher</w:t>
      </w:r>
    </w:p>
    <w:p w14:paraId="413A650E" w14:textId="536A997D" w:rsidR="000032C2" w:rsidRPr="00A94BFB" w:rsidRDefault="000032C2" w:rsidP="000032C2">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sidR="00A94BFB">
        <w:rPr>
          <w:rFonts w:asciiTheme="minorHAnsi" w:hAnsiTheme="minorHAnsi"/>
          <w:lang w:val="en-GB"/>
        </w:rPr>
        <w:t xml:space="preserve">Harold is a work horse that gets little pay and little credit. He is a detailed-oriented guy who loves the precision and order of music, but he spends his life in perpetual disappointment over his students’ </w:t>
      </w:r>
      <w:proofErr w:type="spellStart"/>
      <w:r w:rsidR="00A94BFB">
        <w:rPr>
          <w:rFonts w:asciiTheme="minorHAnsi" w:hAnsiTheme="minorHAnsi"/>
          <w:lang w:val="en-GB"/>
        </w:rPr>
        <w:t>lackluster</w:t>
      </w:r>
      <w:proofErr w:type="spellEnd"/>
      <w:r w:rsidR="00A94BFB">
        <w:rPr>
          <w:rFonts w:asciiTheme="minorHAnsi" w:hAnsiTheme="minorHAnsi"/>
          <w:lang w:val="en-GB"/>
        </w:rPr>
        <w:t xml:space="preserve"> effort. Decades of dealing with kids </w:t>
      </w:r>
      <w:proofErr w:type="spellStart"/>
      <w:r w:rsidR="00A94BFB">
        <w:rPr>
          <w:rFonts w:asciiTheme="minorHAnsi" w:hAnsiTheme="minorHAnsi"/>
          <w:lang w:val="en-GB"/>
        </w:rPr>
        <w:t>squeling</w:t>
      </w:r>
      <w:proofErr w:type="spellEnd"/>
      <w:r w:rsidR="00A94BFB">
        <w:rPr>
          <w:rFonts w:asciiTheme="minorHAnsi" w:hAnsiTheme="minorHAnsi"/>
          <w:lang w:val="en-GB"/>
        </w:rPr>
        <w:t xml:space="preserve"> out Taps on their trumpets amidst their parent’s complaints of the treatment of their “little Louis Armstrong” has made Harold a rather resigned individual who prefers sitting at home in his free time quietly listening to Beethoven symphonies. In public, Harold is quiet, and on the rare occasion that his student does his teaching justice, he rewards himself with just a smidge of pride.  </w:t>
      </w:r>
    </w:p>
    <w:p w14:paraId="568A060B" w14:textId="5BB33136" w:rsidR="000032C2" w:rsidRPr="003B6976" w:rsidRDefault="000032C2" w:rsidP="000032C2">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00A94BFB">
        <w:t xml:space="preserve">Harold is moderately capable when it comes to technology. He </w:t>
      </w:r>
      <w:r w:rsidR="003B6976">
        <w:t xml:space="preserve">uses </w:t>
      </w:r>
      <w:proofErr w:type="spellStart"/>
      <w:r w:rsidR="003B6976">
        <w:t>quickbooks</w:t>
      </w:r>
      <w:proofErr w:type="spellEnd"/>
      <w:r w:rsidR="003B6976">
        <w:t xml:space="preserve"> to do his accounting and is decent with finding free uncopyrighted music online. He knows the basics of email and other communication technologies, but is suspicious of advanced music </w:t>
      </w:r>
      <w:proofErr w:type="spellStart"/>
      <w:r w:rsidR="003B6976">
        <w:t>eduation</w:t>
      </w:r>
      <w:proofErr w:type="spellEnd"/>
      <w:r w:rsidR="003B6976">
        <w:t xml:space="preserve"> software, since in his opinion, music is best learned “with the horn in your hand.” Harold is competent with the use of Internet browsers, but generally adopts new technologies late in the game when they are cheaper and well-proven.</w:t>
      </w:r>
    </w:p>
    <w:p w14:paraId="6B6DA183" w14:textId="48C23203" w:rsidR="000032C2" w:rsidRPr="003B6976" w:rsidRDefault="000032C2" w:rsidP="000032C2">
      <w:pPr>
        <w:rPr>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3B6976">
        <w:rPr>
          <w:rFonts w:asciiTheme="minorHAnsi" w:hAnsiTheme="minorHAnsi"/>
          <w:lang w:val="en-GB"/>
        </w:rPr>
        <w:t>Harold’s relationship with technology is driven by his students, who both find out about him and communicate with him through these mediums. Sheet music, the need for performance venues, and the consistent demand he receives for inexpensive instrument rentals drives him to the internet frequently</w:t>
      </w:r>
    </w:p>
    <w:p w14:paraId="33D0FB08" w14:textId="28E4FF94" w:rsidR="000032C2" w:rsidRPr="003B6976" w:rsidRDefault="000032C2" w:rsidP="000032C2">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3B6976">
        <w:rPr>
          <w:rFonts w:asciiTheme="minorHAnsi" w:hAnsiTheme="minorHAnsi"/>
          <w:color w:val="C00000"/>
          <w:lang w:val="en-GB"/>
        </w:rPr>
        <w:t xml:space="preserve">Provide an easy-to-use way to browse music, supplies, and venues </w:t>
      </w:r>
      <w:r w:rsidR="004108EA">
        <w:rPr>
          <w:rFonts w:asciiTheme="minorHAnsi" w:hAnsiTheme="minorHAnsi"/>
          <w:color w:val="C00000"/>
          <w:lang w:val="en-GB"/>
        </w:rPr>
        <w:t>that is upfront from the outset</w:t>
      </w:r>
    </w:p>
    <w:p w14:paraId="40D4D28D" w14:textId="56D02E56" w:rsidR="000032C2" w:rsidRPr="004108EA" w:rsidRDefault="000032C2" w:rsidP="000032C2">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3B6976">
        <w:rPr>
          <w:rFonts w:asciiTheme="minorHAnsi" w:hAnsiTheme="minorHAnsi"/>
          <w:lang w:val="en-GB"/>
        </w:rPr>
        <w:t xml:space="preserve">Attempt to </w:t>
      </w:r>
      <w:r w:rsidR="004108EA">
        <w:rPr>
          <w:rFonts w:asciiTheme="minorHAnsi" w:hAnsiTheme="minorHAnsi"/>
          <w:lang w:val="en-GB"/>
        </w:rPr>
        <w:t>tell Harold the best ways to teach music.</w:t>
      </w:r>
    </w:p>
    <w:p w14:paraId="37D1B135" w14:textId="41FC2549" w:rsidR="000032C2" w:rsidRDefault="000032C2" w:rsidP="000032C2">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004108EA">
        <w:rPr>
          <w:rFonts w:asciiTheme="minorHAnsi" w:hAnsiTheme="minorHAnsi"/>
          <w:lang w:val="en-GB"/>
        </w:rPr>
        <w:t>Amazon.com, free sheet music sites, consumer forums on music stores</w:t>
      </w:r>
    </w:p>
    <w:p w14:paraId="38117969" w14:textId="74EA5B74" w:rsidR="000032C2" w:rsidRPr="00A02F83" w:rsidRDefault="000032C2" w:rsidP="004108EA">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4108EA">
        <w:rPr>
          <w:rFonts w:asciiTheme="minorHAnsi" w:hAnsiTheme="minorHAnsi"/>
          <w:lang w:val="en-GB"/>
        </w:rPr>
        <w:t xml:space="preserve">Harold would like a site in which he is able to easily browse for music and instruments by a variety of methods including simplicity, composer, title, instrument type, and genre. He also would like to be able to easily reserve venues where he can hold his quarterly recitals. Harold would be exceptionally pleased if the site allowed him to track his orders and easily re-order things that are common, such as routine instrument parts. </w:t>
      </w:r>
    </w:p>
    <w:p w14:paraId="06FFB9F2" w14:textId="77777777" w:rsidR="00AC1D4A" w:rsidRDefault="00AC1D4A" w:rsidP="000032C2">
      <w:pPr>
        <w:rPr>
          <w:rFonts w:asciiTheme="minorHAnsi" w:hAnsiTheme="minorHAnsi"/>
          <w:sz w:val="20"/>
          <w:szCs w:val="20"/>
        </w:rPr>
      </w:pPr>
    </w:p>
    <w:p w14:paraId="40EBEA43" w14:textId="1E34472C"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mc:AlternateContent>
          <mc:Choice Requires="wps">
            <w:drawing>
              <wp:anchor distT="91440" distB="91440" distL="114300" distR="114300" simplePos="0" relativeHeight="251664384" behindDoc="0" locked="0" layoutInCell="0" allowOverlap="1" wp14:anchorId="7D3C6F10" wp14:editId="127DC18F">
                <wp:simplePos x="0" y="0"/>
                <wp:positionH relativeFrom="page">
                  <wp:posOffset>6656070</wp:posOffset>
                </wp:positionH>
                <wp:positionV relativeFrom="page">
                  <wp:posOffset>340360</wp:posOffset>
                </wp:positionV>
                <wp:extent cx="3115310" cy="6858000"/>
                <wp:effectExtent l="0" t="0" r="1270" b="254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39732D" w14:textId="4115FC65" w:rsidR="000032C2" w:rsidRPr="000E675C" w:rsidRDefault="008F28D1" w:rsidP="000032C2">
                            <w:pPr>
                              <w:rPr>
                                <w:color w:val="FFFFFF" w:themeColor="background1"/>
                                <w:sz w:val="18"/>
                                <w:szCs w:val="18"/>
                              </w:rPr>
                            </w:pPr>
                            <w:r>
                              <w:rPr>
                                <w:noProof/>
                              </w:rPr>
                              <w:drawing>
                                <wp:inline distT="0" distB="0" distL="0" distR="0" wp14:anchorId="32B33C4B" wp14:editId="35452E68">
                                  <wp:extent cx="2566670" cy="2570092"/>
                                  <wp:effectExtent l="0" t="0" r="5080" b="1905"/>
                                  <wp:docPr id="7" name="Picture 7"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6670" cy="2570092"/>
                                          </a:xfrm>
                                          <a:prstGeom prst="rect">
                                            <a:avLst/>
                                          </a:prstGeom>
                                          <a:noFill/>
                                          <a:ln>
                                            <a:noFill/>
                                          </a:ln>
                                        </pic:spPr>
                                      </pic:pic>
                                    </a:graphicData>
                                  </a:graphic>
                                </wp:inline>
                              </w:drawing>
                            </w:r>
                            <w:bookmarkStart w:id="1" w:name="_GoBack"/>
                            <w:bookmarkEnd w:id="1"/>
                          </w:p>
                          <w:p w14:paraId="5804365A" w14:textId="18A2288E"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AC1D4A">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sidR="00AC1D4A">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AC1D4A">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AC1D4A">
                              <w:rPr>
                                <w:rFonts w:asciiTheme="minorHAnsi" w:hAnsiTheme="minorHAnsi"/>
                                <w:b/>
                                <w:color w:val="373737" w:themeColor="accent1" w:themeShade="40"/>
                              </w:rPr>
                              <w:t xml:space="preserve"> Middle Class</w:t>
                            </w:r>
                          </w:p>
                          <w:p w14:paraId="52FBB321" w14:textId="2335980C" w:rsidR="00AC1D4A" w:rsidRDefault="000032C2"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A16BE47" w14:textId="791A1F85" w:rsidR="00AC1D4A" w:rsidRDefault="00AC1D4A"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7A3838DC" w14:textId="04DF8A99" w:rsidR="00AC1D4A" w:rsidRPr="000E675C" w:rsidRDefault="00AC1D4A"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5C724B26"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27B9D908" w14:textId="10844825" w:rsidR="000032C2" w:rsidRPr="00C95595" w:rsidRDefault="00AC1D4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FC7D4C9" w14:textId="49C17C18"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roofErr w:type="spellStart"/>
                            <w:r w:rsidR="00AC1D4A">
                              <w:rPr>
                                <w:rFonts w:asciiTheme="minorHAnsi" w:hAnsiTheme="minorHAnsi"/>
                                <w:color w:val="373737" w:themeColor="accent1" w:themeShade="40"/>
                              </w:rPr>
                              <w:t>IPhoneX</w:t>
                            </w:r>
                            <w:proofErr w:type="spellEnd"/>
                          </w:p>
                          <w:p w14:paraId="503AE46E" w14:textId="5A766311"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sidR="00AC1D4A">
                              <w:rPr>
                                <w:rFonts w:asciiTheme="minorHAnsi" w:hAnsiTheme="minorHAnsi"/>
                                <w:color w:val="373737" w:themeColor="accent1" w:themeShade="40"/>
                              </w:rPr>
                              <w:t>Spotify, Pandora, Netflix</w:t>
                            </w:r>
                          </w:p>
                          <w:p w14:paraId="7E5A3FC0"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4CA940" w14:textId="64EC088B" w:rsidR="000032C2"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5952F5">
                              <w:rPr>
                                <w:rFonts w:asciiTheme="minorHAnsi" w:hAnsiTheme="minorHAnsi"/>
                                <w:b/>
                                <w:color w:val="373737" w:themeColor="accent1" w:themeShade="40"/>
                              </w:rPr>
                              <w:t xml:space="preserve">That song was sick, </w:t>
                            </w:r>
                            <w:proofErr w:type="spellStart"/>
                            <w:r w:rsidR="005952F5">
                              <w:rPr>
                                <w:rFonts w:asciiTheme="minorHAnsi" w:hAnsiTheme="minorHAnsi"/>
                                <w:b/>
                                <w:color w:val="373737" w:themeColor="accent1" w:themeShade="40"/>
                              </w:rPr>
                              <w:t>brah</w:t>
                            </w:r>
                            <w:proofErr w:type="spellEnd"/>
                            <w:r w:rsidR="005952F5">
                              <w:rPr>
                                <w:rFonts w:asciiTheme="minorHAnsi" w:hAnsiTheme="minorHAnsi"/>
                                <w:b/>
                                <w:color w:val="373737" w:themeColor="accent1" w:themeShade="40"/>
                              </w:rPr>
                              <w:t>.</w:t>
                            </w:r>
                            <w:r>
                              <w:rPr>
                                <w:rFonts w:asciiTheme="minorHAnsi" w:hAnsiTheme="minorHAnsi"/>
                                <w:b/>
                                <w:color w:val="373737" w:themeColor="accent1" w:themeShade="40"/>
                              </w:rPr>
                              <w:t>”</w:t>
                            </w:r>
                          </w:p>
                          <w:p w14:paraId="4E10B1C2" w14:textId="6591F9CC" w:rsidR="005952F5" w:rsidRPr="000E675C" w:rsidRDefault="005952F5"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8F28D1">
                              <w:rPr>
                                <w:rFonts w:asciiTheme="minorHAnsi" w:hAnsiTheme="minorHAnsi"/>
                                <w:b/>
                                <w:color w:val="373737" w:themeColor="accent1" w:themeShade="40"/>
                              </w:rPr>
                              <w:t>When did we decide the performance was tonight?”</w:t>
                            </w:r>
                          </w:p>
                          <w:p w14:paraId="0305E9E0" w14:textId="77777777" w:rsidR="000032C2" w:rsidRPr="000E675C" w:rsidRDefault="000032C2" w:rsidP="000032C2">
                            <w:pPr>
                              <w:rPr>
                                <w:rFonts w:asciiTheme="minorHAnsi" w:hAnsiTheme="minorHAnsi"/>
                                <w:b/>
                                <w:color w:val="00B0F0"/>
                                <w:sz w:val="28"/>
                                <w:szCs w:val="28"/>
                              </w:rPr>
                            </w:pPr>
                          </w:p>
                          <w:p w14:paraId="14E9DFE3"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D3C6F10" id="_x0000_s1029" style="position:absolute;margin-left:524.1pt;margin-top:26.8pt;width:245.3pt;height:540pt;flip:x;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EFLg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" o:allowincell="f" fillcolor="#d8d8d8 [2732]" stroked="f" strokecolor="black [3213]" strokeweight="1.5pt">
                <v:shadow color="#4d4d4d [3209]" opacity=".5" offset="-15pt,0"/>
                <v:textbox inset="21.6pt,21.6pt,21.6pt,21.6pt">
                  <w:txbxContent>
                    <w:p w14:paraId="1539732D" w14:textId="4115FC65" w:rsidR="000032C2" w:rsidRPr="000E675C" w:rsidRDefault="008F28D1" w:rsidP="000032C2">
                      <w:pPr>
                        <w:rPr>
                          <w:color w:val="FFFFFF" w:themeColor="background1"/>
                          <w:sz w:val="18"/>
                          <w:szCs w:val="18"/>
                        </w:rPr>
                      </w:pPr>
                      <w:r>
                        <w:rPr>
                          <w:noProof/>
                        </w:rPr>
                        <w:drawing>
                          <wp:inline distT="0" distB="0" distL="0" distR="0" wp14:anchorId="32B33C4B" wp14:editId="35452E68">
                            <wp:extent cx="2566670" cy="2570092"/>
                            <wp:effectExtent l="0" t="0" r="5080" b="1905"/>
                            <wp:docPr id="7" name="Picture 7"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6670" cy="2570092"/>
                                    </a:xfrm>
                                    <a:prstGeom prst="rect">
                                      <a:avLst/>
                                    </a:prstGeom>
                                    <a:noFill/>
                                    <a:ln>
                                      <a:noFill/>
                                    </a:ln>
                                  </pic:spPr>
                                </pic:pic>
                              </a:graphicData>
                            </a:graphic>
                          </wp:inline>
                        </w:drawing>
                      </w:r>
                      <w:bookmarkStart w:id="2" w:name="_GoBack"/>
                      <w:bookmarkEnd w:id="2"/>
                    </w:p>
                    <w:p w14:paraId="5804365A" w14:textId="18A2288E"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AC1D4A">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sidR="00AC1D4A">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AC1D4A">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AC1D4A">
                        <w:rPr>
                          <w:rFonts w:asciiTheme="minorHAnsi" w:hAnsiTheme="minorHAnsi"/>
                          <w:b/>
                          <w:color w:val="373737" w:themeColor="accent1" w:themeShade="40"/>
                        </w:rPr>
                        <w:t xml:space="preserve"> Middle Class</w:t>
                      </w:r>
                    </w:p>
                    <w:p w14:paraId="52FBB321" w14:textId="2335980C" w:rsidR="00AC1D4A" w:rsidRDefault="000032C2"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5A16BE47" w14:textId="791A1F85" w:rsidR="00AC1D4A" w:rsidRDefault="00AC1D4A"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7A3838DC" w14:textId="04DF8A99" w:rsidR="00AC1D4A" w:rsidRPr="000E675C" w:rsidRDefault="00AC1D4A" w:rsidP="00AC1D4A">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5C724B26"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27B9D908" w14:textId="10844825" w:rsidR="000032C2" w:rsidRPr="00C95595" w:rsidRDefault="00AC1D4A"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FC7D4C9" w14:textId="49C17C18" w:rsidR="000032C2" w:rsidRPr="00C95595"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proofErr w:type="spellStart"/>
                      <w:r w:rsidR="00AC1D4A">
                        <w:rPr>
                          <w:rFonts w:asciiTheme="minorHAnsi" w:hAnsiTheme="minorHAnsi"/>
                          <w:color w:val="373737" w:themeColor="accent1" w:themeShade="40"/>
                        </w:rPr>
                        <w:t>IPhoneX</w:t>
                      </w:r>
                      <w:proofErr w:type="spellEnd"/>
                    </w:p>
                    <w:p w14:paraId="503AE46E" w14:textId="5A766311" w:rsidR="000032C2" w:rsidRPr="000E675C" w:rsidRDefault="000032C2" w:rsidP="000032C2">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sidR="00AC1D4A">
                        <w:rPr>
                          <w:rFonts w:asciiTheme="minorHAnsi" w:hAnsiTheme="minorHAnsi"/>
                          <w:color w:val="373737" w:themeColor="accent1" w:themeShade="40"/>
                        </w:rPr>
                        <w:t>Spotify, Pandora, Netflix</w:t>
                      </w:r>
                    </w:p>
                    <w:p w14:paraId="7E5A3FC0"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674CA940" w14:textId="64EC088B" w:rsidR="000032C2"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5952F5">
                        <w:rPr>
                          <w:rFonts w:asciiTheme="minorHAnsi" w:hAnsiTheme="minorHAnsi"/>
                          <w:b/>
                          <w:color w:val="373737" w:themeColor="accent1" w:themeShade="40"/>
                        </w:rPr>
                        <w:t xml:space="preserve">That song was sick, </w:t>
                      </w:r>
                      <w:proofErr w:type="spellStart"/>
                      <w:r w:rsidR="005952F5">
                        <w:rPr>
                          <w:rFonts w:asciiTheme="minorHAnsi" w:hAnsiTheme="minorHAnsi"/>
                          <w:b/>
                          <w:color w:val="373737" w:themeColor="accent1" w:themeShade="40"/>
                        </w:rPr>
                        <w:t>brah</w:t>
                      </w:r>
                      <w:proofErr w:type="spellEnd"/>
                      <w:r w:rsidR="005952F5">
                        <w:rPr>
                          <w:rFonts w:asciiTheme="minorHAnsi" w:hAnsiTheme="minorHAnsi"/>
                          <w:b/>
                          <w:color w:val="373737" w:themeColor="accent1" w:themeShade="40"/>
                        </w:rPr>
                        <w:t>.</w:t>
                      </w:r>
                      <w:r>
                        <w:rPr>
                          <w:rFonts w:asciiTheme="minorHAnsi" w:hAnsiTheme="minorHAnsi"/>
                          <w:b/>
                          <w:color w:val="373737" w:themeColor="accent1" w:themeShade="40"/>
                        </w:rPr>
                        <w:t>”</w:t>
                      </w:r>
                    </w:p>
                    <w:p w14:paraId="4E10B1C2" w14:textId="6591F9CC" w:rsidR="005952F5" w:rsidRPr="000E675C" w:rsidRDefault="005952F5"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8F28D1">
                        <w:rPr>
                          <w:rFonts w:asciiTheme="minorHAnsi" w:hAnsiTheme="minorHAnsi"/>
                          <w:b/>
                          <w:color w:val="373737" w:themeColor="accent1" w:themeShade="40"/>
                        </w:rPr>
                        <w:t>When did we decide the performance was tonight?”</w:t>
                      </w:r>
                    </w:p>
                    <w:p w14:paraId="0305E9E0" w14:textId="77777777" w:rsidR="000032C2" w:rsidRPr="000E675C" w:rsidRDefault="000032C2" w:rsidP="000032C2">
                      <w:pPr>
                        <w:rPr>
                          <w:rFonts w:asciiTheme="minorHAnsi" w:hAnsiTheme="minorHAnsi"/>
                          <w:b/>
                          <w:color w:val="00B0F0"/>
                          <w:sz w:val="28"/>
                          <w:szCs w:val="28"/>
                        </w:rPr>
                      </w:pPr>
                    </w:p>
                    <w:p w14:paraId="14E9DFE3"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00AC1D4A">
        <w:rPr>
          <w:rFonts w:asciiTheme="minorHAnsi" w:hAnsiTheme="minorHAnsi"/>
          <w:b/>
          <w:color w:val="5F5F5F" w:themeColor="accent4" w:themeShade="BF"/>
          <w:sz w:val="44"/>
          <w:szCs w:val="44"/>
          <w:lang w:val="da-DK"/>
        </w:rPr>
        <w:t>Timmy Rogers</w:t>
      </w:r>
      <w:r w:rsidRPr="00DA4E3D">
        <w:rPr>
          <w:rFonts w:asciiTheme="minorHAnsi" w:hAnsiTheme="minorHAnsi"/>
          <w:b/>
          <w:color w:val="5F5F5F" w:themeColor="accent4" w:themeShade="BF"/>
          <w:sz w:val="44"/>
          <w:szCs w:val="44"/>
          <w:lang w:val="da-DK"/>
        </w:rPr>
        <w:t xml:space="preserve"> |</w:t>
      </w:r>
      <w:r w:rsidR="00AC1D4A">
        <w:rPr>
          <w:rFonts w:asciiTheme="minorHAnsi" w:hAnsiTheme="minorHAnsi"/>
          <w:b/>
          <w:color w:val="5F5F5F" w:themeColor="accent4" w:themeShade="BF"/>
          <w:sz w:val="44"/>
          <w:szCs w:val="44"/>
          <w:lang w:val="da-DK"/>
        </w:rPr>
        <w:t xml:space="preserve"> High School Student</w:t>
      </w:r>
    </w:p>
    <w:p w14:paraId="137B6169" w14:textId="09AEB313" w:rsidR="000032C2" w:rsidRPr="006A2BA7" w:rsidRDefault="000032C2" w:rsidP="000032C2">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sidR="00AC1D4A">
        <w:rPr>
          <w:rFonts w:asciiTheme="minorHAnsi" w:hAnsiTheme="minorHAnsi"/>
          <w:b/>
          <w:color w:val="00B0F0"/>
          <w:sz w:val="28"/>
          <w:szCs w:val="28"/>
          <w:lang w:val="en-GB"/>
        </w:rPr>
        <w:t xml:space="preserve"> </w:t>
      </w:r>
      <w:r w:rsidR="00AC1D4A">
        <w:rPr>
          <w:rFonts w:asciiTheme="minorHAnsi" w:hAnsiTheme="minorHAnsi"/>
          <w:lang w:val="en-GB"/>
        </w:rPr>
        <w:t xml:space="preserve">Timmy has been forced to practice his </w:t>
      </w:r>
      <w:r w:rsidR="006A2BA7">
        <w:rPr>
          <w:rFonts w:asciiTheme="minorHAnsi" w:hAnsiTheme="minorHAnsi"/>
          <w:lang w:val="en-GB"/>
        </w:rPr>
        <w:t>tuba</w:t>
      </w:r>
      <w:r w:rsidR="00AC1D4A">
        <w:rPr>
          <w:rFonts w:asciiTheme="minorHAnsi" w:hAnsiTheme="minorHAnsi"/>
          <w:lang w:val="en-GB"/>
        </w:rPr>
        <w:t xml:space="preserve"> 30 minutes a day since he was ten, and while he complains bitterly about the excruciating sacrifice t</w:t>
      </w:r>
      <w:r w:rsidR="006A2BA7">
        <w:rPr>
          <w:rFonts w:asciiTheme="minorHAnsi" w:hAnsiTheme="minorHAnsi"/>
          <w:lang w:val="en-GB"/>
        </w:rPr>
        <w:t>his</w:t>
      </w:r>
      <w:r w:rsidR="00AC1D4A">
        <w:rPr>
          <w:rFonts w:asciiTheme="minorHAnsi" w:hAnsiTheme="minorHAnsi"/>
          <w:lang w:val="en-GB"/>
        </w:rPr>
        <w:t xml:space="preserve"> activity is from his regular duties of monitoring snapchat and binging on Netflix, he secretly </w:t>
      </w:r>
      <w:r w:rsidR="006A2BA7">
        <w:rPr>
          <w:rFonts w:asciiTheme="minorHAnsi" w:hAnsiTheme="minorHAnsi"/>
          <w:lang w:val="en-GB"/>
        </w:rPr>
        <w:t xml:space="preserve">is okay with it because his snazzy marching band uniform never fails to impress the girls at school. In general, Timmy considers himself a </w:t>
      </w:r>
      <w:proofErr w:type="gramStart"/>
      <w:r w:rsidR="006A2BA7">
        <w:rPr>
          <w:rFonts w:asciiTheme="minorHAnsi" w:hAnsiTheme="minorHAnsi"/>
          <w:lang w:val="en-GB"/>
        </w:rPr>
        <w:t>pretty chill</w:t>
      </w:r>
      <w:proofErr w:type="gramEnd"/>
      <w:r w:rsidR="006A2BA7">
        <w:rPr>
          <w:rFonts w:asciiTheme="minorHAnsi" w:hAnsiTheme="minorHAnsi"/>
          <w:lang w:val="en-GB"/>
        </w:rPr>
        <w:t xml:space="preserve"> dude. He takes life as it comes and finds that planning is a stressful activity that is rarely worthwhile.</w:t>
      </w:r>
      <w:r w:rsidR="00AC1D4A">
        <w:rPr>
          <w:rFonts w:asciiTheme="minorHAnsi" w:hAnsiTheme="minorHAnsi"/>
          <w:lang w:val="en-GB"/>
        </w:rPr>
        <w:t xml:space="preserve">  </w:t>
      </w:r>
    </w:p>
    <w:p w14:paraId="7168DF29" w14:textId="42A9BACB" w:rsidR="000032C2" w:rsidRPr="006A2BA7" w:rsidRDefault="000032C2" w:rsidP="000032C2">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006A2BA7">
        <w:rPr>
          <w:rFonts w:asciiTheme="minorHAnsi" w:hAnsiTheme="minorHAnsi"/>
          <w:lang w:val="en-GB"/>
        </w:rPr>
        <w:t xml:space="preserve">Like everyone else his age, Timmy is well versed on all the latest social media platforms and other “cool tech stuff.” He makes sure that he has the latest </w:t>
      </w:r>
      <w:proofErr w:type="gramStart"/>
      <w:r w:rsidR="006A2BA7">
        <w:rPr>
          <w:rFonts w:asciiTheme="minorHAnsi" w:hAnsiTheme="minorHAnsi"/>
          <w:lang w:val="en-GB"/>
        </w:rPr>
        <w:t>iPhone, and</w:t>
      </w:r>
      <w:proofErr w:type="gramEnd"/>
      <w:r w:rsidR="006A2BA7">
        <w:rPr>
          <w:rFonts w:asciiTheme="minorHAnsi" w:hAnsiTheme="minorHAnsi"/>
          <w:lang w:val="en-GB"/>
        </w:rPr>
        <w:t xml:space="preserve"> displays it </w:t>
      </w:r>
      <w:proofErr w:type="spellStart"/>
      <w:r w:rsidR="006A2BA7">
        <w:rPr>
          <w:rFonts w:asciiTheme="minorHAnsi" w:hAnsiTheme="minorHAnsi"/>
          <w:lang w:val="en-GB"/>
        </w:rPr>
        <w:t>prominately</w:t>
      </w:r>
      <w:proofErr w:type="spellEnd"/>
      <w:r w:rsidR="006A2BA7">
        <w:rPr>
          <w:rFonts w:asciiTheme="minorHAnsi" w:hAnsiTheme="minorHAnsi"/>
          <w:lang w:val="en-GB"/>
        </w:rPr>
        <w:t xml:space="preserve"> as part of his social status. He cannot fathom a time when the web did not exist, and as such he cruises around it with ease. He is not afraid to experiment on his computer if things aren’t working to find a fix.</w:t>
      </w:r>
    </w:p>
    <w:p w14:paraId="5F4615D0" w14:textId="46D73375" w:rsidR="000032C2" w:rsidRPr="000032C2" w:rsidRDefault="000032C2" w:rsidP="000032C2">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6A2BA7">
        <w:rPr>
          <w:rFonts w:asciiTheme="minorHAnsi" w:hAnsiTheme="minorHAnsi"/>
          <w:lang w:val="en-GB"/>
        </w:rPr>
        <w:t xml:space="preserve">Timmy’s peers influence everything that he does. After all, he has an Internet persona to maintain, and that is no easy feat! When it comes to his music studies, interaction with </w:t>
      </w:r>
      <w:r w:rsidR="005952F5">
        <w:rPr>
          <w:rFonts w:asciiTheme="minorHAnsi" w:hAnsiTheme="minorHAnsi"/>
          <w:lang w:val="en-GB"/>
        </w:rPr>
        <w:t>music stores and related technologies is primarily tied to what his instructors require him to do and his need to acquire music, supplies, and the occasional fix to his tuba.</w:t>
      </w:r>
    </w:p>
    <w:p w14:paraId="04048482" w14:textId="758788DB" w:rsidR="000032C2" w:rsidRPr="005952F5" w:rsidRDefault="000032C2" w:rsidP="000032C2">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5952F5">
        <w:rPr>
          <w:rFonts w:asciiTheme="minorHAnsi" w:hAnsiTheme="minorHAnsi"/>
          <w:lang w:val="en-GB"/>
        </w:rPr>
        <w:t>Provide the ability to easily find what his teachers are asking him to go get.</w:t>
      </w:r>
    </w:p>
    <w:p w14:paraId="35E88259" w14:textId="054349D5" w:rsidR="000032C2" w:rsidRPr="005952F5" w:rsidRDefault="000032C2" w:rsidP="000032C2">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5952F5">
        <w:rPr>
          <w:rFonts w:asciiTheme="minorHAnsi" w:hAnsiTheme="minorHAnsi"/>
          <w:color w:val="C00000"/>
          <w:lang w:val="en-GB"/>
        </w:rPr>
        <w:t>Timmy doesn’t browse music sites for fun. If it takes longer than ten seconds to find what he is looking for, well, there are other music sites to go to.</w:t>
      </w:r>
    </w:p>
    <w:p w14:paraId="4EB51D60" w14:textId="6987771A" w:rsidR="000032C2" w:rsidRDefault="000032C2" w:rsidP="000032C2">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005952F5">
        <w:rPr>
          <w:rFonts w:asciiTheme="minorHAnsi" w:hAnsiTheme="minorHAnsi"/>
          <w:sz w:val="28"/>
          <w:szCs w:val="28"/>
          <w:lang w:val="en-GB"/>
        </w:rPr>
        <w:t xml:space="preserve">Spotify, </w:t>
      </w:r>
      <w:proofErr w:type="spellStart"/>
      <w:r w:rsidR="005952F5">
        <w:rPr>
          <w:rFonts w:asciiTheme="minorHAnsi" w:hAnsiTheme="minorHAnsi"/>
          <w:sz w:val="28"/>
          <w:szCs w:val="28"/>
          <w:lang w:val="en-GB"/>
        </w:rPr>
        <w:t>pandora</w:t>
      </w:r>
      <w:proofErr w:type="spellEnd"/>
      <w:r w:rsidR="005952F5">
        <w:rPr>
          <w:rFonts w:asciiTheme="minorHAnsi" w:hAnsiTheme="minorHAnsi"/>
          <w:sz w:val="28"/>
          <w:szCs w:val="28"/>
          <w:lang w:val="en-GB"/>
        </w:rPr>
        <w:t>, competitor music store websites, garage band</w:t>
      </w:r>
    </w:p>
    <w:p w14:paraId="1534BA67" w14:textId="799B3E66" w:rsidR="000032C2" w:rsidRPr="000032C2" w:rsidRDefault="000032C2" w:rsidP="000032C2">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5952F5">
        <w:rPr>
          <w:rFonts w:asciiTheme="minorHAnsi" w:hAnsiTheme="minorHAnsi"/>
          <w:lang w:val="en-GB"/>
        </w:rPr>
        <w:t xml:space="preserve">Timmy’s idea of a perfect browsing experience for music stores goes something like this: He types in “band store” on Google and hits the first link. He goes up to the search bar, types in what he is looking for, and clicks search. The results load within one second. The first result is the one he is looking for, and he clicks it. His payment information is saved, so he just confirms the purchase and then gets back to his Netflix show </w:t>
      </w:r>
    </w:p>
    <w:p w14:paraId="22DFC2AF" w14:textId="77777777" w:rsidR="000032C2" w:rsidRPr="00A02F83" w:rsidRDefault="000032C2" w:rsidP="000032C2">
      <w:pPr>
        <w:spacing w:after="0" w:line="240" w:lineRule="auto"/>
        <w:rPr>
          <w:rFonts w:asciiTheme="minorHAnsi" w:hAnsiTheme="minorHAnsi"/>
          <w:sz w:val="20"/>
          <w:szCs w:val="20"/>
        </w:rPr>
      </w:pPr>
    </w:p>
    <w:p w14:paraId="3035A64C" w14:textId="77777777" w:rsidR="000032C2" w:rsidRDefault="000032C2">
      <w:pPr>
        <w:spacing w:after="0" w:line="240" w:lineRule="auto"/>
        <w:rPr>
          <w:rFonts w:asciiTheme="minorHAnsi" w:hAnsiTheme="minorHAnsi"/>
          <w:sz w:val="20"/>
          <w:szCs w:val="20"/>
        </w:rPr>
      </w:pPr>
    </w:p>
    <w:p w14:paraId="1230A388" w14:textId="77777777" w:rsidR="0049002E" w:rsidRPr="00A02F83" w:rsidRDefault="0049002E" w:rsidP="00A02F83">
      <w:pPr>
        <w:spacing w:after="0" w:line="240" w:lineRule="auto"/>
        <w:rPr>
          <w:rFonts w:asciiTheme="minorHAnsi" w:hAnsiTheme="minorHAnsi"/>
          <w:sz w:val="20"/>
          <w:szCs w:val="20"/>
        </w:rPr>
      </w:pPr>
    </w:p>
    <w:sectPr w:rsidR="0049002E" w:rsidRPr="00A02F83" w:rsidSect="00C95595">
      <w:footerReference w:type="default" r:id="rId14"/>
      <w:pgSz w:w="15840" w:h="12240" w:orient="landscape"/>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A77AF" w14:textId="77777777" w:rsidR="00EF348D" w:rsidRDefault="00EF348D" w:rsidP="00C95595">
      <w:pPr>
        <w:spacing w:after="0" w:line="240" w:lineRule="auto"/>
      </w:pPr>
      <w:r>
        <w:separator/>
      </w:r>
    </w:p>
  </w:endnote>
  <w:endnote w:type="continuationSeparator" w:id="0">
    <w:p w14:paraId="435E74DB" w14:textId="77777777" w:rsidR="00EF348D" w:rsidRDefault="00EF348D"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8AFE" w14:textId="77777777" w:rsidR="00DA4E3D" w:rsidRPr="00C95595" w:rsidRDefault="00DA4E3D" w:rsidP="00C95595">
    <w:pPr>
      <w:pStyle w:val="Footer"/>
      <w:jc w:val="right"/>
      <w:rPr>
        <w:rFonts w:asciiTheme="minorHAnsi" w:hAnsiTheme="minorHAnsi"/>
        <w:color w:val="A5A5A5" w:themeColor="accent1" w:themeShade="BF"/>
        <w:sz w:val="18"/>
        <w:szCs w:val="18"/>
      </w:rPr>
    </w:pPr>
    <w:r w:rsidRPr="00C95595">
      <w:rPr>
        <w:rFonts w:asciiTheme="minorHAnsi" w:hAnsiTheme="minorHAnsi"/>
        <w:color w:val="A5A5A5" w:themeColor="accent1" w:themeShade="BF"/>
        <w:sz w:val="18"/>
        <w:szCs w:val="18"/>
      </w:rPr>
      <w:t>Increase A/S – Buyers Journey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08D1" w14:textId="77777777" w:rsidR="00EF348D" w:rsidRDefault="00EF348D" w:rsidP="00C95595">
      <w:pPr>
        <w:spacing w:after="0" w:line="240" w:lineRule="auto"/>
      </w:pPr>
      <w:r>
        <w:separator/>
      </w:r>
    </w:p>
  </w:footnote>
  <w:footnote w:type="continuationSeparator" w:id="0">
    <w:p w14:paraId="5ECB1C03" w14:textId="77777777" w:rsidR="00EF348D" w:rsidRDefault="00EF348D"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27834D0"/>
    <w:multiLevelType w:val="hybridMultilevel"/>
    <w:tmpl w:val="88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A"/>
    <w:rsid w:val="000032C2"/>
    <w:rsid w:val="000054D5"/>
    <w:rsid w:val="000320A4"/>
    <w:rsid w:val="000E675C"/>
    <w:rsid w:val="001F4D98"/>
    <w:rsid w:val="0020696D"/>
    <w:rsid w:val="002707FC"/>
    <w:rsid w:val="002874D8"/>
    <w:rsid w:val="00297555"/>
    <w:rsid w:val="002E1347"/>
    <w:rsid w:val="0030705A"/>
    <w:rsid w:val="00354A67"/>
    <w:rsid w:val="003B6976"/>
    <w:rsid w:val="004108EA"/>
    <w:rsid w:val="0049002E"/>
    <w:rsid w:val="004C025E"/>
    <w:rsid w:val="004C6B7C"/>
    <w:rsid w:val="004F44BF"/>
    <w:rsid w:val="00514CD4"/>
    <w:rsid w:val="00531610"/>
    <w:rsid w:val="005508CE"/>
    <w:rsid w:val="005952F5"/>
    <w:rsid w:val="00642F9A"/>
    <w:rsid w:val="006A2BA7"/>
    <w:rsid w:val="006E1A94"/>
    <w:rsid w:val="006E3AD3"/>
    <w:rsid w:val="006E4C21"/>
    <w:rsid w:val="007333FE"/>
    <w:rsid w:val="007A317D"/>
    <w:rsid w:val="007D08FA"/>
    <w:rsid w:val="00852969"/>
    <w:rsid w:val="008B75CC"/>
    <w:rsid w:val="008F28D1"/>
    <w:rsid w:val="00927085"/>
    <w:rsid w:val="009324E3"/>
    <w:rsid w:val="009B1551"/>
    <w:rsid w:val="009E26C8"/>
    <w:rsid w:val="00A02F83"/>
    <w:rsid w:val="00A67E95"/>
    <w:rsid w:val="00A94563"/>
    <w:rsid w:val="00A94BFB"/>
    <w:rsid w:val="00AC1D4A"/>
    <w:rsid w:val="00B20224"/>
    <w:rsid w:val="00B30B5D"/>
    <w:rsid w:val="00B4242E"/>
    <w:rsid w:val="00B523BA"/>
    <w:rsid w:val="00B7215B"/>
    <w:rsid w:val="00BE5D41"/>
    <w:rsid w:val="00BF636D"/>
    <w:rsid w:val="00C95595"/>
    <w:rsid w:val="00CB49AA"/>
    <w:rsid w:val="00CD6599"/>
    <w:rsid w:val="00D049B2"/>
    <w:rsid w:val="00D2290E"/>
    <w:rsid w:val="00D77CD6"/>
    <w:rsid w:val="00DA4E3D"/>
    <w:rsid w:val="00DC42DA"/>
    <w:rsid w:val="00E50C6A"/>
    <w:rsid w:val="00E6067B"/>
    <w:rsid w:val="00EE5847"/>
    <w:rsid w:val="00EE79BF"/>
    <w:rsid w:val="00EF0E41"/>
    <w:rsid w:val="00EF348D"/>
    <w:rsid w:val="00F07015"/>
    <w:rsid w:val="00F15944"/>
    <w:rsid w:val="00F25312"/>
    <w:rsid w:val="00F34A59"/>
    <w:rsid w:val="00F927D5"/>
    <w:rsid w:val="00FB4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91B"/>
  <w15:docId w15:val="{5F5DAFEB-74A4-406D-B131-C03E3AF2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semiHidden/>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95595"/>
    <w:rPr>
      <w:rFonts w:ascii="Franklin Gothic Book" w:hAnsi="Franklin Gothic Book"/>
      <w:sz w:val="22"/>
      <w:szCs w:val="22"/>
    </w:rPr>
  </w:style>
  <w:style w:type="paragraph" w:styleId="Footer">
    <w:name w:val="footer"/>
    <w:basedOn w:val="Normal"/>
    <w:link w:val="FooterChar"/>
    <w:uiPriority w:val="99"/>
    <w:semiHidden/>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A31650-B93C-4EF3-B663-3A0E08199342}">
  <ds:schemaRefs>
    <ds:schemaRef ds:uri="http://schemas.microsoft.com/office/2006/metadata/properties"/>
    <ds:schemaRef ds:uri="b12e58df-f8d3-41fb-b3d8-b2195ae24b5b"/>
  </ds:schemaRefs>
</ds:datastoreItem>
</file>

<file path=customXml/itemProps2.xml><?xml version="1.0" encoding="utf-8"?>
<ds:datastoreItem xmlns:ds="http://schemas.openxmlformats.org/officeDocument/2006/customXml" ds:itemID="{D921B32C-900E-471C-A6F6-29C1BD2675A5}">
  <ds:schemaRefs>
    <ds:schemaRef ds:uri="http://schemas.microsoft.com/sharepoint/v3/contenttype/forms"/>
  </ds:schemaRefs>
</ds:datastoreItem>
</file>

<file path=customXml/itemProps3.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718</Words>
  <Characters>4094</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 Template</vt:lpstr>
      <vt:lpstr>Persona Template</vt:lpstr>
    </vt:vector>
  </TitlesOfParts>
  <Company>Eloqua Corporation</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Joshua Simpson</cp:lastModifiedBy>
  <cp:revision>4</cp:revision>
  <dcterms:created xsi:type="dcterms:W3CDTF">2018-01-25T23:23:00Z</dcterms:created>
  <dcterms:modified xsi:type="dcterms:W3CDTF">2018-01-26T01:32:00Z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