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BC3446" w:rsidP="00975BDE">
      <w:pPr>
        <w:pStyle w:val="ListParagraph"/>
        <w:numPr>
          <w:ilvl w:val="0"/>
          <w:numId w:val="1"/>
        </w:numPr>
      </w:pPr>
      <w:r>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r>
        <w:t>Admin opens application at admin page</w:t>
      </w:r>
    </w:p>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B13A10" w:rsidRDefault="00B13A10" w:rsidP="00B13A10"/>
    <w:p w:rsidR="00B13A10" w:rsidRDefault="00B13A10" w:rsidP="00B13A10"/>
    <w:p w:rsidR="00B13A10" w:rsidRDefault="00B13A10" w:rsidP="00B13A10"/>
    <w:p w:rsidR="00B13A10" w:rsidRDefault="00B13A10" w:rsidP="00B13A10"/>
    <w:p w:rsidR="00B13A10" w:rsidRDefault="00B13A10" w:rsidP="00B13A10"/>
    <w:p w:rsidR="00424E5A" w:rsidRDefault="004444CF" w:rsidP="00424E5A">
      <w:pPr>
        <w:pStyle w:val="Heading2"/>
      </w:pPr>
      <w:r>
        <w:lastRenderedPageBreak/>
        <w:t xml:space="preserve">User </w:t>
      </w:r>
      <w:r w:rsidR="00424E5A">
        <w:t>Storyboards</w:t>
      </w:r>
    </w:p>
    <w:p w:rsidR="00BC7629" w:rsidRDefault="00BC7629" w:rsidP="00B13A10">
      <w:r>
        <w:t xml:space="preserve">This storyboard allows us to view the website from an end user’s perspective. This is beneficial in the planning process as it will highlight the usability aspects of the website and how the end user will interact with it. In terms of developing the storyboard, it is always important to relate to the functional requirements of the application to help create a clean and concise application that specifically meets all of the functional requirements specified. </w:t>
      </w:r>
    </w:p>
    <w:p w:rsidR="00BC7629" w:rsidRDefault="00BC7629" w:rsidP="00BC7629">
      <w:pPr>
        <w:pStyle w:val="Heading3"/>
        <w:ind w:firstLine="720"/>
      </w:pPr>
      <w:r>
        <w:t>Customer User storyboard</w:t>
      </w:r>
    </w:p>
    <w:p w:rsidR="004444CF" w:rsidRDefault="00BC7629" w:rsidP="004444CF">
      <w:r>
        <w:rPr>
          <w:noProof/>
          <w:lang w:eastAsia="en-GB"/>
        </w:rPr>
        <mc:AlternateContent>
          <mc:Choice Requires="wps">
            <w:drawing>
              <wp:anchor distT="0" distB="0" distL="114300" distR="114300" simplePos="0" relativeHeight="251662336" behindDoc="0" locked="0" layoutInCell="1" allowOverlap="1" wp14:anchorId="31BB8549" wp14:editId="01F50A47">
                <wp:simplePos x="0" y="0"/>
                <wp:positionH relativeFrom="column">
                  <wp:posOffset>350520</wp:posOffset>
                </wp:positionH>
                <wp:positionV relativeFrom="paragraph">
                  <wp:posOffset>205740</wp:posOffset>
                </wp:positionV>
                <wp:extent cx="88201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403985"/>
                        </a:xfrm>
                        <a:prstGeom prst="rect">
                          <a:avLst/>
                        </a:prstGeom>
                        <a:noFill/>
                        <a:ln w="9525">
                          <a:noFill/>
                          <a:miter lim="800000"/>
                          <a:headEnd/>
                          <a:tailEnd/>
                        </a:ln>
                      </wps:spPr>
                      <wps:txbx>
                        <w:txbxContent>
                          <w:p w:rsidR="00BC7629" w:rsidRDefault="00BC7629" w:rsidP="00BC7629">
                            <w:pPr>
                              <w:jc w:val="right"/>
                            </w:pPr>
                            <w:r>
                              <w:t>Index.php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pt;margin-top:16.2pt;width:69.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" filled="f" stroked="f">
                <v:textbox style="mso-fit-shape-to-text:t">
                  <w:txbxContent>
                    <w:p w:rsidR="00BC7629" w:rsidRDefault="00BC7629" w:rsidP="00BC7629">
                      <w:pPr>
                        <w:jc w:val="right"/>
                      </w:pPr>
                      <w:r>
                        <w:t>Index.php</w:t>
                      </w:r>
                    </w:p>
                  </w:txbxContent>
                </v:textbox>
              </v:shape>
            </w:pict>
          </mc:Fallback>
        </mc:AlternateContent>
      </w:r>
      <w:r>
        <w:rPr>
          <w:noProof/>
          <w:lang w:eastAsia="en-GB"/>
        </w:rPr>
        <w:drawing>
          <wp:anchor distT="0" distB="0" distL="114300" distR="114300" simplePos="0" relativeHeight="251658240" behindDoc="0" locked="0" layoutInCell="1" allowOverlap="1" wp14:anchorId="03103A20" wp14:editId="2092906E">
            <wp:simplePos x="0" y="0"/>
            <wp:positionH relativeFrom="column">
              <wp:align>center</wp:align>
            </wp:positionH>
            <wp:positionV relativeFrom="paragraph">
              <wp:posOffset>203835</wp:posOffset>
            </wp:positionV>
            <wp:extent cx="3136265" cy="25146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p>
    <w:p w:rsidR="004444CF" w:rsidRDefault="004444CF" w:rsidP="004444CF"/>
    <w:p w:rsidR="00B13A10" w:rsidRDefault="00B13A10" w:rsidP="004444CF"/>
    <w:p w:rsidR="004444CF" w:rsidRPr="004444CF" w:rsidRDefault="00BC7629" w:rsidP="00D54003">
      <w:r>
        <w:rPr>
          <w:noProof/>
          <w:lang w:eastAsia="en-GB"/>
        </w:rPr>
        <mc:AlternateContent>
          <mc:Choice Requires="wps">
            <w:drawing>
              <wp:anchor distT="0" distB="0" distL="114300" distR="114300" simplePos="0" relativeHeight="251664384" behindDoc="0" locked="0" layoutInCell="1" allowOverlap="1" wp14:anchorId="0852A226" wp14:editId="65233ED4">
                <wp:simplePos x="0" y="0"/>
                <wp:positionH relativeFrom="column">
                  <wp:posOffset>132571</wp:posOffset>
                </wp:positionH>
                <wp:positionV relativeFrom="paragraph">
                  <wp:posOffset>2754857</wp:posOffset>
                </wp:positionV>
                <wp:extent cx="1104181"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181" cy="1403985"/>
                        </a:xfrm>
                        <a:prstGeom prst="rect">
                          <a:avLst/>
                        </a:prstGeom>
                        <a:noFill/>
                        <a:ln w="9525">
                          <a:noFill/>
                          <a:miter lim="800000"/>
                          <a:headEnd/>
                          <a:tailEnd/>
                        </a:ln>
                      </wps:spPr>
                      <wps:txbx>
                        <w:txbxContent>
                          <w:p w:rsidR="00BC7629" w:rsidRDefault="00BC7629" w:rsidP="00BC7629">
                            <w:pPr>
                              <w:jc w:val="right"/>
                            </w:pPr>
                            <w:r>
                              <w:t>Basket.php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45pt;margin-top:216.9pt;width:86.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" filled="f" stroked="f">
                <v:textbox style="mso-fit-shape-to-text:t">
                  <w:txbxContent>
                    <w:p w:rsidR="00BC7629" w:rsidRDefault="00BC7629" w:rsidP="00BC7629">
                      <w:pPr>
                        <w:jc w:val="right"/>
                      </w:pPr>
                      <w:r>
                        <w:t>Basket.php</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2E3F9B" wp14:editId="4D4AE910">
                <wp:simplePos x="0" y="0"/>
                <wp:positionH relativeFrom="column">
                  <wp:align>center</wp:align>
                </wp:positionH>
                <wp:positionV relativeFrom="paragraph">
                  <wp:posOffset>1866505</wp:posOffset>
                </wp:positionV>
                <wp:extent cx="0" cy="886968"/>
                <wp:effectExtent l="95250" t="0" r="57150" b="66040"/>
                <wp:wrapNone/>
                <wp:docPr id="9" name="Straight Arrow Connector 9"/>
                <wp:cNvGraphicFramePr/>
                <a:graphic xmlns:a="http://schemas.openxmlformats.org/drawingml/2006/main">
                  <a:graphicData uri="http://schemas.microsoft.com/office/word/2010/wordprocessingShape">
                    <wps:wsp>
                      <wps:cNvCnPr/>
                      <wps:spPr>
                        <a:xfrm>
                          <a:off x="0" y="0"/>
                          <a:ext cx="0" cy="8869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0;margin-top:146.95pt;width:0;height:69.85pt;z-index:251660288;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" strokecolor="#4472c4 [3204]" strokeweight=".5pt">
                <v:stroke endarrow="open" joinstyle="miter"/>
              </v:shape>
            </w:pict>
          </mc:Fallback>
        </mc:AlternateContent>
      </w:r>
      <w:r>
        <w:rPr>
          <w:noProof/>
          <w:lang w:eastAsia="en-GB"/>
        </w:rPr>
        <w:drawing>
          <wp:anchor distT="0" distB="0" distL="114300" distR="114300" simplePos="0" relativeHeight="251659264" behindDoc="0" locked="0" layoutInCell="1" allowOverlap="1" wp14:anchorId="4DDBD6CA" wp14:editId="05CBE445">
            <wp:simplePos x="0" y="0"/>
            <wp:positionH relativeFrom="column">
              <wp:align>center</wp:align>
            </wp:positionH>
            <wp:positionV relativeFrom="paragraph">
              <wp:posOffset>2750820</wp:posOffset>
            </wp:positionV>
            <wp:extent cx="3136265" cy="25146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r w:rsidR="00B13A10">
        <w:br w:type="page"/>
      </w:r>
    </w:p>
    <w:p w:rsidR="00D54003" w:rsidRDefault="00D54003" w:rsidP="00D54003">
      <w:pPr>
        <w:pStyle w:val="Heading3"/>
        <w:ind w:firstLine="720"/>
      </w:pPr>
      <w:r>
        <w:lastRenderedPageBreak/>
        <w:t>Admin User storyboard</w:t>
      </w:r>
    </w:p>
    <w:p w:rsidR="00953304" w:rsidRPr="00953304" w:rsidRDefault="00953304" w:rsidP="00953304"/>
    <w:p w:rsidR="00D54003" w:rsidRDefault="00953304" w:rsidP="00D54003">
      <w:r>
        <w:rPr>
          <w:noProof/>
          <w:lang w:eastAsia="en-GB"/>
        </w:rPr>
        <w:drawing>
          <wp:anchor distT="0" distB="0" distL="114300" distR="114300" simplePos="0" relativeHeight="251665408" behindDoc="0" locked="0" layoutInCell="1" allowOverlap="1" wp14:anchorId="151BABA0" wp14:editId="6193C51B">
            <wp:simplePos x="0" y="0"/>
            <wp:positionH relativeFrom="column">
              <wp:align>center</wp:align>
            </wp:positionH>
            <wp:positionV relativeFrom="paragraph">
              <wp:posOffset>116840</wp:posOffset>
            </wp:positionV>
            <wp:extent cx="3145536" cy="2514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536" cy="2514600"/>
                    </a:xfrm>
                    <a:prstGeom prst="rect">
                      <a:avLst/>
                    </a:prstGeom>
                  </pic:spPr>
                </pic:pic>
              </a:graphicData>
            </a:graphic>
            <wp14:sizeRelH relativeFrom="page">
              <wp14:pctWidth>0</wp14:pctWidth>
            </wp14:sizeRelH>
            <wp14:sizeRelV relativeFrom="page">
              <wp14:pctHeight>0</wp14:pctHeight>
            </wp14:sizeRelV>
          </wp:anchor>
        </w:drawing>
      </w:r>
    </w:p>
    <w:p w:rsidR="00D54003" w:rsidRPr="00D54003" w:rsidRDefault="00953304" w:rsidP="00D54003">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1820174</wp:posOffset>
                </wp:positionH>
                <wp:positionV relativeFrom="paragraph">
                  <wp:posOffset>1157616</wp:posOffset>
                </wp:positionV>
                <wp:extent cx="2165230" cy="1932221"/>
                <wp:effectExtent l="0" t="0" r="64135" b="49530"/>
                <wp:wrapNone/>
                <wp:docPr id="15" name="Straight Arrow Connector 15"/>
                <wp:cNvGraphicFramePr/>
                <a:graphic xmlns:a="http://schemas.openxmlformats.org/drawingml/2006/main">
                  <a:graphicData uri="http://schemas.microsoft.com/office/word/2010/wordprocessingShape">
                    <wps:wsp>
                      <wps:cNvCnPr/>
                      <wps:spPr>
                        <a:xfrm>
                          <a:off x="0" y="0"/>
                          <a:ext cx="2165230" cy="1932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43.3pt;margin-top:91.15pt;width:170.5pt;height:15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" strokecolor="#4472c4 [3204]" strokeweight=".5pt">
                <v:stroke endarrow="open"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17253</wp:posOffset>
                </wp:positionH>
                <wp:positionV relativeFrom="paragraph">
                  <wp:posOffset>890198</wp:posOffset>
                </wp:positionV>
                <wp:extent cx="1397479" cy="2199736"/>
                <wp:effectExtent l="38100" t="0" r="31750" b="48260"/>
                <wp:wrapNone/>
                <wp:docPr id="14" name="Straight Arrow Connector 14"/>
                <wp:cNvGraphicFramePr/>
                <a:graphic xmlns:a="http://schemas.openxmlformats.org/drawingml/2006/main">
                  <a:graphicData uri="http://schemas.microsoft.com/office/word/2010/wordprocessingShape">
                    <wps:wsp>
                      <wps:cNvCnPr/>
                      <wps:spPr>
                        <a:xfrm flipH="1">
                          <a:off x="0" y="0"/>
                          <a:ext cx="1397479" cy="21997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35pt;margin-top:70.1pt;width:110.05pt;height:173.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" strokecolor="#4472c4 [3204]" strokeweight=".5pt">
                <v:stroke endarrow="open" joinstyle="miter"/>
              </v:shape>
            </w:pict>
          </mc:Fallback>
        </mc:AlternateContent>
      </w:r>
      <w:r>
        <w:rPr>
          <w:noProof/>
          <w:lang w:eastAsia="en-GB"/>
        </w:rPr>
        <w:drawing>
          <wp:anchor distT="0" distB="0" distL="114300" distR="114300" simplePos="0" relativeHeight="251667456" behindDoc="0" locked="0" layoutInCell="1" allowOverlap="1" wp14:anchorId="77851423" wp14:editId="47626924">
            <wp:simplePos x="0" y="0"/>
            <wp:positionH relativeFrom="column">
              <wp:posOffset>3296285</wp:posOffset>
            </wp:positionH>
            <wp:positionV relativeFrom="paragraph">
              <wp:posOffset>3012440</wp:posOffset>
            </wp:positionV>
            <wp:extent cx="3159760" cy="2527300"/>
            <wp:effectExtent l="0" t="0" r="254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760" cy="25273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61167B9D" wp14:editId="36911951">
            <wp:simplePos x="0" y="0"/>
            <wp:positionH relativeFrom="column">
              <wp:posOffset>-509270</wp:posOffset>
            </wp:positionH>
            <wp:positionV relativeFrom="paragraph">
              <wp:posOffset>3013075</wp:posOffset>
            </wp:positionV>
            <wp:extent cx="3126740" cy="2505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740" cy="2505075"/>
                    </a:xfrm>
                    <a:prstGeom prst="rect">
                      <a:avLst/>
                    </a:prstGeom>
                  </pic:spPr>
                </pic:pic>
              </a:graphicData>
            </a:graphic>
            <wp14:sizeRelH relativeFrom="page">
              <wp14:pctWidth>0</wp14:pctWidth>
            </wp14:sizeRelH>
            <wp14:sizeRelV relativeFrom="page">
              <wp14:pctHeight>0</wp14:pctHeight>
            </wp14:sizeRelV>
          </wp:anchor>
        </w:drawing>
      </w:r>
      <w:r>
        <w:br w:type="page"/>
      </w:r>
    </w:p>
    <w:p w:rsidR="00510ADA" w:rsidRPr="00510ADA" w:rsidRDefault="004444CF" w:rsidP="008C45C2">
      <w:pPr>
        <w:pStyle w:val="Heading1"/>
      </w:pPr>
      <w:r>
        <w:lastRenderedPageBreak/>
        <w:t xml:space="preserve">Database </w:t>
      </w:r>
      <w:r w:rsidR="00510ADA">
        <w:t>Design</w:t>
      </w:r>
    </w:p>
    <w:p w:rsidR="00510ADA" w:rsidRDefault="00510ADA" w:rsidP="00510ADA">
      <w:pPr>
        <w:pStyle w:val="Heading2"/>
      </w:pPr>
      <w:r>
        <w:t>Normalisation</w:t>
      </w:r>
    </w:p>
    <w:p w:rsidR="00510ADA" w:rsidRDefault="00510ADA" w:rsidP="00510ADA">
      <w:r>
        <w:t xml:space="preserve">This process will allow the database to accord to the normal forms used in a relational database. This will significantly reduce the data redundancy and also improve the integrity of data within our relational database. </w:t>
      </w:r>
    </w:p>
    <w:p w:rsidR="00510ADA" w:rsidRDefault="00510ADA" w:rsidP="00510ADA">
      <w:r>
        <w:t>This normalisation will map back to the elements shown in the user stories and requirements.</w:t>
      </w:r>
    </w:p>
    <w:p w:rsidR="00510ADA" w:rsidRPr="00510ADA" w:rsidRDefault="000408EB" w:rsidP="00510ADA">
      <w:r>
        <w:rPr>
          <w:noProof/>
          <w:lang w:eastAsia="en-GB"/>
        </w:rPr>
        <w:drawing>
          <wp:inline distT="0" distB="0" distL="0" distR="0" wp14:anchorId="6CE5442E" wp14:editId="2B999A94">
            <wp:extent cx="5731510" cy="2677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7160"/>
                    </a:xfrm>
                    <a:prstGeom prst="rect">
                      <a:avLst/>
                    </a:prstGeom>
                  </pic:spPr>
                </pic:pic>
              </a:graphicData>
            </a:graphic>
          </wp:inline>
        </w:drawing>
      </w:r>
    </w:p>
    <w:p w:rsidR="00424E5A" w:rsidRDefault="00424E5A" w:rsidP="00424E5A">
      <w:pPr>
        <w:pStyle w:val="Heading2"/>
      </w:pPr>
      <w:r>
        <w:t>Entity Relationship Diagram</w:t>
      </w:r>
    </w:p>
    <w:p w:rsidR="00424E5A" w:rsidRDefault="00424E5A" w:rsidP="00424E5A">
      <w:pPr>
        <w:rPr>
          <w:noProof/>
        </w:rPr>
      </w:pPr>
      <w:r>
        <w:t>The entity relationship diagram highlights the data aspect of our application</w:t>
      </w:r>
      <w:r w:rsidR="004444CF">
        <w:t>. This structural diagram will aid the visualisation of the database design by identifying the major entities and the inter-relationships among these entities.</w:t>
      </w:r>
      <w:r w:rsidR="00C77292" w:rsidRPr="00C77292">
        <w:rPr>
          <w:noProof/>
        </w:rPr>
        <w:t xml:space="preserve"> </w:t>
      </w:r>
    </w:p>
    <w:p w:rsidR="00247DA0" w:rsidRDefault="0003766F" w:rsidP="00424E5A">
      <w:r>
        <w:rPr>
          <w:noProof/>
          <w:lang w:eastAsia="en-GB"/>
        </w:rPr>
        <w:drawing>
          <wp:inline distT="0" distB="0" distL="0" distR="0" wp14:anchorId="354E8A3F" wp14:editId="2E0D7F37">
            <wp:extent cx="4205955" cy="329915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8760" cy="3301356"/>
                    </a:xfrm>
                    <a:prstGeom prst="rect">
                      <a:avLst/>
                    </a:prstGeom>
                  </pic:spPr>
                </pic:pic>
              </a:graphicData>
            </a:graphic>
          </wp:inline>
        </w:drawing>
      </w:r>
    </w:p>
    <w:p w:rsidR="00247DA0" w:rsidRDefault="008C45C2" w:rsidP="008C45C2">
      <w:pPr>
        <w:pStyle w:val="Heading2"/>
      </w:pPr>
      <w:r>
        <w:lastRenderedPageBreak/>
        <w:t>Data Dictionary</w:t>
      </w:r>
    </w:p>
    <w:p w:rsidR="008C45C2" w:rsidRPr="008C45C2" w:rsidRDefault="00D55AC5" w:rsidP="008C45C2">
      <w:r>
        <w:t xml:space="preserve">This data dictionary provides a well-defined description of the contents, format and structure of the database. </w:t>
      </w:r>
    </w:p>
    <w:p w:rsidR="001347B2" w:rsidRDefault="00D428BB" w:rsidP="00BC3446">
      <w:r>
        <w:rPr>
          <w:noProof/>
          <w:lang w:eastAsia="en-GB"/>
        </w:rPr>
        <w:drawing>
          <wp:inline distT="0" distB="0" distL="0" distR="0" wp14:anchorId="6AD50C5C" wp14:editId="322AEB43">
            <wp:extent cx="6395247" cy="161726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7395" cy="1620332"/>
                    </a:xfrm>
                    <a:prstGeom prst="rect">
                      <a:avLst/>
                    </a:prstGeom>
                  </pic:spPr>
                </pic:pic>
              </a:graphicData>
            </a:graphic>
          </wp:inline>
        </w:drawing>
      </w:r>
    </w:p>
    <w:p w:rsidR="00940F9C" w:rsidRDefault="00940F9C" w:rsidP="00BC3446"/>
    <w:p w:rsidR="00940F9C" w:rsidRDefault="00940F9C" w:rsidP="00940F9C">
      <w:pPr>
        <w:pStyle w:val="Heading2"/>
      </w:pPr>
      <w:r>
        <w:t>UML Diagrams</w:t>
      </w:r>
    </w:p>
    <w:p w:rsidR="00DF3D8D" w:rsidRPr="00DF3D8D" w:rsidRDefault="00DF3D8D" w:rsidP="00DF3D8D">
      <w:r>
        <w:t xml:space="preserve">UML diagrams help to model the structure and behaviour of the application as a whole. By creating activity diagrams for the three-layers of the application we will be able to gain a clearer understanding on the architecture and relationships between classes. </w:t>
      </w:r>
    </w:p>
    <w:p w:rsidR="00DC58F8" w:rsidRDefault="007F31DE" w:rsidP="00F40283">
      <w:pPr>
        <w:pStyle w:val="Heading3"/>
      </w:pPr>
      <w:r>
        <w:t>Stored procedures</w:t>
      </w:r>
    </w:p>
    <w:p w:rsidR="00A10596" w:rsidRDefault="007E33CE" w:rsidP="00DF3D8D">
      <w:r>
        <w:t>These</w:t>
      </w:r>
      <w:r w:rsidR="00DF3D8D">
        <w:t xml:space="preserve"> activity diagrams</w:t>
      </w:r>
      <w:r w:rsidR="00170106">
        <w:t xml:space="preserve"> represent</w:t>
      </w:r>
      <w:r w:rsidR="00DF3D8D">
        <w:t xml:space="preserve"> the stored procedures that will be used </w:t>
      </w:r>
      <w:r w:rsidR="00281867">
        <w:t xml:space="preserve">in order </w:t>
      </w:r>
      <w:r w:rsidR="00DF3D8D">
        <w:t>to achieve the functionality requirements.</w:t>
      </w:r>
    </w:p>
    <w:tbl>
      <w:tblPr>
        <w:tblStyle w:val="TableGrid"/>
        <w:tblW w:w="0" w:type="auto"/>
        <w:tblLook w:val="04A0" w:firstRow="1" w:lastRow="0" w:firstColumn="1" w:lastColumn="0" w:noHBand="0" w:noVBand="1"/>
      </w:tblPr>
      <w:tblGrid>
        <w:gridCol w:w="2628"/>
        <w:gridCol w:w="6614"/>
      </w:tblGrid>
      <w:tr w:rsidR="006825F6" w:rsidTr="001F20D9">
        <w:tc>
          <w:tcPr>
            <w:tcW w:w="2628" w:type="dxa"/>
          </w:tcPr>
          <w:p w:rsidR="006825F6" w:rsidRDefault="006825F6" w:rsidP="00DF3D8D">
            <w:r>
              <w:t>Operation name</w:t>
            </w:r>
          </w:p>
        </w:tc>
        <w:tc>
          <w:tcPr>
            <w:tcW w:w="6614" w:type="dxa"/>
          </w:tcPr>
          <w:p w:rsidR="007D1908" w:rsidRDefault="007D1908" w:rsidP="00DF3D8D">
            <w:r>
              <w:t>Enter_Order</w:t>
            </w:r>
          </w:p>
        </w:tc>
      </w:tr>
      <w:tr w:rsidR="006825F6" w:rsidTr="001F20D9">
        <w:tc>
          <w:tcPr>
            <w:tcW w:w="2628" w:type="dxa"/>
          </w:tcPr>
          <w:p w:rsidR="006825F6" w:rsidRDefault="006825F6" w:rsidP="00DF3D8D">
            <w:r>
              <w:t>Involved tables</w:t>
            </w:r>
          </w:p>
        </w:tc>
        <w:tc>
          <w:tcPr>
            <w:tcW w:w="6614" w:type="dxa"/>
          </w:tcPr>
          <w:p w:rsidR="007D1908" w:rsidRDefault="007D1908" w:rsidP="00DF3D8D">
            <w:r>
              <w:t>Customer, Order, OrderDetails</w:t>
            </w:r>
          </w:p>
        </w:tc>
      </w:tr>
      <w:tr w:rsidR="006825F6" w:rsidTr="001F20D9">
        <w:tc>
          <w:tcPr>
            <w:tcW w:w="2628" w:type="dxa"/>
          </w:tcPr>
          <w:p w:rsidR="006825F6" w:rsidRDefault="006825F6" w:rsidP="00DF3D8D">
            <w:r>
              <w:t xml:space="preserve">Overview </w:t>
            </w:r>
          </w:p>
        </w:tc>
        <w:tc>
          <w:tcPr>
            <w:tcW w:w="6614" w:type="dxa"/>
          </w:tcPr>
          <w:p w:rsidR="007D1908" w:rsidRDefault="00390B81" w:rsidP="007D1908">
            <w:r>
              <w:t>W</w:t>
            </w:r>
            <w:r w:rsidR="007D1908">
              <w:t>hen a customer confirms an order</w:t>
            </w:r>
          </w:p>
        </w:tc>
      </w:tr>
      <w:tr w:rsidR="006825F6" w:rsidTr="001F20D9">
        <w:tc>
          <w:tcPr>
            <w:tcW w:w="2628" w:type="dxa"/>
          </w:tcPr>
          <w:p w:rsidR="006825F6" w:rsidRDefault="006825F6" w:rsidP="00DF3D8D">
            <w:r>
              <w:t>Pre-condition</w:t>
            </w:r>
          </w:p>
        </w:tc>
        <w:tc>
          <w:tcPr>
            <w:tcW w:w="6614" w:type="dxa"/>
          </w:tcPr>
          <w:p w:rsidR="007D1908" w:rsidRDefault="007D1908" w:rsidP="00DF3D8D">
            <w:r>
              <w:t>All tables involved have been created</w:t>
            </w:r>
          </w:p>
        </w:tc>
      </w:tr>
      <w:tr w:rsidR="006825F6" w:rsidTr="001F20D9">
        <w:tc>
          <w:tcPr>
            <w:tcW w:w="2628" w:type="dxa"/>
          </w:tcPr>
          <w:p w:rsidR="006825F6" w:rsidRDefault="006825F6" w:rsidP="00DF3D8D">
            <w:r>
              <w:t>Post-condition</w:t>
            </w:r>
          </w:p>
        </w:tc>
        <w:tc>
          <w:tcPr>
            <w:tcW w:w="6614" w:type="dxa"/>
          </w:tcPr>
          <w:p w:rsidR="006825F6" w:rsidRDefault="007D1908" w:rsidP="00DF3D8D">
            <w:r>
              <w:t>A new record is added into the order table</w:t>
            </w:r>
          </w:p>
        </w:tc>
      </w:tr>
      <w:tr w:rsidR="006825F6" w:rsidTr="001F20D9">
        <w:tc>
          <w:tcPr>
            <w:tcW w:w="2628" w:type="dxa"/>
          </w:tcPr>
          <w:p w:rsidR="006825F6" w:rsidRDefault="006825F6" w:rsidP="00DF3D8D">
            <w:r>
              <w:t>Input parameters</w:t>
            </w:r>
          </w:p>
        </w:tc>
        <w:tc>
          <w:tcPr>
            <w:tcW w:w="6614" w:type="dxa"/>
          </w:tcPr>
          <w:p w:rsidR="007D1908" w:rsidRDefault="007D1908" w:rsidP="00DF3D8D">
            <w:r>
              <w:t xml:space="preserve">@Datetime, @Total price, @CustomerID, </w:t>
            </w:r>
            <w:r w:rsidR="00B60E7B">
              <w:t>[</w:t>
            </w:r>
            <w:r>
              <w:t>@ProductID</w:t>
            </w:r>
            <w:r w:rsidR="00ED7449">
              <w:t>, @Quantity</w:t>
            </w:r>
            <w:r w:rsidR="00B60E7B">
              <w:t xml:space="preserve">] </w:t>
            </w:r>
            <w:r w:rsidR="00ED7449">
              <w:t>for as many products in order</w:t>
            </w:r>
          </w:p>
        </w:tc>
      </w:tr>
      <w:tr w:rsidR="006825F6" w:rsidTr="001F20D9">
        <w:tc>
          <w:tcPr>
            <w:tcW w:w="2628" w:type="dxa"/>
          </w:tcPr>
          <w:p w:rsidR="006825F6" w:rsidRDefault="006825F6" w:rsidP="00DF3D8D">
            <w:r>
              <w:t>Output parameters</w:t>
            </w:r>
          </w:p>
        </w:tc>
        <w:tc>
          <w:tcPr>
            <w:tcW w:w="6614" w:type="dxa"/>
          </w:tcPr>
          <w:p w:rsidR="007D1908" w:rsidRDefault="007D1908" w:rsidP="00DF3D8D">
            <w:r>
              <w:t>None</w:t>
            </w:r>
          </w:p>
        </w:tc>
      </w:tr>
      <w:tr w:rsidR="006825F6" w:rsidTr="001F20D9">
        <w:tc>
          <w:tcPr>
            <w:tcW w:w="2628" w:type="dxa"/>
          </w:tcPr>
          <w:p w:rsidR="006825F6" w:rsidRDefault="006825F6" w:rsidP="00DF3D8D">
            <w:r>
              <w:t>Return value</w:t>
            </w:r>
          </w:p>
        </w:tc>
        <w:tc>
          <w:tcPr>
            <w:tcW w:w="6614" w:type="dxa"/>
          </w:tcPr>
          <w:p w:rsidR="007D1908" w:rsidRDefault="007D1908" w:rsidP="00DF3D8D">
            <w:r>
              <w:t>N</w:t>
            </w:r>
            <w:r w:rsidR="0026060D">
              <w:t>one</w:t>
            </w:r>
          </w:p>
        </w:tc>
      </w:tr>
    </w:tbl>
    <w:p w:rsidR="006825F6" w:rsidRDefault="00555494" w:rsidP="00DF3D8D">
      <w:r>
        <w:rPr>
          <w:noProof/>
          <w:lang w:eastAsia="en-GB"/>
        </w:rPr>
        <mc:AlternateContent>
          <mc:Choice Requires="wps">
            <w:drawing>
              <wp:anchor distT="0" distB="0" distL="114300" distR="114300" simplePos="0" relativeHeight="251671552" behindDoc="0" locked="0" layoutInCell="1" allowOverlap="1" wp14:anchorId="615ECD51" wp14:editId="0CF7821B">
                <wp:simplePos x="0" y="0"/>
                <wp:positionH relativeFrom="column">
                  <wp:posOffset>2105025</wp:posOffset>
                </wp:positionH>
                <wp:positionV relativeFrom="paragraph">
                  <wp:posOffset>4445</wp:posOffset>
                </wp:positionV>
                <wp:extent cx="3696335" cy="20002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2000250"/>
                        </a:xfrm>
                        <a:prstGeom prst="rect">
                          <a:avLst/>
                        </a:prstGeom>
                        <a:noFill/>
                        <a:ln w="9525">
                          <a:noFill/>
                          <a:miter lim="800000"/>
                          <a:headEnd/>
                          <a:tailEnd/>
                        </a:ln>
                      </wps:spPr>
                      <wps:txbx>
                        <w:txbxContent>
                          <w:p w:rsidR="00A10596" w:rsidRDefault="005F4224" w:rsidP="00D96747">
                            <w:r>
                              <w:t>“A</w:t>
                            </w:r>
                            <w:r w:rsidR="00A10596">
                              <w:t>s a customer I wish to order a drink/snack.”</w:t>
                            </w:r>
                          </w:p>
                          <w:p w:rsidR="00A10596" w:rsidRDefault="00A10596" w:rsidP="00D96747">
                            <w:r>
                              <w:t>This stored procedure maps back to the customer user story and will help to meet the functional requirements specified in the brief.</w:t>
                            </w:r>
                          </w:p>
                          <w:p w:rsidR="00A10596" w:rsidRDefault="00A10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65.75pt;margin-top:.35pt;width:291.0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" filled="f" stroked="f">
                <v:textbox>
                  <w:txbxContent>
                    <w:p w:rsidR="00A10596" w:rsidRDefault="005F4224" w:rsidP="00D96747">
                      <w:r>
                        <w:t>“A</w:t>
                      </w:r>
                      <w:r w:rsidR="00A10596">
                        <w:t>s a customer I wish to order a drink/snack.”</w:t>
                      </w:r>
                    </w:p>
                    <w:p w:rsidR="00A10596" w:rsidRDefault="00A10596" w:rsidP="00D96747">
                      <w:r>
                        <w:t>This stored procedure maps back to the customer user story and will help to meet the functional requirements specified in the brief.</w:t>
                      </w:r>
                    </w:p>
                    <w:p w:rsidR="00A10596" w:rsidRDefault="00A10596"/>
                  </w:txbxContent>
                </v:textbox>
              </v:shape>
            </w:pict>
          </mc:Fallback>
        </mc:AlternateContent>
      </w:r>
      <w:r>
        <w:rPr>
          <w:noProof/>
          <w:lang w:eastAsia="en-GB"/>
        </w:rPr>
        <w:drawing>
          <wp:inline distT="0" distB="0" distL="0" distR="0" wp14:anchorId="165C905C" wp14:editId="379AE092">
            <wp:extent cx="2178531"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81116" cy="1830970"/>
                    </a:xfrm>
                    <a:prstGeom prst="rect">
                      <a:avLst/>
                    </a:prstGeom>
                  </pic:spPr>
                </pic:pic>
              </a:graphicData>
            </a:graphic>
          </wp:inline>
        </w:drawing>
      </w:r>
    </w:p>
    <w:p w:rsidR="001F20D9" w:rsidRDefault="001F20D9" w:rsidP="00DF3D8D"/>
    <w:tbl>
      <w:tblPr>
        <w:tblStyle w:val="TableGrid"/>
        <w:tblW w:w="0" w:type="auto"/>
        <w:tblLook w:val="04A0" w:firstRow="1" w:lastRow="0" w:firstColumn="1" w:lastColumn="0" w:noHBand="0" w:noVBand="1"/>
      </w:tblPr>
      <w:tblGrid>
        <w:gridCol w:w="2628"/>
        <w:gridCol w:w="6614"/>
      </w:tblGrid>
      <w:tr w:rsidR="00AC6A6A" w:rsidTr="0086331E">
        <w:tc>
          <w:tcPr>
            <w:tcW w:w="2628" w:type="dxa"/>
          </w:tcPr>
          <w:p w:rsidR="00AC6A6A" w:rsidRDefault="00AC6A6A" w:rsidP="000E7E1C">
            <w:r>
              <w:t>Operation name</w:t>
            </w:r>
          </w:p>
        </w:tc>
        <w:tc>
          <w:tcPr>
            <w:tcW w:w="6614" w:type="dxa"/>
          </w:tcPr>
          <w:p w:rsidR="00AC6A6A" w:rsidRDefault="00AC6A6A" w:rsidP="000E7E1C">
            <w:r>
              <w:t>Add_Product</w:t>
            </w:r>
          </w:p>
        </w:tc>
      </w:tr>
      <w:tr w:rsidR="00AC6A6A" w:rsidTr="0086331E">
        <w:tc>
          <w:tcPr>
            <w:tcW w:w="2628" w:type="dxa"/>
          </w:tcPr>
          <w:p w:rsidR="00AC6A6A" w:rsidRDefault="00AC6A6A" w:rsidP="000E7E1C">
            <w:r>
              <w:t>Involved tables</w:t>
            </w:r>
          </w:p>
        </w:tc>
        <w:tc>
          <w:tcPr>
            <w:tcW w:w="6614" w:type="dxa"/>
          </w:tcPr>
          <w:p w:rsidR="00AC6A6A" w:rsidRDefault="00AC6A6A" w:rsidP="000E7E1C">
            <w:r>
              <w:t>Product</w:t>
            </w:r>
          </w:p>
        </w:tc>
      </w:tr>
      <w:tr w:rsidR="00AC6A6A" w:rsidTr="0086331E">
        <w:tc>
          <w:tcPr>
            <w:tcW w:w="2628" w:type="dxa"/>
          </w:tcPr>
          <w:p w:rsidR="00AC6A6A" w:rsidRDefault="00AC6A6A" w:rsidP="000E7E1C">
            <w:r>
              <w:t xml:space="preserve">Overview </w:t>
            </w:r>
          </w:p>
        </w:tc>
        <w:tc>
          <w:tcPr>
            <w:tcW w:w="6614" w:type="dxa"/>
          </w:tcPr>
          <w:p w:rsidR="00AC6A6A" w:rsidRDefault="00390B81" w:rsidP="00AC6A6A">
            <w:r>
              <w:t>W</w:t>
            </w:r>
            <w:r w:rsidR="00AC6A6A">
              <w:t>hen an admin adds a product</w:t>
            </w:r>
          </w:p>
        </w:tc>
      </w:tr>
      <w:tr w:rsidR="00AC6A6A" w:rsidTr="0086331E">
        <w:tc>
          <w:tcPr>
            <w:tcW w:w="2628" w:type="dxa"/>
          </w:tcPr>
          <w:p w:rsidR="00AC6A6A" w:rsidRDefault="00AC6A6A" w:rsidP="000E7E1C">
            <w:r>
              <w:lastRenderedPageBreak/>
              <w:t>Pre-condition</w:t>
            </w:r>
          </w:p>
        </w:tc>
        <w:tc>
          <w:tcPr>
            <w:tcW w:w="6614" w:type="dxa"/>
          </w:tcPr>
          <w:p w:rsidR="00AC6A6A" w:rsidRDefault="001F20D9" w:rsidP="000E7E1C">
            <w:r>
              <w:t>Product table has been created</w:t>
            </w:r>
          </w:p>
        </w:tc>
      </w:tr>
      <w:tr w:rsidR="00AC6A6A" w:rsidTr="0086331E">
        <w:tc>
          <w:tcPr>
            <w:tcW w:w="2628" w:type="dxa"/>
          </w:tcPr>
          <w:p w:rsidR="00AC6A6A" w:rsidRDefault="00AC6A6A" w:rsidP="000E7E1C">
            <w:r>
              <w:t>Post-condition</w:t>
            </w:r>
          </w:p>
        </w:tc>
        <w:tc>
          <w:tcPr>
            <w:tcW w:w="6614" w:type="dxa"/>
          </w:tcPr>
          <w:p w:rsidR="00AC6A6A" w:rsidRDefault="00AC6A6A" w:rsidP="001F20D9">
            <w:r>
              <w:t xml:space="preserve">A new record is added into the </w:t>
            </w:r>
            <w:r w:rsidR="001F20D9">
              <w:t xml:space="preserve">product </w:t>
            </w:r>
            <w:r>
              <w:t>table</w:t>
            </w:r>
          </w:p>
        </w:tc>
      </w:tr>
      <w:tr w:rsidR="00AC6A6A" w:rsidTr="0086331E">
        <w:tc>
          <w:tcPr>
            <w:tcW w:w="2628" w:type="dxa"/>
          </w:tcPr>
          <w:p w:rsidR="00AC6A6A" w:rsidRDefault="00AC6A6A" w:rsidP="000E7E1C">
            <w:r>
              <w:t>Input parameters</w:t>
            </w:r>
          </w:p>
        </w:tc>
        <w:tc>
          <w:tcPr>
            <w:tcW w:w="6614" w:type="dxa"/>
          </w:tcPr>
          <w:p w:rsidR="00AC6A6A" w:rsidRDefault="001F20D9" w:rsidP="001F20D9">
            <w:r>
              <w:t>@ProductType, @ProductPrice, @ProductName, @ProductCalories,</w:t>
            </w:r>
            <w:r w:rsidR="0086331E">
              <w:t xml:space="preserve"> </w:t>
            </w:r>
            <w:r>
              <w:t>@ProductDetails</w:t>
            </w:r>
          </w:p>
        </w:tc>
      </w:tr>
      <w:tr w:rsidR="00AC6A6A" w:rsidTr="0086331E">
        <w:tc>
          <w:tcPr>
            <w:tcW w:w="2628" w:type="dxa"/>
          </w:tcPr>
          <w:p w:rsidR="00AC6A6A" w:rsidRDefault="00AC6A6A" w:rsidP="000E7E1C">
            <w:r>
              <w:t>Output parameters</w:t>
            </w:r>
          </w:p>
        </w:tc>
        <w:tc>
          <w:tcPr>
            <w:tcW w:w="6614" w:type="dxa"/>
          </w:tcPr>
          <w:p w:rsidR="00AC6A6A" w:rsidRDefault="00AC6A6A" w:rsidP="000E7E1C">
            <w:r>
              <w:t>None</w:t>
            </w:r>
          </w:p>
        </w:tc>
      </w:tr>
      <w:tr w:rsidR="00AC6A6A" w:rsidTr="0086331E">
        <w:tc>
          <w:tcPr>
            <w:tcW w:w="2628" w:type="dxa"/>
          </w:tcPr>
          <w:p w:rsidR="00AC6A6A" w:rsidRDefault="00AC6A6A" w:rsidP="000E7E1C">
            <w:r>
              <w:t>Return value</w:t>
            </w:r>
          </w:p>
        </w:tc>
        <w:tc>
          <w:tcPr>
            <w:tcW w:w="6614" w:type="dxa"/>
          </w:tcPr>
          <w:p w:rsidR="00AC6A6A" w:rsidRDefault="00AC6A6A" w:rsidP="000E7E1C">
            <w:r>
              <w:t>None</w:t>
            </w:r>
          </w:p>
        </w:tc>
      </w:tr>
    </w:tbl>
    <w:p w:rsidR="00DB7372" w:rsidRDefault="00D96747" w:rsidP="00DF3D8D">
      <w:r>
        <w:rPr>
          <w:noProof/>
          <w:lang w:eastAsia="en-GB"/>
        </w:rPr>
        <mc:AlternateContent>
          <mc:Choice Requires="wps">
            <w:drawing>
              <wp:anchor distT="0" distB="0" distL="114300" distR="114300" simplePos="0" relativeHeight="251673600" behindDoc="0" locked="0" layoutInCell="1" allowOverlap="1" wp14:anchorId="564E246D" wp14:editId="0ED85AAB">
                <wp:simplePos x="0" y="0"/>
                <wp:positionH relativeFrom="column">
                  <wp:posOffset>992038</wp:posOffset>
                </wp:positionH>
                <wp:positionV relativeFrom="paragraph">
                  <wp:posOffset>81508</wp:posOffset>
                </wp:positionV>
                <wp:extent cx="4813216" cy="1155939"/>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216" cy="1155939"/>
                        </a:xfrm>
                        <a:prstGeom prst="rect">
                          <a:avLst/>
                        </a:prstGeom>
                        <a:noFill/>
                        <a:ln w="9525">
                          <a:noFill/>
                          <a:miter lim="800000"/>
                          <a:headEnd/>
                          <a:tailEnd/>
                        </a:ln>
                      </wps:spPr>
                      <wps:txbx>
                        <w:txbxContent>
                          <w:p w:rsidR="00D96747" w:rsidRDefault="00D96747" w:rsidP="00D96747">
                            <w:r>
                              <w:t>“As the admin I wish to enter details of the drinks/snacks I have for sale.</w:t>
                            </w:r>
                            <w:r w:rsidR="00BB4E07">
                              <w:t>”</w:t>
                            </w:r>
                            <w:r>
                              <w:t xml:space="preserve"> </w:t>
                            </w:r>
                          </w:p>
                          <w:p w:rsidR="00D96747" w:rsidRDefault="00D96747" w:rsidP="00D96747">
                            <w:r>
                              <w:t>This stored procedure maps back to the admin user story and will allow the admin to add a new product to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8.1pt;margin-top:6.4pt;width:379pt;height: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FDDgIAAPsDAAAOAAAAZHJzL2Uyb0RvYy54bWysU9uO2yAQfa/Uf0C8N46deJt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" filled="f" stroked="f">
                <v:textbox>
                  <w:txbxContent>
                    <w:p w:rsidR="00D96747" w:rsidRDefault="00D96747" w:rsidP="00D96747">
                      <w:r>
                        <w:t>“</w:t>
                      </w:r>
                      <w:r>
                        <w:t>As the admin I wish to enter details of the drinks/snacks I have for sale.</w:t>
                      </w:r>
                      <w:r w:rsidR="00BB4E07">
                        <w:t>”</w:t>
                      </w:r>
                      <w:r>
                        <w:t xml:space="preserve"> </w:t>
                      </w:r>
                    </w:p>
                    <w:p w:rsidR="00D96747" w:rsidRDefault="00D96747" w:rsidP="00D96747">
                      <w:r>
                        <w:t>This stored procedure maps back to the admin user story and will allow the admin to add a new product to the products table.</w:t>
                      </w:r>
                    </w:p>
                  </w:txbxContent>
                </v:textbox>
              </v:shape>
            </w:pict>
          </mc:Fallback>
        </mc:AlternateContent>
      </w:r>
      <w:r w:rsidR="001B1A1E">
        <w:rPr>
          <w:noProof/>
          <w:lang w:eastAsia="en-GB"/>
        </w:rPr>
        <w:drawing>
          <wp:inline distT="0" distB="0" distL="0" distR="0" wp14:anchorId="1D1B0945" wp14:editId="313F69EB">
            <wp:extent cx="1016260" cy="256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16060" cy="2561540"/>
                    </a:xfrm>
                    <a:prstGeom prst="rect">
                      <a:avLst/>
                    </a:prstGeom>
                  </pic:spPr>
                </pic:pic>
              </a:graphicData>
            </a:graphic>
          </wp:inline>
        </w:drawing>
      </w:r>
    </w:p>
    <w:tbl>
      <w:tblPr>
        <w:tblStyle w:val="TableGrid"/>
        <w:tblW w:w="0" w:type="auto"/>
        <w:tblLook w:val="04A0" w:firstRow="1" w:lastRow="0" w:firstColumn="1" w:lastColumn="0" w:noHBand="0" w:noVBand="1"/>
      </w:tblPr>
      <w:tblGrid>
        <w:gridCol w:w="2628"/>
        <w:gridCol w:w="6614"/>
      </w:tblGrid>
      <w:tr w:rsidR="00AF5A7A" w:rsidTr="000E7E1C">
        <w:tc>
          <w:tcPr>
            <w:tcW w:w="2628" w:type="dxa"/>
          </w:tcPr>
          <w:p w:rsidR="00AF5A7A" w:rsidRDefault="00AF5A7A" w:rsidP="000E7E1C">
            <w:r>
              <w:t>Operation name</w:t>
            </w:r>
          </w:p>
        </w:tc>
        <w:tc>
          <w:tcPr>
            <w:tcW w:w="6614" w:type="dxa"/>
          </w:tcPr>
          <w:p w:rsidR="00AF5A7A" w:rsidRDefault="00AF5A7A" w:rsidP="000E7E1C">
            <w:r>
              <w:t>Edit_Product</w:t>
            </w:r>
          </w:p>
        </w:tc>
      </w:tr>
      <w:tr w:rsidR="00AF5A7A" w:rsidTr="000E7E1C">
        <w:tc>
          <w:tcPr>
            <w:tcW w:w="2628" w:type="dxa"/>
          </w:tcPr>
          <w:p w:rsidR="00AF5A7A" w:rsidRDefault="00AF5A7A" w:rsidP="000E7E1C">
            <w:r>
              <w:t>Involved tables</w:t>
            </w:r>
          </w:p>
        </w:tc>
        <w:tc>
          <w:tcPr>
            <w:tcW w:w="6614" w:type="dxa"/>
          </w:tcPr>
          <w:p w:rsidR="00AF5A7A" w:rsidRDefault="00AF5A7A" w:rsidP="000E7E1C">
            <w:r>
              <w:t>Product</w:t>
            </w:r>
          </w:p>
        </w:tc>
      </w:tr>
      <w:tr w:rsidR="00AF5A7A" w:rsidTr="000E7E1C">
        <w:tc>
          <w:tcPr>
            <w:tcW w:w="2628" w:type="dxa"/>
          </w:tcPr>
          <w:p w:rsidR="00AF5A7A" w:rsidRDefault="00AF5A7A" w:rsidP="000E7E1C">
            <w:r>
              <w:t xml:space="preserve">Overview </w:t>
            </w:r>
          </w:p>
        </w:tc>
        <w:tc>
          <w:tcPr>
            <w:tcW w:w="6614" w:type="dxa"/>
          </w:tcPr>
          <w:p w:rsidR="00AF5A7A" w:rsidRDefault="00390B81" w:rsidP="00AF5A7A">
            <w:r>
              <w:t>W</w:t>
            </w:r>
            <w:r w:rsidR="00AF5A7A">
              <w:t>hen an admin edits a product</w:t>
            </w:r>
          </w:p>
        </w:tc>
      </w:tr>
      <w:tr w:rsidR="00AF5A7A" w:rsidTr="000E7E1C">
        <w:tc>
          <w:tcPr>
            <w:tcW w:w="2628" w:type="dxa"/>
          </w:tcPr>
          <w:p w:rsidR="00AF5A7A" w:rsidRDefault="00AF5A7A" w:rsidP="000E7E1C">
            <w:r>
              <w:t>Pre-condition</w:t>
            </w:r>
          </w:p>
        </w:tc>
        <w:tc>
          <w:tcPr>
            <w:tcW w:w="6614" w:type="dxa"/>
          </w:tcPr>
          <w:p w:rsidR="00AF5A7A" w:rsidRDefault="00AF5A7A" w:rsidP="000E7E1C">
            <w:r>
              <w:t>Product table has been created</w:t>
            </w:r>
            <w:r w:rsidR="00876C89">
              <w:t xml:space="preserve"> and at least 1 product exists in the table</w:t>
            </w:r>
          </w:p>
        </w:tc>
      </w:tr>
      <w:tr w:rsidR="00AF5A7A" w:rsidTr="000E7E1C">
        <w:tc>
          <w:tcPr>
            <w:tcW w:w="2628" w:type="dxa"/>
          </w:tcPr>
          <w:p w:rsidR="00AF5A7A" w:rsidRDefault="00AF5A7A" w:rsidP="000E7E1C">
            <w:r>
              <w:t>Post-condition</w:t>
            </w:r>
          </w:p>
        </w:tc>
        <w:tc>
          <w:tcPr>
            <w:tcW w:w="6614" w:type="dxa"/>
          </w:tcPr>
          <w:p w:rsidR="00AF5A7A" w:rsidRDefault="00AF5A7A" w:rsidP="000E7E1C">
            <w:r>
              <w:t>A new record is added into the product table</w:t>
            </w:r>
          </w:p>
        </w:tc>
      </w:tr>
      <w:tr w:rsidR="00AF5A7A" w:rsidTr="000E7E1C">
        <w:tc>
          <w:tcPr>
            <w:tcW w:w="2628" w:type="dxa"/>
          </w:tcPr>
          <w:p w:rsidR="00AF5A7A" w:rsidRDefault="00AF5A7A" w:rsidP="000E7E1C">
            <w:r>
              <w:t>Input parameters</w:t>
            </w:r>
          </w:p>
        </w:tc>
        <w:tc>
          <w:tcPr>
            <w:tcW w:w="6614" w:type="dxa"/>
          </w:tcPr>
          <w:p w:rsidR="00AF5A7A" w:rsidRDefault="00AF5A7A" w:rsidP="000E7E1C">
            <w:r>
              <w:t>@ProductID, @ProductType, @ProductPrice, @ProductName, @ProductCalories, @ProductDetails</w:t>
            </w:r>
          </w:p>
        </w:tc>
      </w:tr>
      <w:tr w:rsidR="00AF5A7A" w:rsidTr="000E7E1C">
        <w:tc>
          <w:tcPr>
            <w:tcW w:w="2628" w:type="dxa"/>
          </w:tcPr>
          <w:p w:rsidR="00AF5A7A" w:rsidRDefault="00AF5A7A" w:rsidP="000E7E1C">
            <w:r>
              <w:t>Output parameters</w:t>
            </w:r>
          </w:p>
        </w:tc>
        <w:tc>
          <w:tcPr>
            <w:tcW w:w="6614" w:type="dxa"/>
          </w:tcPr>
          <w:p w:rsidR="00AF5A7A" w:rsidRDefault="00AF5A7A" w:rsidP="000E7E1C">
            <w:r>
              <w:t>None</w:t>
            </w:r>
          </w:p>
        </w:tc>
      </w:tr>
      <w:tr w:rsidR="00AF5A7A" w:rsidTr="000E7E1C">
        <w:tc>
          <w:tcPr>
            <w:tcW w:w="2628" w:type="dxa"/>
          </w:tcPr>
          <w:p w:rsidR="00AF5A7A" w:rsidRDefault="00AF5A7A" w:rsidP="000E7E1C">
            <w:r>
              <w:t>Return value</w:t>
            </w:r>
          </w:p>
        </w:tc>
        <w:tc>
          <w:tcPr>
            <w:tcW w:w="6614" w:type="dxa"/>
          </w:tcPr>
          <w:p w:rsidR="00AF5A7A" w:rsidRDefault="00AF5A7A" w:rsidP="000E7E1C">
            <w:r>
              <w:t>None</w:t>
            </w:r>
          </w:p>
        </w:tc>
      </w:tr>
    </w:tbl>
    <w:p w:rsidR="0020163F" w:rsidRDefault="001B1A1E" w:rsidP="00DF3D8D">
      <w:r>
        <w:rPr>
          <w:noProof/>
          <w:lang w:eastAsia="en-GB"/>
        </w:rPr>
        <mc:AlternateContent>
          <mc:Choice Requires="wps">
            <w:drawing>
              <wp:anchor distT="0" distB="0" distL="114300" distR="114300" simplePos="0" relativeHeight="251675648" behindDoc="0" locked="0" layoutInCell="1" allowOverlap="1" wp14:anchorId="7CD35D3D" wp14:editId="53ACD59C">
                <wp:simplePos x="0" y="0"/>
                <wp:positionH relativeFrom="column">
                  <wp:posOffset>988695</wp:posOffset>
                </wp:positionH>
                <wp:positionV relativeFrom="paragraph">
                  <wp:posOffset>83185</wp:posOffset>
                </wp:positionV>
                <wp:extent cx="4812665" cy="11557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5700"/>
                        </a:xfrm>
                        <a:prstGeom prst="rect">
                          <a:avLst/>
                        </a:prstGeom>
                        <a:noFill/>
                        <a:ln w="9525">
                          <a:noFill/>
                          <a:miter lim="800000"/>
                          <a:headEnd/>
                          <a:tailEnd/>
                        </a:ln>
                      </wps:spPr>
                      <wps:txbx>
                        <w:txbxContent>
                          <w:p w:rsidR="00BB4E07" w:rsidRDefault="00BB4E07" w:rsidP="00BB4E07">
                            <w:r>
                              <w:t xml:space="preserve">“As the admin I wish to edit the details of the drinks/snacks I have for sale.” </w:t>
                            </w:r>
                          </w:p>
                          <w:p w:rsidR="001B1A1E" w:rsidRDefault="001B1A1E" w:rsidP="001B1A1E">
                            <w:r>
                              <w:t>This stored procedure maps back to the admin user story and will allow the admin to</w:t>
                            </w:r>
                            <w:r w:rsidR="004C4897">
                              <w:t xml:space="preserve"> edit</w:t>
                            </w:r>
                            <w:r>
                              <w:t xml:space="preserve"> </w:t>
                            </w:r>
                            <w:r w:rsidR="004C4897">
                              <w:t>existing</w:t>
                            </w:r>
                            <w:r>
                              <w:t xml:space="preserve"> product</w:t>
                            </w:r>
                            <w:r w:rsidR="004C4897">
                              <w:t>s in</w:t>
                            </w:r>
                            <w:r>
                              <w:t xml:space="preserve">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7.85pt;margin-top:6.55pt;width:378.95pt;height: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" filled="f" stroked="f">
                <v:textbox>
                  <w:txbxContent>
                    <w:p w:rsidR="00BB4E07" w:rsidRDefault="00BB4E07" w:rsidP="00BB4E07">
                      <w:r>
                        <w:t>“</w:t>
                      </w:r>
                      <w:r>
                        <w:t>As the admin I wish to edit the details of the drinks/snacks I have for sale.</w:t>
                      </w:r>
                      <w:r>
                        <w:t>”</w:t>
                      </w:r>
                      <w:r>
                        <w:t xml:space="preserve"> </w:t>
                      </w:r>
                    </w:p>
                    <w:p w:rsidR="001B1A1E" w:rsidRDefault="001B1A1E" w:rsidP="001B1A1E">
                      <w:r>
                        <w:t>This stored procedure maps back to the admin user story and will allow the admin to</w:t>
                      </w:r>
                      <w:r w:rsidR="004C4897">
                        <w:t xml:space="preserve"> edit</w:t>
                      </w:r>
                      <w:r>
                        <w:t xml:space="preserve"> </w:t>
                      </w:r>
                      <w:r w:rsidR="004C4897">
                        <w:t>existing</w:t>
                      </w:r>
                      <w:r>
                        <w:t xml:space="preserve"> product</w:t>
                      </w:r>
                      <w:r w:rsidR="004C4897">
                        <w:t>s in</w:t>
                      </w:r>
                      <w:r>
                        <w:t xml:space="preserve"> the products table.</w:t>
                      </w:r>
                    </w:p>
                  </w:txbxContent>
                </v:textbox>
              </v:shape>
            </w:pict>
          </mc:Fallback>
        </mc:AlternateContent>
      </w:r>
      <w:r>
        <w:rPr>
          <w:noProof/>
          <w:lang w:eastAsia="en-GB"/>
        </w:rPr>
        <w:drawing>
          <wp:inline distT="0" distB="0" distL="0" distR="0" wp14:anchorId="7F4E06FF" wp14:editId="1C0FA560">
            <wp:extent cx="825091" cy="211347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32902" cy="2133479"/>
                    </a:xfrm>
                    <a:prstGeom prst="rect">
                      <a:avLst/>
                    </a:prstGeom>
                  </pic:spPr>
                </pic:pic>
              </a:graphicData>
            </a:graphic>
          </wp:inline>
        </w:drawing>
      </w:r>
    </w:p>
    <w:p w:rsidR="002A716E" w:rsidRDefault="002A716E" w:rsidP="00DF3D8D"/>
    <w:p w:rsidR="00555494" w:rsidRDefault="00555494" w:rsidP="00DF3D8D"/>
    <w:tbl>
      <w:tblPr>
        <w:tblStyle w:val="TableGrid"/>
        <w:tblW w:w="0" w:type="auto"/>
        <w:tblLook w:val="04A0" w:firstRow="1" w:lastRow="0" w:firstColumn="1" w:lastColumn="0" w:noHBand="0" w:noVBand="1"/>
      </w:tblPr>
      <w:tblGrid>
        <w:gridCol w:w="2628"/>
        <w:gridCol w:w="6614"/>
      </w:tblGrid>
      <w:tr w:rsidR="00BC5979" w:rsidTr="000E7E1C">
        <w:tc>
          <w:tcPr>
            <w:tcW w:w="2628" w:type="dxa"/>
          </w:tcPr>
          <w:p w:rsidR="00BC5979" w:rsidRDefault="00BC5979" w:rsidP="000E7E1C">
            <w:r>
              <w:t>Operation name</w:t>
            </w:r>
          </w:p>
        </w:tc>
        <w:tc>
          <w:tcPr>
            <w:tcW w:w="6614" w:type="dxa"/>
          </w:tcPr>
          <w:p w:rsidR="00BC5979" w:rsidRDefault="00BC5979" w:rsidP="000E7E1C">
            <w:r>
              <w:t>Remove_Product</w:t>
            </w:r>
          </w:p>
        </w:tc>
      </w:tr>
      <w:tr w:rsidR="00BC5979" w:rsidTr="000E7E1C">
        <w:tc>
          <w:tcPr>
            <w:tcW w:w="2628" w:type="dxa"/>
          </w:tcPr>
          <w:p w:rsidR="00BC5979" w:rsidRDefault="00BC5979" w:rsidP="000E7E1C">
            <w:r>
              <w:t>Involved tables</w:t>
            </w:r>
          </w:p>
        </w:tc>
        <w:tc>
          <w:tcPr>
            <w:tcW w:w="6614" w:type="dxa"/>
          </w:tcPr>
          <w:p w:rsidR="00BC5979" w:rsidRDefault="00BC5979" w:rsidP="000E7E1C">
            <w:r>
              <w:t>Product</w:t>
            </w:r>
          </w:p>
        </w:tc>
      </w:tr>
      <w:tr w:rsidR="00BC5979" w:rsidTr="000E7E1C">
        <w:tc>
          <w:tcPr>
            <w:tcW w:w="2628" w:type="dxa"/>
          </w:tcPr>
          <w:p w:rsidR="00BC5979" w:rsidRDefault="00BC5979" w:rsidP="000E7E1C">
            <w:r>
              <w:t xml:space="preserve">Overview </w:t>
            </w:r>
          </w:p>
        </w:tc>
        <w:tc>
          <w:tcPr>
            <w:tcW w:w="6614" w:type="dxa"/>
          </w:tcPr>
          <w:p w:rsidR="00BC5979" w:rsidRDefault="00BC5979" w:rsidP="00BC5979">
            <w:r>
              <w:t>When an admin withdraws a product</w:t>
            </w:r>
          </w:p>
        </w:tc>
      </w:tr>
      <w:tr w:rsidR="00BC5979" w:rsidTr="000E7E1C">
        <w:tc>
          <w:tcPr>
            <w:tcW w:w="2628" w:type="dxa"/>
          </w:tcPr>
          <w:p w:rsidR="00BC5979" w:rsidRDefault="00BC5979" w:rsidP="000E7E1C">
            <w:r>
              <w:lastRenderedPageBreak/>
              <w:t>Pre-condition</w:t>
            </w:r>
          </w:p>
        </w:tc>
        <w:tc>
          <w:tcPr>
            <w:tcW w:w="6614" w:type="dxa"/>
          </w:tcPr>
          <w:p w:rsidR="00BC5979" w:rsidRDefault="00BC5979" w:rsidP="000E7E1C">
            <w:r>
              <w:t>Product table has been created and at least 1 product exists in the table</w:t>
            </w:r>
          </w:p>
        </w:tc>
      </w:tr>
      <w:tr w:rsidR="00BC5979" w:rsidTr="000E7E1C">
        <w:tc>
          <w:tcPr>
            <w:tcW w:w="2628" w:type="dxa"/>
          </w:tcPr>
          <w:p w:rsidR="00BC5979" w:rsidRDefault="00BC5979" w:rsidP="000E7E1C">
            <w:r>
              <w:t>Post-condition</w:t>
            </w:r>
          </w:p>
        </w:tc>
        <w:tc>
          <w:tcPr>
            <w:tcW w:w="6614" w:type="dxa"/>
          </w:tcPr>
          <w:p w:rsidR="00BC5979" w:rsidRDefault="00BC5979" w:rsidP="006D3AEF">
            <w:r>
              <w:t>A</w:t>
            </w:r>
            <w:r w:rsidR="006D3AEF">
              <w:t>n existing record is deleted from the table</w:t>
            </w:r>
          </w:p>
        </w:tc>
      </w:tr>
      <w:tr w:rsidR="00BC5979" w:rsidTr="000E7E1C">
        <w:tc>
          <w:tcPr>
            <w:tcW w:w="2628" w:type="dxa"/>
          </w:tcPr>
          <w:p w:rsidR="00BC5979" w:rsidRDefault="00BC5979" w:rsidP="000E7E1C">
            <w:r>
              <w:t>Input parameters</w:t>
            </w:r>
          </w:p>
        </w:tc>
        <w:tc>
          <w:tcPr>
            <w:tcW w:w="6614" w:type="dxa"/>
          </w:tcPr>
          <w:p w:rsidR="00BC5979" w:rsidRDefault="00BC5979" w:rsidP="005C7954">
            <w:r>
              <w:t>@ProductID</w:t>
            </w:r>
          </w:p>
        </w:tc>
      </w:tr>
      <w:tr w:rsidR="00BC5979" w:rsidTr="000E7E1C">
        <w:tc>
          <w:tcPr>
            <w:tcW w:w="2628" w:type="dxa"/>
          </w:tcPr>
          <w:p w:rsidR="00BC5979" w:rsidRDefault="00BC5979" w:rsidP="000E7E1C">
            <w:r>
              <w:t>Output parameters</w:t>
            </w:r>
          </w:p>
        </w:tc>
        <w:tc>
          <w:tcPr>
            <w:tcW w:w="6614" w:type="dxa"/>
          </w:tcPr>
          <w:p w:rsidR="00BC5979" w:rsidRDefault="00BC5979" w:rsidP="000E7E1C">
            <w:r>
              <w:t>None</w:t>
            </w:r>
          </w:p>
        </w:tc>
      </w:tr>
      <w:tr w:rsidR="00BC5979" w:rsidTr="000E7E1C">
        <w:tc>
          <w:tcPr>
            <w:tcW w:w="2628" w:type="dxa"/>
          </w:tcPr>
          <w:p w:rsidR="00BC5979" w:rsidRDefault="00BC5979" w:rsidP="000E7E1C">
            <w:r>
              <w:t>Return value</w:t>
            </w:r>
          </w:p>
        </w:tc>
        <w:tc>
          <w:tcPr>
            <w:tcW w:w="6614" w:type="dxa"/>
          </w:tcPr>
          <w:p w:rsidR="00BC5979" w:rsidRDefault="00BC5979" w:rsidP="000E7E1C">
            <w:r>
              <w:t>None</w:t>
            </w:r>
          </w:p>
        </w:tc>
      </w:tr>
    </w:tbl>
    <w:p w:rsidR="00BC5979" w:rsidRDefault="00BC5979" w:rsidP="00DF3D8D"/>
    <w:p w:rsidR="002A716E" w:rsidRDefault="00C94902" w:rsidP="00F40283">
      <w:pPr>
        <w:pStyle w:val="Heading3"/>
      </w:pPr>
      <w:r>
        <w:t>Views</w:t>
      </w:r>
    </w:p>
    <w:p w:rsidR="00C94902" w:rsidRDefault="00C94902" w:rsidP="00C94902">
      <w:r>
        <w:t>The data layer</w:t>
      </w:r>
      <w:r w:rsidR="004204A7">
        <w:t xml:space="preserve"> of the application</w:t>
      </w:r>
      <w:r>
        <w:t xml:space="preserve"> will contain several </w:t>
      </w:r>
      <w:r w:rsidR="00D81261">
        <w:t xml:space="preserve">database </w:t>
      </w:r>
      <w:r>
        <w:t xml:space="preserve">views that will help to meet the functionality requirements specified. </w:t>
      </w:r>
    </w:p>
    <w:p w:rsidR="00A0079A" w:rsidRDefault="00A0079A" w:rsidP="00C94902"/>
    <w:p w:rsidR="00390B81" w:rsidRDefault="00390B81" w:rsidP="00390B81">
      <w:r>
        <w:t>“As the admin I wish to view a customer’s order(s). “</w:t>
      </w:r>
    </w:p>
    <w:tbl>
      <w:tblPr>
        <w:tblStyle w:val="TableGrid"/>
        <w:tblW w:w="0" w:type="auto"/>
        <w:tblLook w:val="04A0" w:firstRow="1" w:lastRow="0" w:firstColumn="1" w:lastColumn="0" w:noHBand="0" w:noVBand="1"/>
      </w:tblPr>
      <w:tblGrid>
        <w:gridCol w:w="2628"/>
        <w:gridCol w:w="6614"/>
      </w:tblGrid>
      <w:tr w:rsidR="00390B81" w:rsidTr="000E7E1C">
        <w:tc>
          <w:tcPr>
            <w:tcW w:w="2628" w:type="dxa"/>
          </w:tcPr>
          <w:p w:rsidR="00390B81" w:rsidRDefault="00AF1EBC" w:rsidP="000E7E1C">
            <w:r>
              <w:t>View</w:t>
            </w:r>
            <w:r w:rsidR="00390B81">
              <w:t xml:space="preserve"> name</w:t>
            </w:r>
          </w:p>
        </w:tc>
        <w:tc>
          <w:tcPr>
            <w:tcW w:w="6614" w:type="dxa"/>
          </w:tcPr>
          <w:p w:rsidR="00390B81" w:rsidRDefault="00390B81" w:rsidP="00390B81">
            <w:r>
              <w:t>View_Orders</w:t>
            </w:r>
          </w:p>
        </w:tc>
      </w:tr>
      <w:tr w:rsidR="00390B81" w:rsidTr="000E7E1C">
        <w:tc>
          <w:tcPr>
            <w:tcW w:w="2628" w:type="dxa"/>
          </w:tcPr>
          <w:p w:rsidR="00390B81" w:rsidRDefault="00390B81" w:rsidP="000E7E1C">
            <w:r>
              <w:t>Involved tables</w:t>
            </w:r>
          </w:p>
        </w:tc>
        <w:tc>
          <w:tcPr>
            <w:tcW w:w="6614" w:type="dxa"/>
          </w:tcPr>
          <w:p w:rsidR="00390B81" w:rsidRDefault="00390B81" w:rsidP="004F032B">
            <w:r>
              <w:t>Order</w:t>
            </w:r>
          </w:p>
        </w:tc>
      </w:tr>
      <w:tr w:rsidR="004F032B" w:rsidTr="000E7E1C">
        <w:tc>
          <w:tcPr>
            <w:tcW w:w="2628" w:type="dxa"/>
          </w:tcPr>
          <w:p w:rsidR="004F032B" w:rsidRDefault="004F032B">
            <w:r w:rsidRPr="00B65E60">
              <w:t>Involved fields</w:t>
            </w:r>
          </w:p>
        </w:tc>
        <w:tc>
          <w:tcPr>
            <w:tcW w:w="6614" w:type="dxa"/>
          </w:tcPr>
          <w:p w:rsidR="004F032B" w:rsidRDefault="004F032B">
            <w:r>
              <w:t>OrderID, OrderDate, OrderTotalPrice</w:t>
            </w:r>
          </w:p>
        </w:tc>
      </w:tr>
      <w:tr w:rsidR="00390B81" w:rsidTr="000E7E1C">
        <w:tc>
          <w:tcPr>
            <w:tcW w:w="2628" w:type="dxa"/>
          </w:tcPr>
          <w:p w:rsidR="00390B81" w:rsidRDefault="00390B81" w:rsidP="000E7E1C">
            <w:r>
              <w:t xml:space="preserve">Overview </w:t>
            </w:r>
          </w:p>
        </w:tc>
        <w:tc>
          <w:tcPr>
            <w:tcW w:w="6614" w:type="dxa"/>
          </w:tcPr>
          <w:p w:rsidR="00390B81" w:rsidRDefault="00390B81" w:rsidP="000E7E1C">
            <w:r>
              <w:t>Displays all orders to admin</w:t>
            </w:r>
          </w:p>
        </w:tc>
      </w:tr>
      <w:tr w:rsidR="00390B81" w:rsidTr="000E7E1C">
        <w:tc>
          <w:tcPr>
            <w:tcW w:w="2628" w:type="dxa"/>
          </w:tcPr>
          <w:p w:rsidR="00390B81" w:rsidRDefault="00390B81" w:rsidP="000E7E1C">
            <w:r>
              <w:t>Pre-condition</w:t>
            </w:r>
          </w:p>
        </w:tc>
        <w:tc>
          <w:tcPr>
            <w:tcW w:w="6614" w:type="dxa"/>
          </w:tcPr>
          <w:p w:rsidR="00390B81" w:rsidRDefault="00BA2404" w:rsidP="000E7E1C">
            <w:r>
              <w:t>Order table</w:t>
            </w:r>
            <w:r w:rsidR="00390B81">
              <w:t xml:space="preserve"> created </w:t>
            </w:r>
            <w:r w:rsidR="00A97E00">
              <w:t>and contains</w:t>
            </w:r>
            <w:r w:rsidR="00390B81">
              <w:t xml:space="preserve"> existing records</w:t>
            </w:r>
          </w:p>
        </w:tc>
      </w:tr>
      <w:tr w:rsidR="00390B81" w:rsidTr="00716E2C">
        <w:trPr>
          <w:trHeight w:val="107"/>
        </w:trPr>
        <w:tc>
          <w:tcPr>
            <w:tcW w:w="2628" w:type="dxa"/>
          </w:tcPr>
          <w:p w:rsidR="00390B81" w:rsidRDefault="00716E2C" w:rsidP="001A43FD">
            <w:r>
              <w:t>Post-condition</w:t>
            </w:r>
          </w:p>
        </w:tc>
        <w:tc>
          <w:tcPr>
            <w:tcW w:w="6614" w:type="dxa"/>
          </w:tcPr>
          <w:p w:rsidR="00390B81" w:rsidRDefault="00390B81" w:rsidP="00F640A6">
            <w:r>
              <w:t xml:space="preserve">Outputs data from </w:t>
            </w:r>
            <w:r w:rsidR="00F640A6">
              <w:t>order table</w:t>
            </w:r>
          </w:p>
        </w:tc>
      </w:tr>
    </w:tbl>
    <w:p w:rsidR="004F032B" w:rsidRDefault="004F032B" w:rsidP="004F032B"/>
    <w:p w:rsidR="004F032B" w:rsidRDefault="004F032B" w:rsidP="004F032B">
      <w:r>
        <w:t>“As the admin I wish to read the details of the drinks/snacks I have for sale. “</w:t>
      </w:r>
    </w:p>
    <w:tbl>
      <w:tblPr>
        <w:tblStyle w:val="TableGrid"/>
        <w:tblW w:w="0" w:type="auto"/>
        <w:tblLook w:val="04A0" w:firstRow="1" w:lastRow="0" w:firstColumn="1" w:lastColumn="0" w:noHBand="0" w:noVBand="1"/>
      </w:tblPr>
      <w:tblGrid>
        <w:gridCol w:w="2628"/>
        <w:gridCol w:w="6614"/>
      </w:tblGrid>
      <w:tr w:rsidR="004F032B" w:rsidTr="000E7E1C">
        <w:tc>
          <w:tcPr>
            <w:tcW w:w="2628" w:type="dxa"/>
          </w:tcPr>
          <w:p w:rsidR="004F032B" w:rsidRDefault="00AF1EBC" w:rsidP="000E7E1C">
            <w:r>
              <w:t>View</w:t>
            </w:r>
            <w:r w:rsidR="004F032B">
              <w:t xml:space="preserve"> name</w:t>
            </w:r>
          </w:p>
        </w:tc>
        <w:tc>
          <w:tcPr>
            <w:tcW w:w="6614" w:type="dxa"/>
          </w:tcPr>
          <w:p w:rsidR="004F032B" w:rsidRDefault="004F032B" w:rsidP="004F032B">
            <w:r>
              <w:t>View_Products</w:t>
            </w:r>
          </w:p>
        </w:tc>
      </w:tr>
      <w:tr w:rsidR="004F032B" w:rsidTr="000E7E1C">
        <w:tc>
          <w:tcPr>
            <w:tcW w:w="2628" w:type="dxa"/>
          </w:tcPr>
          <w:p w:rsidR="004F032B" w:rsidRDefault="004F032B" w:rsidP="000E7E1C">
            <w:r>
              <w:t>Involved tables</w:t>
            </w:r>
          </w:p>
        </w:tc>
        <w:tc>
          <w:tcPr>
            <w:tcW w:w="6614" w:type="dxa"/>
          </w:tcPr>
          <w:p w:rsidR="004F032B" w:rsidRDefault="004F032B" w:rsidP="000E7E1C">
            <w:r>
              <w:t>Products</w:t>
            </w:r>
          </w:p>
        </w:tc>
      </w:tr>
      <w:tr w:rsidR="004F032B" w:rsidTr="000E7E1C">
        <w:tc>
          <w:tcPr>
            <w:tcW w:w="2628" w:type="dxa"/>
          </w:tcPr>
          <w:p w:rsidR="004F032B" w:rsidRDefault="004F032B" w:rsidP="000E7E1C">
            <w:r w:rsidRPr="00B65E60">
              <w:t>Involved fields</w:t>
            </w:r>
          </w:p>
        </w:tc>
        <w:tc>
          <w:tcPr>
            <w:tcW w:w="6614" w:type="dxa"/>
          </w:tcPr>
          <w:p w:rsidR="004F032B" w:rsidRDefault="004F032B" w:rsidP="000E7E1C">
            <w:r>
              <w:t>ProductID, ProductName, ProductType, ProductPrice, ProductCalories, ProductDetails</w:t>
            </w:r>
          </w:p>
        </w:tc>
      </w:tr>
      <w:tr w:rsidR="004F032B" w:rsidTr="000E7E1C">
        <w:tc>
          <w:tcPr>
            <w:tcW w:w="2628" w:type="dxa"/>
          </w:tcPr>
          <w:p w:rsidR="004F032B" w:rsidRDefault="004F032B" w:rsidP="000E7E1C">
            <w:r>
              <w:t xml:space="preserve">Overview </w:t>
            </w:r>
          </w:p>
        </w:tc>
        <w:tc>
          <w:tcPr>
            <w:tcW w:w="6614" w:type="dxa"/>
          </w:tcPr>
          <w:p w:rsidR="004F032B" w:rsidRDefault="004F032B" w:rsidP="00327BF0">
            <w:r>
              <w:t xml:space="preserve">Displays all </w:t>
            </w:r>
            <w:r w:rsidR="00327BF0">
              <w:t>current products to admin</w:t>
            </w:r>
          </w:p>
        </w:tc>
      </w:tr>
      <w:tr w:rsidR="004F032B" w:rsidTr="000E7E1C">
        <w:tc>
          <w:tcPr>
            <w:tcW w:w="2628" w:type="dxa"/>
          </w:tcPr>
          <w:p w:rsidR="004F032B" w:rsidRDefault="004F032B" w:rsidP="000E7E1C">
            <w:r>
              <w:t>Pre-condition</w:t>
            </w:r>
          </w:p>
        </w:tc>
        <w:tc>
          <w:tcPr>
            <w:tcW w:w="6614" w:type="dxa"/>
          </w:tcPr>
          <w:p w:rsidR="004F032B" w:rsidRDefault="00BA2404" w:rsidP="00A97E00">
            <w:r>
              <w:t>Product table</w:t>
            </w:r>
            <w:r w:rsidR="004F032B">
              <w:t xml:space="preserve"> created </w:t>
            </w:r>
            <w:r w:rsidR="00A97E00">
              <w:t>and contains</w:t>
            </w:r>
            <w:r w:rsidR="004F032B">
              <w:t xml:space="preserve"> existing records</w:t>
            </w:r>
          </w:p>
        </w:tc>
      </w:tr>
      <w:tr w:rsidR="004F032B" w:rsidTr="000E7E1C">
        <w:tc>
          <w:tcPr>
            <w:tcW w:w="2628" w:type="dxa"/>
          </w:tcPr>
          <w:p w:rsidR="004F032B" w:rsidRDefault="004A0028" w:rsidP="001A43FD">
            <w:r>
              <w:t>Post-condition</w:t>
            </w:r>
          </w:p>
        </w:tc>
        <w:tc>
          <w:tcPr>
            <w:tcW w:w="6614" w:type="dxa"/>
          </w:tcPr>
          <w:p w:rsidR="004F032B" w:rsidRDefault="004F032B" w:rsidP="00F640A6">
            <w:r>
              <w:t xml:space="preserve">Outputs data from </w:t>
            </w:r>
            <w:r w:rsidR="00F640A6">
              <w:t>product table</w:t>
            </w:r>
          </w:p>
        </w:tc>
      </w:tr>
    </w:tbl>
    <w:p w:rsidR="007F31DE" w:rsidRDefault="007F31DE" w:rsidP="007F31DE"/>
    <w:p w:rsidR="00461E61" w:rsidRDefault="00461E61" w:rsidP="007F31DE"/>
    <w:p w:rsidR="00461E61" w:rsidRDefault="00461E61" w:rsidP="007F31DE"/>
    <w:p w:rsidR="00461E61" w:rsidRDefault="00461E61" w:rsidP="007F31DE"/>
    <w:p w:rsidR="00461E61" w:rsidRDefault="00461E61" w:rsidP="007F31DE"/>
    <w:p w:rsidR="00461E61" w:rsidRDefault="00461E61" w:rsidP="007F31DE"/>
    <w:p w:rsidR="00461E61" w:rsidRDefault="00461E61" w:rsidP="007F31DE"/>
    <w:p w:rsidR="00461E61" w:rsidRDefault="00461E61" w:rsidP="007F31DE"/>
    <w:p w:rsidR="00461E61" w:rsidRDefault="00461E61" w:rsidP="007F31DE"/>
    <w:p w:rsidR="00461E61" w:rsidRDefault="00461E61" w:rsidP="007F31DE"/>
    <w:p w:rsidR="007E162B" w:rsidRDefault="007E33CE" w:rsidP="00F40283">
      <w:pPr>
        <w:pStyle w:val="Heading3"/>
      </w:pPr>
      <w:r>
        <w:lastRenderedPageBreak/>
        <w:t>Activity Diagram</w:t>
      </w:r>
    </w:p>
    <w:p w:rsidR="007E33CE" w:rsidRDefault="007E33CE" w:rsidP="007E33CE">
      <w:r>
        <w:t xml:space="preserve">The activity diagram is a behavioural diagram that will show the flow of the application from a specified start and finish point. </w:t>
      </w:r>
    </w:p>
    <w:p w:rsidR="00F40283" w:rsidRDefault="00461E61" w:rsidP="007E33CE">
      <w:r>
        <w:rPr>
          <w:noProof/>
          <w:lang w:eastAsia="en-GB"/>
        </w:rPr>
        <w:drawing>
          <wp:inline distT="0" distB="0" distL="0" distR="0" wp14:anchorId="5B2D5A91" wp14:editId="1546164F">
            <wp:extent cx="5731510" cy="389203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92038"/>
                    </a:xfrm>
                    <a:prstGeom prst="rect">
                      <a:avLst/>
                    </a:prstGeom>
                  </pic:spPr>
                </pic:pic>
              </a:graphicData>
            </a:graphic>
          </wp:inline>
        </w:drawing>
      </w:r>
    </w:p>
    <w:p w:rsidR="00497EC2" w:rsidRDefault="00497EC2" w:rsidP="00497EC2">
      <w:pPr>
        <w:pStyle w:val="Heading3"/>
      </w:pPr>
      <w:r>
        <w:t>Sequence Diagram</w:t>
      </w:r>
    </w:p>
    <w:p w:rsidR="007E33CE" w:rsidRDefault="00497EC2" w:rsidP="007E33CE">
      <w:r>
        <w:t>The sequence diagram models object interactions in a consequential sequence. It is used to show the order of which the objects and classes involved are executed in the workflow</w:t>
      </w:r>
      <w:r w:rsidR="004B609C">
        <w:t xml:space="preserve"> of the entire </w:t>
      </w:r>
      <w:r w:rsidR="00F43135">
        <w:t>scenario/process.</w:t>
      </w:r>
    </w:p>
    <w:p w:rsidR="00353AA2" w:rsidRPr="007E33CE" w:rsidRDefault="00142952" w:rsidP="007E33CE">
      <w:bookmarkStart w:id="0" w:name="_GoBack"/>
      <w:r>
        <w:rPr>
          <w:noProof/>
          <w:lang w:eastAsia="en-GB"/>
        </w:rPr>
        <w:drawing>
          <wp:inline distT="0" distB="0" distL="0" distR="0" wp14:anchorId="40A404F1" wp14:editId="3CF0701C">
            <wp:extent cx="5312656" cy="3181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17567" cy="3184291"/>
                    </a:xfrm>
                    <a:prstGeom prst="rect">
                      <a:avLst/>
                    </a:prstGeom>
                  </pic:spPr>
                </pic:pic>
              </a:graphicData>
            </a:graphic>
          </wp:inline>
        </w:drawing>
      </w:r>
      <w:bookmarkEnd w:id="0"/>
    </w:p>
    <w:sectPr w:rsidR="00353AA2" w:rsidRPr="007E33C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363" w:rsidRDefault="00086363" w:rsidP="00C83833">
      <w:pPr>
        <w:spacing w:after="0" w:line="240" w:lineRule="auto"/>
      </w:pPr>
      <w:r>
        <w:separator/>
      </w:r>
    </w:p>
  </w:endnote>
  <w:endnote w:type="continuationSeparator" w:id="0">
    <w:p w:rsidR="00086363" w:rsidRDefault="00086363"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sidR="00142952">
          <w:rPr>
            <w:noProof/>
          </w:rPr>
          <w:t>10</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363" w:rsidRDefault="00086363" w:rsidP="00C83833">
      <w:pPr>
        <w:spacing w:after="0" w:line="240" w:lineRule="auto"/>
      </w:pPr>
      <w:r>
        <w:separator/>
      </w:r>
    </w:p>
  </w:footnote>
  <w:footnote w:type="continuationSeparator" w:id="0">
    <w:p w:rsidR="00086363" w:rsidRDefault="00086363" w:rsidP="00C8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33"/>
    <w:rsid w:val="0003766F"/>
    <w:rsid w:val="000408EB"/>
    <w:rsid w:val="00086363"/>
    <w:rsid w:val="000909F6"/>
    <w:rsid w:val="000C6D2D"/>
    <w:rsid w:val="001049DB"/>
    <w:rsid w:val="001347B2"/>
    <w:rsid w:val="00142952"/>
    <w:rsid w:val="00170106"/>
    <w:rsid w:val="00174F99"/>
    <w:rsid w:val="001A43FD"/>
    <w:rsid w:val="001A6CE0"/>
    <w:rsid w:val="001B1A1E"/>
    <w:rsid w:val="001F20D9"/>
    <w:rsid w:val="0020163F"/>
    <w:rsid w:val="0023581E"/>
    <w:rsid w:val="00247DA0"/>
    <w:rsid w:val="0026060D"/>
    <w:rsid w:val="00261956"/>
    <w:rsid w:val="00262B25"/>
    <w:rsid w:val="00270D3F"/>
    <w:rsid w:val="002750F1"/>
    <w:rsid w:val="00281867"/>
    <w:rsid w:val="002A716E"/>
    <w:rsid w:val="002F22A6"/>
    <w:rsid w:val="00327BF0"/>
    <w:rsid w:val="0033508D"/>
    <w:rsid w:val="00353AA2"/>
    <w:rsid w:val="00362E92"/>
    <w:rsid w:val="00390B81"/>
    <w:rsid w:val="003A7541"/>
    <w:rsid w:val="004204A7"/>
    <w:rsid w:val="00424E5A"/>
    <w:rsid w:val="00442894"/>
    <w:rsid w:val="004444CF"/>
    <w:rsid w:val="00461E61"/>
    <w:rsid w:val="00477734"/>
    <w:rsid w:val="00497EC2"/>
    <w:rsid w:val="004A0028"/>
    <w:rsid w:val="004B5E8A"/>
    <w:rsid w:val="004B609C"/>
    <w:rsid w:val="004B6A6D"/>
    <w:rsid w:val="004C4897"/>
    <w:rsid w:val="004F032B"/>
    <w:rsid w:val="00510ADA"/>
    <w:rsid w:val="00522437"/>
    <w:rsid w:val="00555494"/>
    <w:rsid w:val="00562DF2"/>
    <w:rsid w:val="005C7954"/>
    <w:rsid w:val="005F4224"/>
    <w:rsid w:val="00613B48"/>
    <w:rsid w:val="006825F6"/>
    <w:rsid w:val="006B34EE"/>
    <w:rsid w:val="006B3E5C"/>
    <w:rsid w:val="006D3AEF"/>
    <w:rsid w:val="0071184B"/>
    <w:rsid w:val="00716E2C"/>
    <w:rsid w:val="007237BD"/>
    <w:rsid w:val="007436F5"/>
    <w:rsid w:val="007D1908"/>
    <w:rsid w:val="007E162B"/>
    <w:rsid w:val="007E33CE"/>
    <w:rsid w:val="007F31DE"/>
    <w:rsid w:val="008369C2"/>
    <w:rsid w:val="00846F4A"/>
    <w:rsid w:val="0086331E"/>
    <w:rsid w:val="00876C89"/>
    <w:rsid w:val="008A2130"/>
    <w:rsid w:val="008C45C2"/>
    <w:rsid w:val="00940F9C"/>
    <w:rsid w:val="00953304"/>
    <w:rsid w:val="00975BDE"/>
    <w:rsid w:val="009F1593"/>
    <w:rsid w:val="00A0079A"/>
    <w:rsid w:val="00A05E6B"/>
    <w:rsid w:val="00A10596"/>
    <w:rsid w:val="00A46BA9"/>
    <w:rsid w:val="00A51256"/>
    <w:rsid w:val="00A97E00"/>
    <w:rsid w:val="00AC6A6A"/>
    <w:rsid w:val="00AE65F1"/>
    <w:rsid w:val="00AF1EBC"/>
    <w:rsid w:val="00AF5A7A"/>
    <w:rsid w:val="00B02922"/>
    <w:rsid w:val="00B13A10"/>
    <w:rsid w:val="00B16E31"/>
    <w:rsid w:val="00B212F4"/>
    <w:rsid w:val="00B50308"/>
    <w:rsid w:val="00B552A2"/>
    <w:rsid w:val="00B60E7B"/>
    <w:rsid w:val="00B82A1A"/>
    <w:rsid w:val="00B955E7"/>
    <w:rsid w:val="00BA2404"/>
    <w:rsid w:val="00BB1F11"/>
    <w:rsid w:val="00BB4E07"/>
    <w:rsid w:val="00BC3446"/>
    <w:rsid w:val="00BC5979"/>
    <w:rsid w:val="00BC7629"/>
    <w:rsid w:val="00C36181"/>
    <w:rsid w:val="00C37F1C"/>
    <w:rsid w:val="00C77292"/>
    <w:rsid w:val="00C83833"/>
    <w:rsid w:val="00C93978"/>
    <w:rsid w:val="00C94902"/>
    <w:rsid w:val="00D1291D"/>
    <w:rsid w:val="00D34580"/>
    <w:rsid w:val="00D428BB"/>
    <w:rsid w:val="00D54003"/>
    <w:rsid w:val="00D55AC5"/>
    <w:rsid w:val="00D62B6B"/>
    <w:rsid w:val="00D81261"/>
    <w:rsid w:val="00D96747"/>
    <w:rsid w:val="00DB7372"/>
    <w:rsid w:val="00DC3946"/>
    <w:rsid w:val="00DC58F8"/>
    <w:rsid w:val="00DF3D8D"/>
    <w:rsid w:val="00E13213"/>
    <w:rsid w:val="00E81B8E"/>
    <w:rsid w:val="00E83693"/>
    <w:rsid w:val="00E9255A"/>
    <w:rsid w:val="00ED7449"/>
    <w:rsid w:val="00F232D4"/>
    <w:rsid w:val="00F40283"/>
    <w:rsid w:val="00F43135"/>
    <w:rsid w:val="00F640A6"/>
    <w:rsid w:val="00F7522A"/>
    <w:rsid w:val="00F8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 w:type="table" w:styleId="TableGrid">
    <w:name w:val="Table Grid"/>
    <w:basedOn w:val="TableNormal"/>
    <w:uiPriority w:val="39"/>
    <w:rsid w:val="0068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 w:type="table" w:styleId="TableGrid">
    <w:name w:val="Table Grid"/>
    <w:basedOn w:val="TableNormal"/>
    <w:uiPriority w:val="39"/>
    <w:rsid w:val="0068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23884">
      <w:bodyDiv w:val="1"/>
      <w:marLeft w:val="0"/>
      <w:marRight w:val="0"/>
      <w:marTop w:val="0"/>
      <w:marBottom w:val="0"/>
      <w:divBdr>
        <w:top w:val="none" w:sz="0" w:space="0" w:color="auto"/>
        <w:left w:val="none" w:sz="0" w:space="0" w:color="auto"/>
        <w:bottom w:val="none" w:sz="0" w:space="0" w:color="auto"/>
        <w:right w:val="none" w:sz="0" w:space="0" w:color="auto"/>
      </w:divBdr>
    </w:div>
    <w:div w:id="16934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10</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Johnny</cp:lastModifiedBy>
  <cp:revision>105</cp:revision>
  <dcterms:created xsi:type="dcterms:W3CDTF">2019-11-25T15:44:00Z</dcterms:created>
  <dcterms:modified xsi:type="dcterms:W3CDTF">2019-12-21T16:31:00Z</dcterms:modified>
</cp:coreProperties>
</file>