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707233" w:rsidRPr="00865EE8" w14:paraId="7D2A195C" w14:textId="77777777" w:rsidTr="00AF25AA">
        <w:tc>
          <w:tcPr>
            <w:tcW w:w="5490" w:type="dxa"/>
            <w:vAlign w:val="bottom"/>
          </w:tcPr>
          <w:p w14:paraId="4DEB209C" w14:textId="19D30C79" w:rsidR="00707233" w:rsidRPr="00254212" w:rsidRDefault="00707233" w:rsidP="00707233">
            <w:pPr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AF25AA">
              <w:rPr>
                <w:rFonts w:ascii="Helvetica Neue" w:hAnsi="Helvetica Neue"/>
                <w:b/>
                <w:bCs/>
                <w:sz w:val="56"/>
                <w:szCs w:val="56"/>
              </w:rPr>
              <w:t>James Harrison</w:t>
            </w:r>
          </w:p>
        </w:tc>
        <w:tc>
          <w:tcPr>
            <w:tcW w:w="3860" w:type="dxa"/>
          </w:tcPr>
          <w:p w14:paraId="5A2DEED8" w14:textId="77777777" w:rsidR="00707233" w:rsidRPr="00865EE8" w:rsidRDefault="00707233" w:rsidP="00707233">
            <w:pPr>
              <w:jc w:val="right"/>
              <w:rPr>
                <w:rFonts w:ascii="Helvetica Neue" w:hAnsi="Helvetica Neue"/>
                <w:sz w:val="20"/>
                <w:szCs w:val="20"/>
              </w:rPr>
            </w:pPr>
            <w:r w:rsidRPr="00865EE8">
              <w:rPr>
                <w:rFonts w:ascii="Helvetica Neue" w:hAnsi="Helvetica Neue"/>
                <w:sz w:val="20"/>
                <w:szCs w:val="20"/>
              </w:rPr>
              <w:t>11105 N 115</w:t>
            </w:r>
            <w:r w:rsidRPr="00865EE8">
              <w:rPr>
                <w:rFonts w:ascii="Helvetica Neue" w:hAnsi="Helvetica Neue"/>
                <w:sz w:val="20"/>
                <w:szCs w:val="20"/>
                <w:vertAlign w:val="superscript"/>
              </w:rPr>
              <w:t>th</w:t>
            </w:r>
            <w:r w:rsidRPr="00865EE8">
              <w:rPr>
                <w:rFonts w:ascii="Helvetica Neue" w:hAnsi="Helvetica Neue"/>
                <w:sz w:val="20"/>
                <w:szCs w:val="20"/>
              </w:rPr>
              <w:t xml:space="preserve"> St Scottsdale, AZ 85259</w:t>
            </w:r>
          </w:p>
          <w:p w14:paraId="6B121B28" w14:textId="77777777" w:rsidR="00707233" w:rsidRPr="00865EE8" w:rsidRDefault="00707233" w:rsidP="00707233">
            <w:pPr>
              <w:jc w:val="right"/>
              <w:rPr>
                <w:rFonts w:ascii="Helvetica Neue" w:hAnsi="Helvetica Neue"/>
                <w:sz w:val="20"/>
                <w:szCs w:val="20"/>
              </w:rPr>
            </w:pPr>
            <w:r w:rsidRPr="00865EE8">
              <w:rPr>
                <w:rFonts w:ascii="Helvetica Neue" w:hAnsi="Helvetica Neue"/>
                <w:sz w:val="20"/>
                <w:szCs w:val="20"/>
              </w:rPr>
              <w:t>(480) 252-3237</w:t>
            </w:r>
          </w:p>
          <w:p w14:paraId="4C4ADC60" w14:textId="740A5F1B" w:rsidR="00707233" w:rsidRPr="00865EE8" w:rsidRDefault="001722F9" w:rsidP="00707233">
            <w:pPr>
              <w:jc w:val="right"/>
              <w:rPr>
                <w:rFonts w:ascii="Helvetica Neue" w:hAnsi="Helvetica Neue"/>
                <w:sz w:val="20"/>
                <w:szCs w:val="20"/>
              </w:rPr>
            </w:pPr>
            <w:hyperlink r:id="rId5" w:history="1">
              <w:r w:rsidRPr="00865EE8">
                <w:rPr>
                  <w:rStyle w:val="Hyperlink"/>
                  <w:rFonts w:ascii="Helvetica Neue" w:hAnsi="Helvetica Neue"/>
                  <w:sz w:val="20"/>
                  <w:szCs w:val="20"/>
                </w:rPr>
                <w:t>Jam2275577@maricopa.edu</w:t>
              </w:r>
            </w:hyperlink>
          </w:p>
          <w:p w14:paraId="504EE167" w14:textId="3116F337" w:rsidR="001722F9" w:rsidRPr="00865EE8" w:rsidRDefault="001722F9" w:rsidP="001722F9">
            <w:pPr>
              <w:jc w:val="right"/>
              <w:rPr>
                <w:rFonts w:ascii="Helvetica Neue" w:hAnsi="Helvetica Neue"/>
                <w:sz w:val="20"/>
                <w:szCs w:val="20"/>
              </w:rPr>
            </w:pPr>
            <w:hyperlink r:id="rId6" w:history="1">
              <w:r w:rsidRPr="00865EE8">
                <w:rPr>
                  <w:rStyle w:val="Hyperlink"/>
                  <w:rFonts w:ascii="Helvetica Neue" w:hAnsi="Helvetica Neue"/>
                  <w:sz w:val="20"/>
                  <w:szCs w:val="20"/>
                </w:rPr>
                <w:t>https://jharrison408.github.io/portfolio/</w:t>
              </w:r>
            </w:hyperlink>
          </w:p>
        </w:tc>
      </w:tr>
    </w:tbl>
    <w:p w14:paraId="012688D9" w14:textId="06CEA9A7" w:rsidR="00707233" w:rsidRDefault="00707233"/>
    <w:p w14:paraId="414F1388" w14:textId="77777777" w:rsidR="00DA5DFF" w:rsidRDefault="00DA5DFF"/>
    <w:p w14:paraId="03B6EEEB" w14:textId="5C10A520" w:rsidR="00DA5DFF" w:rsidRPr="00AF25AA" w:rsidRDefault="00B657A3" w:rsidP="00B657A3">
      <w:pPr>
        <w:ind w:firstLine="90"/>
        <w:rPr>
          <w:rFonts w:ascii="Helvetica Neue Medium" w:hAnsi="Helvetica Neue Medium"/>
          <w:u w:val="single"/>
        </w:rPr>
      </w:pPr>
      <w:r w:rsidRPr="00AF25AA">
        <w:rPr>
          <w:rFonts w:ascii="Helvetica Neue Medium" w:hAnsi="Helvetica Neue Medium"/>
          <w:u w:val="single"/>
        </w:rPr>
        <w:t>OBJECTIVE</w:t>
      </w:r>
      <w:r w:rsidR="00BD0528" w:rsidRPr="00AF25AA">
        <w:rPr>
          <w:rFonts w:ascii="Helvetica Neue Medium" w:hAnsi="Helvetica Neue Medium"/>
          <w:u w:val="single"/>
        </w:rPr>
        <w:t xml:space="preserve"> </w:t>
      </w:r>
    </w:p>
    <w:p w14:paraId="104054D1" w14:textId="75136281" w:rsidR="00254212" w:rsidRPr="00AF25AA" w:rsidRDefault="00BD0528" w:rsidP="00AF25AA">
      <w:pPr>
        <w:ind w:firstLine="1440"/>
        <w:jc w:val="center"/>
        <w:rPr>
          <w:rFonts w:ascii="Helvetica Neue Medium" w:hAnsi="Helvetica Neue Medium"/>
          <w:sz w:val="20"/>
          <w:szCs w:val="20"/>
        </w:rPr>
      </w:pPr>
      <w:r w:rsidRPr="00AF25AA">
        <w:rPr>
          <w:rFonts w:ascii="Helvetica Neue Medium" w:hAnsi="Helvetica Neue Medium"/>
          <w:sz w:val="20"/>
          <w:szCs w:val="20"/>
        </w:rPr>
        <w:t>Seeking an entry level position as a Front-End Developer</w:t>
      </w:r>
    </w:p>
    <w:p w14:paraId="62AB8476" w14:textId="69059940" w:rsidR="00254212" w:rsidRDefault="002542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254212" w14:paraId="169A40C6" w14:textId="77777777" w:rsidTr="00DA5DFF">
        <w:tc>
          <w:tcPr>
            <w:tcW w:w="2700" w:type="dxa"/>
          </w:tcPr>
          <w:p w14:paraId="597C790E" w14:textId="56A65246" w:rsidR="00DA5DFF" w:rsidRPr="00AF25AA" w:rsidRDefault="00DA5DFF">
            <w:pPr>
              <w:rPr>
                <w:rFonts w:ascii="Helvetica Neue Medium" w:hAnsi="Helvetica Neue Medium"/>
                <w:u w:val="single"/>
              </w:rPr>
            </w:pPr>
            <w:r w:rsidRPr="00AF25AA">
              <w:rPr>
                <w:rFonts w:ascii="Helvetica Neue Medium" w:hAnsi="Helvetica Neue Medium"/>
                <w:u w:val="single"/>
              </w:rPr>
              <w:t>EDUCATION</w:t>
            </w:r>
          </w:p>
        </w:tc>
        <w:tc>
          <w:tcPr>
            <w:tcW w:w="6650" w:type="dxa"/>
          </w:tcPr>
          <w:p w14:paraId="173CE7EE" w14:textId="77777777" w:rsidR="00254212" w:rsidRDefault="00254212"/>
        </w:tc>
      </w:tr>
      <w:tr w:rsidR="00254212" w14:paraId="467E0230" w14:textId="77777777" w:rsidTr="00DA5DFF">
        <w:tc>
          <w:tcPr>
            <w:tcW w:w="2700" w:type="dxa"/>
          </w:tcPr>
          <w:p w14:paraId="6A8DC662" w14:textId="77777777" w:rsidR="00DA5DFF" w:rsidRPr="00DA5DFF" w:rsidRDefault="00DA5DFF">
            <w:pPr>
              <w:rPr>
                <w:sz w:val="20"/>
                <w:szCs w:val="20"/>
              </w:rPr>
            </w:pPr>
          </w:p>
          <w:p w14:paraId="36B39EF5" w14:textId="45AF20E5" w:rsidR="00254212" w:rsidRPr="00B657A3" w:rsidRDefault="00254212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05/2019 – Present</w:t>
            </w:r>
          </w:p>
        </w:tc>
        <w:tc>
          <w:tcPr>
            <w:tcW w:w="6650" w:type="dxa"/>
          </w:tcPr>
          <w:p w14:paraId="1BF838F0" w14:textId="77777777" w:rsidR="00DA5DFF" w:rsidRPr="00DA5DFF" w:rsidRDefault="00DA5DFF" w:rsidP="00254212">
            <w:pPr>
              <w:rPr>
                <w:sz w:val="20"/>
                <w:szCs w:val="20"/>
              </w:rPr>
            </w:pPr>
          </w:p>
          <w:p w14:paraId="1D019865" w14:textId="5C008B98" w:rsidR="00254212" w:rsidRPr="00B657A3" w:rsidRDefault="00254212" w:rsidP="00254212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Scottsdale Community College</w:t>
            </w:r>
          </w:p>
          <w:p w14:paraId="59DAC21B" w14:textId="77777777" w:rsidR="00254212" w:rsidRPr="00B657A3" w:rsidRDefault="00254212" w:rsidP="00254212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Web Development Major</w:t>
            </w:r>
          </w:p>
          <w:p w14:paraId="6370AE9F" w14:textId="77777777" w:rsidR="00254212" w:rsidRPr="00B657A3" w:rsidRDefault="00254212" w:rsidP="00254212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SCC President's Honors list</w:t>
            </w:r>
          </w:p>
          <w:p w14:paraId="23E5EB3B" w14:textId="548A9486" w:rsidR="00DA5DFF" w:rsidRPr="00DA5DFF" w:rsidRDefault="00DA5DFF" w:rsidP="00DA5DFF">
            <w:pPr>
              <w:pStyle w:val="ListParagraph"/>
              <w:rPr>
                <w:sz w:val="20"/>
                <w:szCs w:val="20"/>
              </w:rPr>
            </w:pPr>
          </w:p>
        </w:tc>
      </w:tr>
      <w:tr w:rsidR="00254212" w14:paraId="790156EB" w14:textId="77777777" w:rsidTr="00DA5DFF">
        <w:trPr>
          <w:trHeight w:val="1016"/>
        </w:trPr>
        <w:tc>
          <w:tcPr>
            <w:tcW w:w="2700" w:type="dxa"/>
          </w:tcPr>
          <w:p w14:paraId="6B26B76A" w14:textId="54A8596A" w:rsidR="00254212" w:rsidRPr="00B657A3" w:rsidRDefault="00254212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2011</w:t>
            </w:r>
          </w:p>
        </w:tc>
        <w:tc>
          <w:tcPr>
            <w:tcW w:w="6650" w:type="dxa"/>
          </w:tcPr>
          <w:p w14:paraId="3EA1979E" w14:textId="77777777" w:rsidR="00254212" w:rsidRPr="00B657A3" w:rsidRDefault="00254212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Rhode Island School of Design</w:t>
            </w:r>
          </w:p>
          <w:p w14:paraId="6CF7C1A8" w14:textId="77777777" w:rsidR="00254212" w:rsidRPr="00B657A3" w:rsidRDefault="00254212" w:rsidP="00254212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Bachelor of Fine Arts in Printmaking</w:t>
            </w:r>
          </w:p>
          <w:p w14:paraId="2CDF4D3E" w14:textId="07E14881" w:rsidR="00254212" w:rsidRDefault="00254212" w:rsidP="00254212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Graduated with Honors</w:t>
            </w:r>
          </w:p>
          <w:p w14:paraId="68A73D00" w14:textId="56A5EE5F" w:rsidR="003A47E9" w:rsidRPr="00B657A3" w:rsidRDefault="003A47E9" w:rsidP="00254212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Academic Grant Recipient</w:t>
            </w:r>
          </w:p>
          <w:p w14:paraId="47573E64" w14:textId="0ED56DBB" w:rsidR="00254212" w:rsidRPr="00DA5DFF" w:rsidRDefault="00254212">
            <w:pPr>
              <w:rPr>
                <w:sz w:val="20"/>
                <w:szCs w:val="20"/>
              </w:rPr>
            </w:pPr>
          </w:p>
        </w:tc>
      </w:tr>
    </w:tbl>
    <w:p w14:paraId="7D6CE5CA" w14:textId="77777777" w:rsidR="00254212" w:rsidRDefault="002542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254212" w14:paraId="03B3E867" w14:textId="77777777" w:rsidTr="00DA5DFF">
        <w:trPr>
          <w:trHeight w:val="278"/>
        </w:trPr>
        <w:tc>
          <w:tcPr>
            <w:tcW w:w="2695" w:type="dxa"/>
          </w:tcPr>
          <w:p w14:paraId="32412690" w14:textId="77777777" w:rsidR="00254212" w:rsidRPr="00AF25AA" w:rsidRDefault="00DA5DFF">
            <w:pPr>
              <w:rPr>
                <w:rFonts w:ascii="Helvetica Neue Medium" w:hAnsi="Helvetica Neue Medium"/>
                <w:u w:val="single"/>
              </w:rPr>
            </w:pPr>
            <w:r w:rsidRPr="00AF25AA">
              <w:rPr>
                <w:rFonts w:ascii="Helvetica Neue Medium" w:hAnsi="Helvetica Neue Medium"/>
                <w:u w:val="single"/>
              </w:rPr>
              <w:t>WORK EXPERIENCE</w:t>
            </w:r>
          </w:p>
          <w:p w14:paraId="777F932B" w14:textId="5A3805BE" w:rsidR="00DA5DFF" w:rsidRPr="00DA5DFF" w:rsidRDefault="00DA5DFF">
            <w:pPr>
              <w:rPr>
                <w:rFonts w:ascii="Helvetica Neue Medium" w:hAnsi="Helvetica Neue Medium"/>
              </w:rPr>
            </w:pPr>
          </w:p>
        </w:tc>
        <w:tc>
          <w:tcPr>
            <w:tcW w:w="6655" w:type="dxa"/>
          </w:tcPr>
          <w:p w14:paraId="743DD8D2" w14:textId="77777777" w:rsidR="00254212" w:rsidRDefault="00254212"/>
        </w:tc>
      </w:tr>
      <w:tr w:rsidR="00254212" w14:paraId="2681F20E" w14:textId="77777777" w:rsidTr="00DA5DFF">
        <w:tc>
          <w:tcPr>
            <w:tcW w:w="2695" w:type="dxa"/>
          </w:tcPr>
          <w:p w14:paraId="27E7717D" w14:textId="0DAF449A" w:rsidR="00254212" w:rsidRPr="00B657A3" w:rsidRDefault="00254212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03/2018 – 02/2019</w:t>
            </w:r>
          </w:p>
        </w:tc>
        <w:tc>
          <w:tcPr>
            <w:tcW w:w="6655" w:type="dxa"/>
          </w:tcPr>
          <w:p w14:paraId="19A72A01" w14:textId="77777777" w:rsidR="00254212" w:rsidRPr="00DA5DFF" w:rsidRDefault="00254212">
            <w:p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 Medium" w:hAnsi="Helvetica Neue Medium"/>
                <w:sz w:val="20"/>
                <w:szCs w:val="20"/>
              </w:rPr>
              <w:t>Community Support Facilitator and Media Lead</w:t>
            </w:r>
            <w:r w:rsidRPr="00DA5DFF">
              <w:rPr>
                <w:rFonts w:ascii="Helvetica Neue" w:hAnsi="Helvetica Neue"/>
                <w:sz w:val="20"/>
                <w:szCs w:val="20"/>
              </w:rPr>
              <w:t xml:space="preserve"> – </w:t>
            </w:r>
            <w:r w:rsidRPr="00AF25AA">
              <w:rPr>
                <w:rFonts w:ascii="Helvetica Neue Medium" w:hAnsi="Helvetica Neue Medium"/>
                <w:i/>
                <w:iCs/>
                <w:sz w:val="20"/>
                <w:szCs w:val="20"/>
              </w:rPr>
              <w:t>Hope Services</w:t>
            </w:r>
          </w:p>
          <w:p w14:paraId="6EF592C0" w14:textId="628A7830" w:rsidR="00E40D50" w:rsidRPr="00DA5DFF" w:rsidRDefault="00E40D50" w:rsidP="00E40D50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>Improved the media program at Hope Services by implementing a new computer curriculum and taught courses based on computer literacy, video editing with Adobe Premiere, Photoshop and file management.</w:t>
            </w:r>
          </w:p>
          <w:p w14:paraId="3C76164A" w14:textId="2D713AB1" w:rsidR="00E40D50" w:rsidRPr="00DA5DFF" w:rsidRDefault="00E40D50" w:rsidP="00E40D50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 xml:space="preserve">Developed and managed the San Jose Hope Services web page. Uploaded </w:t>
            </w:r>
            <w:r w:rsidR="007652F7" w:rsidRPr="00DA5DFF">
              <w:rPr>
                <w:rFonts w:ascii="Helvetica Neue" w:hAnsi="Helvetica Neue"/>
                <w:sz w:val="20"/>
                <w:szCs w:val="20"/>
              </w:rPr>
              <w:t xml:space="preserve">curated </w:t>
            </w:r>
            <w:r w:rsidRPr="00DA5DFF">
              <w:rPr>
                <w:rFonts w:ascii="Helvetica Neue" w:hAnsi="Helvetica Neue"/>
                <w:sz w:val="20"/>
                <w:szCs w:val="20"/>
              </w:rPr>
              <w:t xml:space="preserve">content relevant to current events at Hope Services and highlighting student work. </w:t>
            </w:r>
          </w:p>
          <w:p w14:paraId="74F9997B" w14:textId="0CD579D1" w:rsidR="00E40D50" w:rsidRPr="00DA5DFF" w:rsidRDefault="00E40D50" w:rsidP="00E40D50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 xml:space="preserve">Managed </w:t>
            </w:r>
            <w:r w:rsidR="007652F7" w:rsidRPr="00DA5DFF">
              <w:rPr>
                <w:rFonts w:ascii="Helvetica Neue" w:hAnsi="Helvetica Neue"/>
                <w:sz w:val="20"/>
                <w:szCs w:val="20"/>
              </w:rPr>
              <w:t>staff training sessions, working one-on-one with other staff members to improve their computer media skills.</w:t>
            </w:r>
          </w:p>
        </w:tc>
      </w:tr>
      <w:tr w:rsidR="00254212" w14:paraId="5F2D80AA" w14:textId="77777777" w:rsidTr="00DA5DFF">
        <w:tc>
          <w:tcPr>
            <w:tcW w:w="2695" w:type="dxa"/>
          </w:tcPr>
          <w:p w14:paraId="622FCBFD" w14:textId="07F616F8" w:rsidR="00254212" w:rsidRPr="00B657A3" w:rsidRDefault="007652F7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2014-2018</w:t>
            </w:r>
          </w:p>
        </w:tc>
        <w:tc>
          <w:tcPr>
            <w:tcW w:w="6655" w:type="dxa"/>
          </w:tcPr>
          <w:p w14:paraId="28B611C2" w14:textId="77777777" w:rsidR="00254212" w:rsidRPr="00DA5DFF" w:rsidRDefault="007652F7">
            <w:p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 Medium" w:hAnsi="Helvetica Neue Medium"/>
                <w:sz w:val="20"/>
                <w:szCs w:val="20"/>
              </w:rPr>
              <w:t>Sales Associate/ Sales Lead</w:t>
            </w:r>
            <w:r w:rsidRPr="00DA5DFF">
              <w:rPr>
                <w:rFonts w:ascii="Helvetica Neue" w:hAnsi="Helvetica Neue"/>
                <w:sz w:val="20"/>
                <w:szCs w:val="20"/>
              </w:rPr>
              <w:t xml:space="preserve"> – </w:t>
            </w:r>
            <w:proofErr w:type="spellStart"/>
            <w:r w:rsidRPr="00AF25AA">
              <w:rPr>
                <w:rFonts w:ascii="Helvetica Neue Medium" w:hAnsi="Helvetica Neue Medium"/>
                <w:i/>
                <w:iCs/>
                <w:sz w:val="20"/>
                <w:szCs w:val="20"/>
              </w:rPr>
              <w:t>Blick</w:t>
            </w:r>
            <w:proofErr w:type="spellEnd"/>
            <w:r w:rsidRPr="00AF25AA">
              <w:rPr>
                <w:rFonts w:ascii="Helvetica Neue Medium" w:hAnsi="Helvetica Neue Medium"/>
                <w:i/>
                <w:iCs/>
                <w:sz w:val="20"/>
                <w:szCs w:val="20"/>
              </w:rPr>
              <w:t xml:space="preserve"> Art Materials</w:t>
            </w:r>
          </w:p>
          <w:p w14:paraId="514581B4" w14:textId="1FCA2604" w:rsidR="007652F7" w:rsidRPr="00DA5DFF" w:rsidRDefault="007652F7" w:rsidP="007652F7">
            <w:pPr>
              <w:pStyle w:val="ListParagraph"/>
              <w:numPr>
                <w:ilvl w:val="0"/>
                <w:numId w:val="4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>Promoted to Sales Lead position before six months of hire.</w:t>
            </w:r>
          </w:p>
          <w:p w14:paraId="5EB19EFF" w14:textId="3EECF33B" w:rsidR="007652F7" w:rsidRPr="00DA5DFF" w:rsidRDefault="007652F7" w:rsidP="007652F7">
            <w:pPr>
              <w:pStyle w:val="ListParagraph"/>
              <w:numPr>
                <w:ilvl w:val="0"/>
                <w:numId w:val="4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 xml:space="preserve">Consistently met or exceeded store sales goals set by company. </w:t>
            </w:r>
          </w:p>
        </w:tc>
      </w:tr>
      <w:tr w:rsidR="007652F7" w14:paraId="2BDD368E" w14:textId="77777777" w:rsidTr="00DA5DFF">
        <w:trPr>
          <w:trHeight w:val="648"/>
        </w:trPr>
        <w:tc>
          <w:tcPr>
            <w:tcW w:w="2695" w:type="dxa"/>
          </w:tcPr>
          <w:p w14:paraId="3CBEC367" w14:textId="7E547671" w:rsidR="007652F7" w:rsidRPr="00B657A3" w:rsidRDefault="007652F7">
            <w:pPr>
              <w:rPr>
                <w:rFonts w:ascii="Helvetica Neue Medium" w:hAnsi="Helvetica Neue Medium"/>
                <w:sz w:val="20"/>
                <w:szCs w:val="20"/>
              </w:rPr>
            </w:pPr>
            <w:r w:rsidRPr="00B657A3">
              <w:rPr>
                <w:rFonts w:ascii="Helvetica Neue Medium" w:hAnsi="Helvetica Neue Medium"/>
                <w:sz w:val="20"/>
                <w:szCs w:val="20"/>
              </w:rPr>
              <w:t>2012-2014</w:t>
            </w:r>
          </w:p>
        </w:tc>
        <w:tc>
          <w:tcPr>
            <w:tcW w:w="6655" w:type="dxa"/>
          </w:tcPr>
          <w:p w14:paraId="2BDF3144" w14:textId="77777777" w:rsidR="007652F7" w:rsidRPr="00DA5DFF" w:rsidRDefault="007652F7">
            <w:p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 Medium" w:hAnsi="Helvetica Neue Medium"/>
                <w:sz w:val="20"/>
                <w:szCs w:val="20"/>
              </w:rPr>
              <w:t>Store Manager</w:t>
            </w:r>
            <w:r w:rsidRPr="00DA5DFF">
              <w:rPr>
                <w:rFonts w:ascii="Helvetica Neue" w:hAnsi="Helvetica Neue"/>
                <w:sz w:val="20"/>
                <w:szCs w:val="20"/>
              </w:rPr>
              <w:t xml:space="preserve"> – </w:t>
            </w:r>
            <w:r w:rsidRPr="00AF25AA">
              <w:rPr>
                <w:rFonts w:ascii="Helvetica Neue Medium" w:hAnsi="Helvetica Neue Medium"/>
                <w:i/>
                <w:iCs/>
                <w:sz w:val="20"/>
                <w:szCs w:val="20"/>
              </w:rPr>
              <w:t>Second Life</w:t>
            </w:r>
          </w:p>
          <w:p w14:paraId="7D36B285" w14:textId="77777777" w:rsidR="007652F7" w:rsidRPr="00DA5DFF" w:rsidRDefault="007652F7" w:rsidP="007652F7">
            <w:pPr>
              <w:pStyle w:val="ListParagraph"/>
              <w:numPr>
                <w:ilvl w:val="0"/>
                <w:numId w:val="5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>Trained staff of fifteen students to run a self-sustainable upcycled art materials store in downtown Providence, Rhode Island.</w:t>
            </w:r>
          </w:p>
          <w:p w14:paraId="7D5B1FBB" w14:textId="1C6DB618" w:rsidR="007652F7" w:rsidRPr="00DA5DFF" w:rsidRDefault="007652F7" w:rsidP="007652F7">
            <w:pPr>
              <w:pStyle w:val="ListParagraph"/>
              <w:numPr>
                <w:ilvl w:val="0"/>
                <w:numId w:val="5"/>
              </w:numPr>
              <w:rPr>
                <w:rFonts w:ascii="Helvetica Neue" w:hAnsi="Helvetica Neue"/>
                <w:sz w:val="20"/>
                <w:szCs w:val="20"/>
              </w:rPr>
            </w:pPr>
            <w:r w:rsidRPr="00DA5DFF">
              <w:rPr>
                <w:rFonts w:ascii="Helvetica Neue" w:hAnsi="Helvetica Neue"/>
                <w:sz w:val="20"/>
                <w:szCs w:val="20"/>
              </w:rPr>
              <w:t>Gained funding to build an inhouse screen-printing studio to print advertising materials for store.</w:t>
            </w:r>
          </w:p>
        </w:tc>
      </w:tr>
    </w:tbl>
    <w:tbl>
      <w:tblPr>
        <w:tblStyle w:val="TableGrid"/>
        <w:tblpPr w:leftFromText="180" w:rightFromText="180" w:vertAnchor="text" w:horzAnchor="margin" w:tblpY="6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3240"/>
        <w:gridCol w:w="2534"/>
        <w:gridCol w:w="1603"/>
      </w:tblGrid>
      <w:tr w:rsidR="00B657A3" w14:paraId="69ACB6A3" w14:textId="77777777" w:rsidTr="00B657A3">
        <w:tc>
          <w:tcPr>
            <w:tcW w:w="1977" w:type="dxa"/>
          </w:tcPr>
          <w:p w14:paraId="333238B6" w14:textId="77777777" w:rsidR="001722F9" w:rsidRPr="00AF25AA" w:rsidRDefault="00DA5DFF" w:rsidP="001722F9">
            <w:pPr>
              <w:rPr>
                <w:rFonts w:ascii="Helvetica Neue Medium" w:hAnsi="Helvetica Neue Medium"/>
                <w:sz w:val="20"/>
                <w:szCs w:val="20"/>
                <w:u w:val="single"/>
              </w:rPr>
            </w:pPr>
            <w:r w:rsidRPr="00AF25AA">
              <w:rPr>
                <w:rFonts w:ascii="Helvetica Neue Medium" w:hAnsi="Helvetica Neue Medium"/>
                <w:sz w:val="20"/>
                <w:szCs w:val="20"/>
                <w:u w:val="single"/>
              </w:rPr>
              <w:t>SKILLS</w:t>
            </w:r>
          </w:p>
          <w:p w14:paraId="57E1D37D" w14:textId="55582FE5" w:rsidR="00DA5DFF" w:rsidRPr="00DA5DFF" w:rsidRDefault="00DA5DFF" w:rsidP="001722F9">
            <w:pPr>
              <w:rPr>
                <w:rFonts w:ascii="Helvetica Neue Medium" w:hAnsi="Helvetica Neue Medium"/>
                <w:sz w:val="20"/>
                <w:szCs w:val="20"/>
              </w:rPr>
            </w:pPr>
          </w:p>
        </w:tc>
        <w:tc>
          <w:tcPr>
            <w:tcW w:w="3240" w:type="dxa"/>
          </w:tcPr>
          <w:p w14:paraId="0D7B4159" w14:textId="77777777" w:rsidR="001722F9" w:rsidRPr="00DA5DFF" w:rsidRDefault="001722F9" w:rsidP="001722F9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</w:tcPr>
          <w:p w14:paraId="4C86AC21" w14:textId="77777777" w:rsidR="001722F9" w:rsidRPr="00DA5DFF" w:rsidRDefault="001722F9" w:rsidP="001722F9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65863BB0" w14:textId="77777777" w:rsidR="001722F9" w:rsidRPr="00DA5DFF" w:rsidRDefault="001722F9" w:rsidP="001722F9">
            <w:pPr>
              <w:rPr>
                <w:sz w:val="20"/>
                <w:szCs w:val="20"/>
              </w:rPr>
            </w:pPr>
          </w:p>
        </w:tc>
      </w:tr>
      <w:tr w:rsidR="00B657A3" w14:paraId="0E4EB2EE" w14:textId="77777777" w:rsidTr="00B657A3">
        <w:tc>
          <w:tcPr>
            <w:tcW w:w="1977" w:type="dxa"/>
          </w:tcPr>
          <w:p w14:paraId="21E7740B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HTML5</w:t>
            </w:r>
          </w:p>
        </w:tc>
        <w:tc>
          <w:tcPr>
            <w:tcW w:w="3240" w:type="dxa"/>
          </w:tcPr>
          <w:p w14:paraId="475B81E4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Bootstrap4</w:t>
            </w:r>
          </w:p>
        </w:tc>
        <w:tc>
          <w:tcPr>
            <w:tcW w:w="2534" w:type="dxa"/>
          </w:tcPr>
          <w:p w14:paraId="1C92F500" w14:textId="26154C1A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Illustrator</w:t>
            </w:r>
          </w:p>
        </w:tc>
        <w:tc>
          <w:tcPr>
            <w:tcW w:w="1603" w:type="dxa"/>
          </w:tcPr>
          <w:p w14:paraId="4CCDCD6D" w14:textId="77777777" w:rsidR="001722F9" w:rsidRPr="00B657A3" w:rsidRDefault="001722F9" w:rsidP="001722F9">
            <w:pPr>
              <w:pStyle w:val="ListParagraph"/>
              <w:numPr>
                <w:ilvl w:val="0"/>
                <w:numId w:val="6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PHP</w:t>
            </w:r>
          </w:p>
        </w:tc>
      </w:tr>
      <w:tr w:rsidR="00B657A3" w14:paraId="5233257C" w14:textId="77777777" w:rsidTr="00B657A3">
        <w:trPr>
          <w:trHeight w:val="263"/>
        </w:trPr>
        <w:tc>
          <w:tcPr>
            <w:tcW w:w="1977" w:type="dxa"/>
          </w:tcPr>
          <w:p w14:paraId="7C331040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CSS3</w:t>
            </w:r>
          </w:p>
        </w:tc>
        <w:tc>
          <w:tcPr>
            <w:tcW w:w="3240" w:type="dxa"/>
          </w:tcPr>
          <w:p w14:paraId="4E036581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Responsive Web Design</w:t>
            </w:r>
          </w:p>
        </w:tc>
        <w:tc>
          <w:tcPr>
            <w:tcW w:w="2534" w:type="dxa"/>
          </w:tcPr>
          <w:p w14:paraId="7359E23F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Photoshop</w:t>
            </w:r>
          </w:p>
        </w:tc>
        <w:tc>
          <w:tcPr>
            <w:tcW w:w="1603" w:type="dxa"/>
          </w:tcPr>
          <w:p w14:paraId="5A4989AA" w14:textId="77777777" w:rsidR="001722F9" w:rsidRPr="00B657A3" w:rsidRDefault="001722F9" w:rsidP="001722F9">
            <w:pPr>
              <w:pStyle w:val="ListParagraph"/>
              <w:numPr>
                <w:ilvl w:val="0"/>
                <w:numId w:val="6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Python</w:t>
            </w:r>
          </w:p>
        </w:tc>
      </w:tr>
      <w:tr w:rsidR="00B657A3" w14:paraId="326D0A8F" w14:textId="77777777" w:rsidTr="00B657A3">
        <w:trPr>
          <w:trHeight w:val="272"/>
        </w:trPr>
        <w:tc>
          <w:tcPr>
            <w:tcW w:w="1977" w:type="dxa"/>
          </w:tcPr>
          <w:p w14:paraId="0F31E103" w14:textId="22455DEB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JavaScript</w:t>
            </w:r>
          </w:p>
        </w:tc>
        <w:tc>
          <w:tcPr>
            <w:tcW w:w="3240" w:type="dxa"/>
          </w:tcPr>
          <w:p w14:paraId="0791F733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Wireframing</w:t>
            </w:r>
          </w:p>
        </w:tc>
        <w:tc>
          <w:tcPr>
            <w:tcW w:w="2534" w:type="dxa"/>
          </w:tcPr>
          <w:p w14:paraId="05C52178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After Effects</w:t>
            </w:r>
          </w:p>
        </w:tc>
        <w:tc>
          <w:tcPr>
            <w:tcW w:w="1603" w:type="dxa"/>
          </w:tcPr>
          <w:p w14:paraId="76A1A612" w14:textId="77777777" w:rsidR="001722F9" w:rsidRPr="00B657A3" w:rsidRDefault="001722F9" w:rsidP="001722F9">
            <w:pPr>
              <w:pStyle w:val="ListParagraph"/>
              <w:numPr>
                <w:ilvl w:val="0"/>
                <w:numId w:val="6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C#</w:t>
            </w:r>
          </w:p>
        </w:tc>
      </w:tr>
      <w:tr w:rsidR="00B657A3" w14:paraId="718B1862" w14:textId="77777777" w:rsidTr="00B657A3">
        <w:tc>
          <w:tcPr>
            <w:tcW w:w="1977" w:type="dxa"/>
          </w:tcPr>
          <w:p w14:paraId="1C3AD9E8" w14:textId="20C37265" w:rsidR="001722F9" w:rsidRPr="00B657A3" w:rsidRDefault="00B657A3" w:rsidP="00B657A3">
            <w:pPr>
              <w:pStyle w:val="ListParagraph"/>
              <w:numPr>
                <w:ilvl w:val="0"/>
                <w:numId w:val="6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jQuery</w:t>
            </w:r>
          </w:p>
        </w:tc>
        <w:tc>
          <w:tcPr>
            <w:tcW w:w="3240" w:type="dxa"/>
          </w:tcPr>
          <w:p w14:paraId="18C65779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>WordPress</w:t>
            </w:r>
          </w:p>
        </w:tc>
        <w:tc>
          <w:tcPr>
            <w:tcW w:w="2534" w:type="dxa"/>
          </w:tcPr>
          <w:p w14:paraId="0C168DA9" w14:textId="77777777" w:rsidR="001722F9" w:rsidRPr="00B657A3" w:rsidRDefault="001722F9" w:rsidP="001722F9">
            <w:pPr>
              <w:pStyle w:val="ListParagraph"/>
              <w:numPr>
                <w:ilvl w:val="0"/>
                <w:numId w:val="7"/>
              </w:num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B657A3">
              <w:rPr>
                <w:rFonts w:ascii="Helvetica Neue" w:hAnsi="Helvetica Neue"/>
                <w:sz w:val="20"/>
                <w:szCs w:val="20"/>
              </w:rPr>
              <w:t>Indesign</w:t>
            </w:r>
            <w:proofErr w:type="spellEnd"/>
          </w:p>
        </w:tc>
        <w:tc>
          <w:tcPr>
            <w:tcW w:w="1603" w:type="dxa"/>
          </w:tcPr>
          <w:p w14:paraId="5845318F" w14:textId="77777777" w:rsidR="001722F9" w:rsidRPr="00B657A3" w:rsidRDefault="001722F9" w:rsidP="001722F9">
            <w:pPr>
              <w:pStyle w:val="ListParagraph"/>
              <w:numPr>
                <w:ilvl w:val="0"/>
                <w:numId w:val="6"/>
              </w:numPr>
              <w:rPr>
                <w:rFonts w:ascii="Helvetica Neue" w:hAnsi="Helvetica Neue"/>
                <w:sz w:val="20"/>
                <w:szCs w:val="20"/>
              </w:rPr>
            </w:pPr>
            <w:r w:rsidRPr="00B657A3">
              <w:rPr>
                <w:rFonts w:ascii="Helvetica Neue" w:hAnsi="Helvetica Neue"/>
                <w:sz w:val="20"/>
                <w:szCs w:val="20"/>
              </w:rPr>
              <w:t xml:space="preserve">MySQL </w:t>
            </w:r>
          </w:p>
        </w:tc>
      </w:tr>
    </w:tbl>
    <w:p w14:paraId="0EB3C38A" w14:textId="5D21F231" w:rsidR="001722F9" w:rsidRDefault="001722F9"/>
    <w:p w14:paraId="7A553197" w14:textId="315C6E5C" w:rsidR="00B657A3" w:rsidRDefault="00B657A3"/>
    <w:p w14:paraId="420286AE" w14:textId="77777777" w:rsidR="00B657A3" w:rsidRDefault="00B657A3"/>
    <w:sectPr w:rsidR="00B657A3" w:rsidSect="001722F9">
      <w:pgSz w:w="12240" w:h="15840"/>
      <w:pgMar w:top="711" w:right="1440" w:bottom="9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DAD"/>
    <w:multiLevelType w:val="hybridMultilevel"/>
    <w:tmpl w:val="65FC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6B56E6"/>
    <w:multiLevelType w:val="hybridMultilevel"/>
    <w:tmpl w:val="8166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E3092B"/>
    <w:multiLevelType w:val="hybridMultilevel"/>
    <w:tmpl w:val="B8C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5F3540"/>
    <w:multiLevelType w:val="hybridMultilevel"/>
    <w:tmpl w:val="4A40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8A6DE9"/>
    <w:multiLevelType w:val="hybridMultilevel"/>
    <w:tmpl w:val="C972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FE6D39"/>
    <w:multiLevelType w:val="hybridMultilevel"/>
    <w:tmpl w:val="0A10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8B1F08"/>
    <w:multiLevelType w:val="hybridMultilevel"/>
    <w:tmpl w:val="80AE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33"/>
    <w:rsid w:val="0007238A"/>
    <w:rsid w:val="001722F9"/>
    <w:rsid w:val="00254212"/>
    <w:rsid w:val="003A2C4F"/>
    <w:rsid w:val="003A47E9"/>
    <w:rsid w:val="00707233"/>
    <w:rsid w:val="007652F7"/>
    <w:rsid w:val="00865EE8"/>
    <w:rsid w:val="00AF25AA"/>
    <w:rsid w:val="00B657A3"/>
    <w:rsid w:val="00BD0528"/>
    <w:rsid w:val="00DA5DFF"/>
    <w:rsid w:val="00E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CE55"/>
  <w15:chartTrackingRefBased/>
  <w15:docId w15:val="{37F05759-50AF-6D4A-BB05-F226E3D3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2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harrison408.github.io/portfolio/" TargetMode="External"/><Relationship Id="rId5" Type="http://schemas.openxmlformats.org/officeDocument/2006/relationships/hyperlink" Target="mailto:Jam2275577@maricop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Harrison,James Henry</dc:creator>
  <cp:keywords/>
  <dc:description/>
  <cp:lastModifiedBy>Harrison,James Henry</cp:lastModifiedBy>
  <cp:revision>3</cp:revision>
  <dcterms:created xsi:type="dcterms:W3CDTF">2020-04-12T21:57:00Z</dcterms:created>
  <dcterms:modified xsi:type="dcterms:W3CDTF">2020-04-12T23:32:00Z</dcterms:modified>
</cp:coreProperties>
</file>