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pgSz w:h="16840" w:w="11910" w:orient="portrait"/>
          <w:pgMar w:bottom="280" w:top="1460" w:left="1133" w:right="1133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784000</wp:posOffset>
            </wp:positionH>
            <wp:positionV relativeFrom="page">
              <wp:posOffset>932498</wp:posOffset>
            </wp:positionV>
            <wp:extent cx="6048000" cy="5901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90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01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951982" cy="73982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982" cy="739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100" w:left="1133" w:right="113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