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287C" w14:textId="280ADB23" w:rsidR="00460CC6" w:rsidRDefault="00077B23">
      <w:r>
        <w:t xml:space="preserve">This project is an applicant review system designed for UNF’s psychology department. Our team met with our clients to learn about their current procedures, what they needed to help their applicant screening process, and eventually delivered this project after many months of iterative development. </w:t>
      </w:r>
    </w:p>
    <w:p w14:paraId="5E559B79" w14:textId="2BF938A2" w:rsidR="00077B23" w:rsidRDefault="00077B23">
      <w:r>
        <w:t xml:space="preserve">Our clients handled this process with excel spreadsheets and email communication. Our gaol was to streamline this process by creating a web application that allowed secure role-based access, CSV/Excel file upload, automatic review and interview assignment, and form submission for each applicant that automatically filtered these applicants based on these reviews and interviews. </w:t>
      </w:r>
    </w:p>
    <w:p w14:paraId="479CADA5" w14:textId="12AF0F65" w:rsidR="00077B23" w:rsidRDefault="00077B23">
      <w:r>
        <w:t>Our team built this project using ASP.NET Core, SQL Server, and we hosted on Azure. The following screenshots show key parts of the web application and I will post a link to the GitHub repository if anyone is interested. I welcome any feedback or criticism to my email if anyone has advice. Thanks for reading!</w:t>
      </w:r>
    </w:p>
    <w:sectPr w:rsidR="0007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7"/>
    <w:rsid w:val="00077B23"/>
    <w:rsid w:val="000C4333"/>
    <w:rsid w:val="002C7EEB"/>
    <w:rsid w:val="00460CC6"/>
    <w:rsid w:val="004C0CFA"/>
    <w:rsid w:val="00945387"/>
    <w:rsid w:val="009A532B"/>
    <w:rsid w:val="00F83020"/>
    <w:rsid w:val="00FB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7B19"/>
  <w15:chartTrackingRefBased/>
  <w15:docId w15:val="{86790F4A-FEF2-4433-82B9-FF13846F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387"/>
    <w:rPr>
      <w:rFonts w:eastAsiaTheme="majorEastAsia" w:cstheme="majorBidi"/>
      <w:color w:val="272727" w:themeColor="text1" w:themeTint="D8"/>
    </w:rPr>
  </w:style>
  <w:style w:type="paragraph" w:styleId="Title">
    <w:name w:val="Title"/>
    <w:basedOn w:val="Normal"/>
    <w:next w:val="Normal"/>
    <w:link w:val="TitleChar"/>
    <w:uiPriority w:val="10"/>
    <w:qFormat/>
    <w:rsid w:val="00945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387"/>
    <w:pPr>
      <w:spacing w:before="160"/>
      <w:jc w:val="center"/>
    </w:pPr>
    <w:rPr>
      <w:i/>
      <w:iCs/>
      <w:color w:val="404040" w:themeColor="text1" w:themeTint="BF"/>
    </w:rPr>
  </w:style>
  <w:style w:type="character" w:customStyle="1" w:styleId="QuoteChar">
    <w:name w:val="Quote Char"/>
    <w:basedOn w:val="DefaultParagraphFont"/>
    <w:link w:val="Quote"/>
    <w:uiPriority w:val="29"/>
    <w:rsid w:val="00945387"/>
    <w:rPr>
      <w:i/>
      <w:iCs/>
      <w:color w:val="404040" w:themeColor="text1" w:themeTint="BF"/>
    </w:rPr>
  </w:style>
  <w:style w:type="paragraph" w:styleId="ListParagraph">
    <w:name w:val="List Paragraph"/>
    <w:basedOn w:val="Normal"/>
    <w:uiPriority w:val="34"/>
    <w:qFormat/>
    <w:rsid w:val="00945387"/>
    <w:pPr>
      <w:ind w:left="720"/>
      <w:contextualSpacing/>
    </w:pPr>
  </w:style>
  <w:style w:type="character" w:styleId="IntenseEmphasis">
    <w:name w:val="Intense Emphasis"/>
    <w:basedOn w:val="DefaultParagraphFont"/>
    <w:uiPriority w:val="21"/>
    <w:qFormat/>
    <w:rsid w:val="00945387"/>
    <w:rPr>
      <w:i/>
      <w:iCs/>
      <w:color w:val="0F4761" w:themeColor="accent1" w:themeShade="BF"/>
    </w:rPr>
  </w:style>
  <w:style w:type="paragraph" w:styleId="IntenseQuote">
    <w:name w:val="Intense Quote"/>
    <w:basedOn w:val="Normal"/>
    <w:next w:val="Normal"/>
    <w:link w:val="IntenseQuoteChar"/>
    <w:uiPriority w:val="30"/>
    <w:qFormat/>
    <w:rsid w:val="00945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387"/>
    <w:rPr>
      <w:i/>
      <w:iCs/>
      <w:color w:val="0F4761" w:themeColor="accent1" w:themeShade="BF"/>
    </w:rPr>
  </w:style>
  <w:style w:type="character" w:styleId="IntenseReference">
    <w:name w:val="Intense Reference"/>
    <w:basedOn w:val="DefaultParagraphFont"/>
    <w:uiPriority w:val="32"/>
    <w:qFormat/>
    <w:rsid w:val="00945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Hartley, Jacob</dc:creator>
  <cp:keywords/>
  <dc:description/>
  <cp:lastModifiedBy>Hartley, Jacob</cp:lastModifiedBy>
  <cp:revision>2</cp:revision>
  <dcterms:created xsi:type="dcterms:W3CDTF">2025-10-10T07:42:00Z</dcterms:created>
  <dcterms:modified xsi:type="dcterms:W3CDTF">2025-10-10T07:52:00Z</dcterms:modified>
</cp:coreProperties>
</file>