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348" w:rsidRPr="00945496" w:rsidRDefault="00701434" w:rsidP="00701434">
      <w:pPr>
        <w:jc w:val="center"/>
      </w:pPr>
      <w:r w:rsidRPr="00945496">
        <w:t>Justin Hartfield</w:t>
      </w:r>
    </w:p>
    <w:p w:rsidR="004F0B1E" w:rsidRDefault="00701434" w:rsidP="00701434">
      <w:pPr>
        <w:jc w:val="center"/>
        <w:rPr>
          <w:sz w:val="18"/>
          <w:szCs w:val="18"/>
        </w:rPr>
      </w:pPr>
      <w:r w:rsidRPr="00F83794">
        <w:rPr>
          <w:sz w:val="18"/>
          <w:szCs w:val="18"/>
        </w:rPr>
        <w:t>[602-885-0280] [JustinHartfield1@gmail.com]</w:t>
      </w:r>
      <w:r w:rsidR="004F0B1E">
        <w:rPr>
          <w:sz w:val="18"/>
          <w:szCs w:val="18"/>
        </w:rPr>
        <w:t xml:space="preserve"> </w:t>
      </w:r>
    </w:p>
    <w:p w:rsidR="0064053E" w:rsidRPr="00F83794" w:rsidRDefault="004F0B1E" w:rsidP="00DA5727">
      <w:pPr>
        <w:jc w:val="center"/>
        <w:rPr>
          <w:sz w:val="18"/>
          <w:szCs w:val="18"/>
        </w:rPr>
      </w:pPr>
      <w:r>
        <w:rPr>
          <w:sz w:val="18"/>
          <w:szCs w:val="18"/>
        </w:rPr>
        <w:t>[</w:t>
      </w:r>
      <w:hyperlink r:id="rId5" w:history="1">
        <w:r w:rsidR="00945496" w:rsidRPr="00945496">
          <w:rPr>
            <w:rStyle w:val="Hyperlink"/>
            <w:sz w:val="18"/>
            <w:szCs w:val="18"/>
          </w:rPr>
          <w:t>LinkedIn</w:t>
        </w:r>
      </w:hyperlink>
      <w:r>
        <w:rPr>
          <w:sz w:val="18"/>
          <w:szCs w:val="18"/>
        </w:rPr>
        <w:t>]</w:t>
      </w:r>
      <w:r w:rsidR="00DA5727">
        <w:rPr>
          <w:sz w:val="18"/>
          <w:szCs w:val="18"/>
        </w:rPr>
        <w:t xml:space="preserve"> [</w:t>
      </w:r>
      <w:r w:rsidR="00945496">
        <w:rPr>
          <w:sz w:val="18"/>
          <w:szCs w:val="18"/>
        </w:rPr>
        <w:t>jhartfie.github.io</w:t>
      </w:r>
      <w:r w:rsidR="00DA5727">
        <w:rPr>
          <w:sz w:val="18"/>
          <w:szCs w:val="18"/>
        </w:rPr>
        <w:t>]</w:t>
      </w:r>
    </w:p>
    <w:p w:rsidR="00701434" w:rsidRPr="00F83794" w:rsidRDefault="00701434" w:rsidP="00701434">
      <w:pPr>
        <w:jc w:val="center"/>
        <w:rPr>
          <w:sz w:val="18"/>
          <w:szCs w:val="18"/>
        </w:rPr>
      </w:pPr>
    </w:p>
    <w:p w:rsidR="00701434" w:rsidRPr="00F83794" w:rsidRDefault="00701434" w:rsidP="002C7649">
      <w:pPr>
        <w:pBdr>
          <w:bottom w:val="single" w:sz="4" w:space="1" w:color="auto"/>
        </w:pBdr>
        <w:rPr>
          <w:b/>
          <w:bCs/>
          <w:sz w:val="18"/>
          <w:szCs w:val="18"/>
        </w:rPr>
      </w:pPr>
      <w:r w:rsidRPr="00F83794">
        <w:rPr>
          <w:b/>
          <w:bCs/>
          <w:sz w:val="18"/>
          <w:szCs w:val="18"/>
        </w:rPr>
        <w:t>Summary</w:t>
      </w:r>
    </w:p>
    <w:p w:rsidR="00701434" w:rsidRPr="00F83794" w:rsidRDefault="00701434" w:rsidP="00701434">
      <w:pPr>
        <w:rPr>
          <w:sz w:val="18"/>
          <w:szCs w:val="18"/>
        </w:rPr>
      </w:pPr>
      <w:r w:rsidRPr="00F83794">
        <w:rPr>
          <w:sz w:val="18"/>
          <w:szCs w:val="18"/>
        </w:rPr>
        <w:t xml:space="preserve">BS Computer Science </w:t>
      </w:r>
      <w:r w:rsidR="0010293A">
        <w:rPr>
          <w:sz w:val="18"/>
          <w:szCs w:val="18"/>
        </w:rPr>
        <w:t>graduate</w:t>
      </w:r>
      <w:r w:rsidRPr="00F83794">
        <w:rPr>
          <w:sz w:val="18"/>
          <w:szCs w:val="18"/>
        </w:rPr>
        <w:t xml:space="preserve"> with experience in </w:t>
      </w:r>
      <w:r w:rsidR="0010293A">
        <w:rPr>
          <w:sz w:val="18"/>
          <w:szCs w:val="18"/>
        </w:rPr>
        <w:t>programming</w:t>
      </w:r>
      <w:r w:rsidRPr="00F83794">
        <w:rPr>
          <w:sz w:val="18"/>
          <w:szCs w:val="18"/>
        </w:rPr>
        <w:t xml:space="preserve"> </w:t>
      </w:r>
      <w:r w:rsidR="0064053E" w:rsidRPr="00F83794">
        <w:rPr>
          <w:sz w:val="18"/>
          <w:szCs w:val="18"/>
        </w:rPr>
        <w:t xml:space="preserve">targeting </w:t>
      </w:r>
      <w:r w:rsidR="00F83794">
        <w:rPr>
          <w:sz w:val="18"/>
          <w:szCs w:val="18"/>
        </w:rPr>
        <w:t xml:space="preserve">a </w:t>
      </w:r>
      <w:r w:rsidRPr="00F83794">
        <w:rPr>
          <w:sz w:val="18"/>
          <w:szCs w:val="18"/>
        </w:rPr>
        <w:t>full-time</w:t>
      </w:r>
      <w:r w:rsidR="0064053E" w:rsidRPr="00F83794">
        <w:rPr>
          <w:sz w:val="18"/>
          <w:szCs w:val="18"/>
        </w:rPr>
        <w:t xml:space="preserve"> entry-level opportunity in software engineering.</w:t>
      </w:r>
    </w:p>
    <w:p w:rsidR="00701434" w:rsidRPr="00F83794" w:rsidRDefault="00701434" w:rsidP="00701434">
      <w:pPr>
        <w:rPr>
          <w:sz w:val="18"/>
          <w:szCs w:val="18"/>
        </w:rPr>
      </w:pPr>
    </w:p>
    <w:p w:rsidR="00701434" w:rsidRPr="00F83794" w:rsidRDefault="00701434" w:rsidP="002C7649">
      <w:pPr>
        <w:pBdr>
          <w:bottom w:val="single" w:sz="4" w:space="1" w:color="auto"/>
        </w:pBdr>
        <w:rPr>
          <w:b/>
          <w:bCs/>
          <w:sz w:val="18"/>
          <w:szCs w:val="18"/>
        </w:rPr>
      </w:pPr>
      <w:r w:rsidRPr="00F83794">
        <w:rPr>
          <w:b/>
          <w:bCs/>
          <w:sz w:val="18"/>
          <w:szCs w:val="18"/>
        </w:rPr>
        <w:t>Education</w:t>
      </w:r>
    </w:p>
    <w:p w:rsidR="00701434" w:rsidRPr="00F83794" w:rsidRDefault="00701434" w:rsidP="00701434">
      <w:pPr>
        <w:rPr>
          <w:sz w:val="18"/>
          <w:szCs w:val="18"/>
        </w:rPr>
      </w:pPr>
      <w:r w:rsidRPr="00F83794">
        <w:rPr>
          <w:sz w:val="18"/>
          <w:szCs w:val="18"/>
        </w:rPr>
        <w:t>B.S Computer Science (Software Engineering)</w:t>
      </w:r>
      <w:r w:rsidRPr="00F83794">
        <w:rPr>
          <w:sz w:val="18"/>
          <w:szCs w:val="18"/>
        </w:rPr>
        <w:tab/>
      </w:r>
      <w:r w:rsidRPr="00F83794">
        <w:rPr>
          <w:sz w:val="18"/>
          <w:szCs w:val="18"/>
        </w:rPr>
        <w:tab/>
      </w:r>
      <w:r w:rsidRPr="00F83794">
        <w:rPr>
          <w:sz w:val="18"/>
          <w:szCs w:val="18"/>
        </w:rPr>
        <w:tab/>
      </w:r>
      <w:r w:rsidRPr="00F83794">
        <w:rPr>
          <w:sz w:val="18"/>
          <w:szCs w:val="18"/>
        </w:rPr>
        <w:tab/>
      </w:r>
      <w:r w:rsidR="00A83E60" w:rsidRPr="00F83794">
        <w:rPr>
          <w:sz w:val="18"/>
          <w:szCs w:val="18"/>
        </w:rPr>
        <w:tab/>
      </w:r>
      <w:r w:rsidR="00A83E60" w:rsidRPr="00F83794">
        <w:rPr>
          <w:sz w:val="18"/>
          <w:szCs w:val="18"/>
        </w:rPr>
        <w:tab/>
      </w:r>
      <w:r w:rsidR="00F83794">
        <w:rPr>
          <w:sz w:val="18"/>
          <w:szCs w:val="18"/>
        </w:rPr>
        <w:tab/>
      </w:r>
      <w:r w:rsidR="00F83794">
        <w:rPr>
          <w:sz w:val="18"/>
          <w:szCs w:val="18"/>
        </w:rPr>
        <w:tab/>
      </w:r>
      <w:r w:rsidR="0010293A">
        <w:rPr>
          <w:sz w:val="18"/>
          <w:szCs w:val="18"/>
        </w:rPr>
        <w:tab/>
        <w:t xml:space="preserve">   </w:t>
      </w:r>
      <w:r w:rsidR="002455B8">
        <w:rPr>
          <w:sz w:val="18"/>
          <w:szCs w:val="18"/>
        </w:rPr>
        <w:t xml:space="preserve">        </w:t>
      </w:r>
      <w:bookmarkStart w:id="0" w:name="_GoBack"/>
      <w:bookmarkEnd w:id="0"/>
      <w:r w:rsidR="0010293A">
        <w:rPr>
          <w:sz w:val="18"/>
          <w:szCs w:val="18"/>
        </w:rPr>
        <w:t xml:space="preserve">    </w:t>
      </w:r>
      <w:r w:rsidRPr="00F83794">
        <w:rPr>
          <w:sz w:val="18"/>
          <w:szCs w:val="18"/>
        </w:rPr>
        <w:t>May 2020</w:t>
      </w:r>
    </w:p>
    <w:p w:rsidR="00701434" w:rsidRPr="00F83794" w:rsidRDefault="00701434" w:rsidP="00F83794">
      <w:pPr>
        <w:rPr>
          <w:sz w:val="18"/>
          <w:szCs w:val="18"/>
        </w:rPr>
      </w:pPr>
      <w:r w:rsidRPr="00F83794">
        <w:rPr>
          <w:sz w:val="18"/>
          <w:szCs w:val="18"/>
        </w:rPr>
        <w:t>Arizona State University, Tempe, AZ</w:t>
      </w:r>
    </w:p>
    <w:p w:rsidR="00701434" w:rsidRPr="00F83794" w:rsidRDefault="00701434" w:rsidP="00701434">
      <w:pPr>
        <w:rPr>
          <w:sz w:val="18"/>
          <w:szCs w:val="18"/>
        </w:rPr>
      </w:pPr>
    </w:p>
    <w:p w:rsidR="00701434" w:rsidRPr="00F83794" w:rsidRDefault="00701434" w:rsidP="002C7649">
      <w:pPr>
        <w:pBdr>
          <w:bottom w:val="single" w:sz="4" w:space="1" w:color="auto"/>
        </w:pBdr>
        <w:rPr>
          <w:b/>
          <w:bCs/>
          <w:sz w:val="18"/>
          <w:szCs w:val="18"/>
        </w:rPr>
      </w:pPr>
      <w:r w:rsidRPr="00F83794">
        <w:rPr>
          <w:b/>
          <w:bCs/>
          <w:sz w:val="18"/>
          <w:szCs w:val="18"/>
        </w:rPr>
        <w:t>Technical Skills</w:t>
      </w:r>
    </w:p>
    <w:p w:rsidR="00701434" w:rsidRPr="00F83794" w:rsidRDefault="00701434" w:rsidP="00F8379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794">
        <w:rPr>
          <w:sz w:val="18"/>
          <w:szCs w:val="18"/>
        </w:rPr>
        <w:t>Software –</w:t>
      </w:r>
      <w:r w:rsidR="001A065C" w:rsidRPr="00F83794">
        <w:rPr>
          <w:sz w:val="18"/>
          <w:szCs w:val="18"/>
        </w:rPr>
        <w:t xml:space="preserve"> Visual Studio, Eclipse, PyCharm, Axure RP</w:t>
      </w:r>
      <w:r w:rsidR="0064053E" w:rsidRPr="00F83794">
        <w:rPr>
          <w:sz w:val="18"/>
          <w:szCs w:val="18"/>
        </w:rPr>
        <w:t>, Dr Racket</w:t>
      </w:r>
      <w:r w:rsidR="001A444C">
        <w:rPr>
          <w:sz w:val="18"/>
          <w:szCs w:val="18"/>
        </w:rPr>
        <w:t>, VMware/Virtual Box</w:t>
      </w:r>
    </w:p>
    <w:p w:rsidR="00701434" w:rsidRPr="00F83794" w:rsidRDefault="00701434" w:rsidP="0070143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794">
        <w:rPr>
          <w:sz w:val="18"/>
          <w:szCs w:val="18"/>
        </w:rPr>
        <w:t>Functional Skills –</w:t>
      </w:r>
      <w:r w:rsidR="001A065C" w:rsidRPr="00F83794">
        <w:rPr>
          <w:sz w:val="18"/>
          <w:szCs w:val="18"/>
        </w:rPr>
        <w:t xml:space="preserve"> Object Oriented Programming</w:t>
      </w:r>
      <w:r w:rsidR="0064053E" w:rsidRPr="00F83794">
        <w:rPr>
          <w:sz w:val="18"/>
          <w:szCs w:val="18"/>
        </w:rPr>
        <w:t xml:space="preserve"> (development, testing, debugging),</w:t>
      </w:r>
      <w:r w:rsidR="001A065C" w:rsidRPr="00F83794">
        <w:rPr>
          <w:sz w:val="18"/>
          <w:szCs w:val="18"/>
        </w:rPr>
        <w:t xml:space="preserve"> Software Architecture, E-Commerce</w:t>
      </w:r>
    </w:p>
    <w:p w:rsidR="00701434" w:rsidRPr="00F83794" w:rsidRDefault="00701434" w:rsidP="0070143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83794">
        <w:rPr>
          <w:sz w:val="18"/>
          <w:szCs w:val="18"/>
        </w:rPr>
        <w:t>Programming Skills –</w:t>
      </w:r>
      <w:r w:rsidR="00C1350E" w:rsidRPr="00F83794">
        <w:rPr>
          <w:sz w:val="18"/>
          <w:szCs w:val="18"/>
        </w:rPr>
        <w:t xml:space="preserve"> Python, Java</w:t>
      </w:r>
      <w:r w:rsidR="001A065C" w:rsidRPr="00F83794">
        <w:rPr>
          <w:sz w:val="18"/>
          <w:szCs w:val="18"/>
        </w:rPr>
        <w:t xml:space="preserve">, </w:t>
      </w:r>
      <w:r w:rsidR="00C1350E" w:rsidRPr="00F83794">
        <w:rPr>
          <w:sz w:val="18"/>
          <w:szCs w:val="18"/>
        </w:rPr>
        <w:t>C++, C#</w:t>
      </w:r>
      <w:r w:rsidR="00945496">
        <w:rPr>
          <w:sz w:val="18"/>
          <w:szCs w:val="18"/>
        </w:rPr>
        <w:t xml:space="preserve">, </w:t>
      </w:r>
      <w:r w:rsidR="001A065C" w:rsidRPr="00F83794">
        <w:rPr>
          <w:sz w:val="18"/>
          <w:szCs w:val="18"/>
        </w:rPr>
        <w:t>JavaScript</w:t>
      </w:r>
      <w:r w:rsidR="006E0502" w:rsidRPr="00F83794">
        <w:rPr>
          <w:sz w:val="18"/>
          <w:szCs w:val="18"/>
        </w:rPr>
        <w:t xml:space="preserve">, </w:t>
      </w:r>
      <w:r w:rsidR="001A065C" w:rsidRPr="00F83794">
        <w:rPr>
          <w:sz w:val="18"/>
          <w:szCs w:val="18"/>
        </w:rPr>
        <w:t>HTML</w:t>
      </w:r>
      <w:r w:rsidR="00945496">
        <w:rPr>
          <w:sz w:val="18"/>
          <w:szCs w:val="18"/>
        </w:rPr>
        <w:t>, CSS</w:t>
      </w:r>
      <w:r w:rsidR="006E0502" w:rsidRPr="00F83794">
        <w:rPr>
          <w:sz w:val="18"/>
          <w:szCs w:val="18"/>
        </w:rPr>
        <w:t>,</w:t>
      </w:r>
      <w:r w:rsidR="00945496">
        <w:rPr>
          <w:sz w:val="18"/>
          <w:szCs w:val="18"/>
        </w:rPr>
        <w:t xml:space="preserve"> </w:t>
      </w:r>
      <w:r w:rsidR="006E0502" w:rsidRPr="00F83794">
        <w:rPr>
          <w:sz w:val="18"/>
          <w:szCs w:val="18"/>
        </w:rPr>
        <w:t xml:space="preserve"> SOAP and RESTful web services</w:t>
      </w:r>
    </w:p>
    <w:p w:rsidR="00F83794" w:rsidRPr="00F83794" w:rsidRDefault="00F83794" w:rsidP="00F83794">
      <w:pPr>
        <w:rPr>
          <w:sz w:val="18"/>
          <w:szCs w:val="18"/>
        </w:rPr>
      </w:pPr>
    </w:p>
    <w:p w:rsidR="00701434" w:rsidRPr="00F83794" w:rsidRDefault="00DF2D93" w:rsidP="002C7649">
      <w:pPr>
        <w:pBdr>
          <w:bottom w:val="single" w:sz="4" w:space="1" w:color="auto"/>
        </w:pBdr>
        <w:rPr>
          <w:b/>
          <w:bCs/>
          <w:sz w:val="18"/>
          <w:szCs w:val="18"/>
        </w:rPr>
      </w:pPr>
      <w:r w:rsidRPr="00F83794">
        <w:rPr>
          <w:b/>
          <w:bCs/>
          <w:sz w:val="18"/>
          <w:szCs w:val="18"/>
        </w:rPr>
        <w:t>Professional Experience</w:t>
      </w:r>
    </w:p>
    <w:p w:rsidR="00DF2D93" w:rsidRPr="00F83794" w:rsidRDefault="00DF2D93" w:rsidP="00DF2D93">
      <w:pPr>
        <w:rPr>
          <w:sz w:val="18"/>
          <w:szCs w:val="18"/>
        </w:rPr>
      </w:pPr>
      <w:r w:rsidRPr="00F83794">
        <w:rPr>
          <w:b/>
          <w:bCs/>
          <w:sz w:val="18"/>
          <w:szCs w:val="18"/>
        </w:rPr>
        <w:t>Nano Hearing Aids</w:t>
      </w:r>
      <w:r w:rsidR="002C7649">
        <w:rPr>
          <w:b/>
          <w:bCs/>
          <w:sz w:val="18"/>
          <w:szCs w:val="18"/>
        </w:rPr>
        <w:t xml:space="preserve">: </w:t>
      </w:r>
      <w:r w:rsidR="00F83794" w:rsidRPr="00F83794">
        <w:rPr>
          <w:b/>
          <w:bCs/>
          <w:sz w:val="18"/>
          <w:szCs w:val="18"/>
        </w:rPr>
        <w:t xml:space="preserve">E-Commerce </w:t>
      </w:r>
      <w:r w:rsidR="002C7649">
        <w:rPr>
          <w:b/>
          <w:bCs/>
          <w:sz w:val="18"/>
          <w:szCs w:val="18"/>
        </w:rPr>
        <w:t>S</w:t>
      </w:r>
      <w:r w:rsidR="00F83794" w:rsidRPr="00F83794">
        <w:rPr>
          <w:b/>
          <w:bCs/>
          <w:sz w:val="18"/>
          <w:szCs w:val="18"/>
        </w:rPr>
        <w:t>pecialist</w:t>
      </w:r>
      <w:r w:rsidR="002C7649">
        <w:rPr>
          <w:sz w:val="18"/>
          <w:szCs w:val="18"/>
        </w:rPr>
        <w:t xml:space="preserve">                            </w:t>
      </w:r>
      <w:r w:rsidR="00A83E60" w:rsidRPr="00F83794">
        <w:rPr>
          <w:sz w:val="18"/>
          <w:szCs w:val="18"/>
        </w:rPr>
        <w:tab/>
      </w:r>
      <w:r w:rsidR="002C7649">
        <w:rPr>
          <w:sz w:val="18"/>
          <w:szCs w:val="18"/>
        </w:rPr>
        <w:t xml:space="preserve">                                                                          </w:t>
      </w:r>
      <w:r w:rsidR="002C7649">
        <w:rPr>
          <w:sz w:val="18"/>
          <w:szCs w:val="18"/>
        </w:rPr>
        <w:tab/>
        <w:t xml:space="preserve">        </w:t>
      </w:r>
      <w:r w:rsidR="002F043E">
        <w:rPr>
          <w:sz w:val="18"/>
          <w:szCs w:val="18"/>
        </w:rPr>
        <w:tab/>
        <w:t xml:space="preserve">     </w:t>
      </w:r>
      <w:r w:rsidR="002C7649">
        <w:rPr>
          <w:sz w:val="18"/>
          <w:szCs w:val="18"/>
        </w:rPr>
        <w:t xml:space="preserve">  </w:t>
      </w:r>
      <w:r w:rsidR="00A83E60" w:rsidRPr="00F83794">
        <w:rPr>
          <w:sz w:val="18"/>
          <w:szCs w:val="18"/>
        </w:rPr>
        <w:t>August 2018 – May 2019</w:t>
      </w:r>
    </w:p>
    <w:p w:rsidR="00DF2D93" w:rsidRPr="00F83794" w:rsidRDefault="00DF2D93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Worked for a startup online e-commerce company alongside a team of 20 individuals to provide cheap and affordable hearing aids. Made our day to day operations more efficient via introduction of new technologies. SEO</w:t>
      </w:r>
      <w:r w:rsidR="00EB5FE8"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(search engine optimization)</w:t>
      </w:r>
      <w:r w:rsidR="00EB5FE8"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expert</w:t>
      </w: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DF2D93" w:rsidRPr="00F83794" w:rsidRDefault="00DF2D93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1350E" w:rsidRPr="00F83794" w:rsidRDefault="00DF2D93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Microsoft – Education at Work</w:t>
      </w:r>
      <w:r w:rsidR="002C7649"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, </w:t>
      </w: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Tempe, AZ</w:t>
      </w:r>
      <w:r w:rsid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</w:t>
      </w:r>
      <w:r w:rsidR="002C7649"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Customer Support Specialist</w:t>
      </w: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="002C7649"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="00F83794"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="00A83E60" w:rsidRPr="002C764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May 2019 </w:t>
      </w:r>
      <w:r w:rsidR="0010293A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="00A83E60" w:rsidRPr="002C7649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10293A">
        <w:rPr>
          <w:rFonts w:ascii="Times New Roman" w:eastAsia="Times New Roman" w:hAnsi="Times New Roman" w:cs="Times New Roman"/>
          <w:color w:val="000000"/>
          <w:sz w:val="18"/>
          <w:szCs w:val="18"/>
        </w:rPr>
        <w:t>November 2019</w:t>
      </w:r>
    </w:p>
    <w:p w:rsidR="00DF2D93" w:rsidRDefault="00DF2D93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Worked</w:t>
      </w:r>
      <w:r w:rsidR="00C1350E"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as a customer support specialist for Microsoft. </w:t>
      </w:r>
      <w:r w:rsidR="00EB5FE8"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Troubleshoot and resolved complex technology problems and became the “go-to” for hard problems while delivering a premium customer service and attracting repeat customers.</w:t>
      </w:r>
    </w:p>
    <w:p w:rsidR="0010293A" w:rsidRDefault="0010293A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10293A" w:rsidRPr="0010293A" w:rsidRDefault="0010293A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Arizona State University – Tempe, AZ: Technology Consultant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="002F043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July 2019 </w:t>
      </w:r>
      <w:r w:rsidR="002F043E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2F043E">
        <w:rPr>
          <w:rFonts w:ascii="Times New Roman" w:eastAsia="Times New Roman" w:hAnsi="Times New Roman" w:cs="Times New Roman"/>
          <w:color w:val="000000"/>
          <w:sz w:val="18"/>
          <w:szCs w:val="18"/>
        </w:rPr>
        <w:t>May 2020</w:t>
      </w:r>
    </w:p>
    <w:p w:rsidR="0010293A" w:rsidRPr="0010293A" w:rsidRDefault="0010293A" w:rsidP="00DF2D93">
      <w:pP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Worked at ASU helping both professors and students troubleshoot technological issues.  </w:t>
      </w:r>
    </w:p>
    <w:p w:rsidR="00F83794" w:rsidRPr="00F83794" w:rsidRDefault="00F83794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83794" w:rsidRPr="00F83794" w:rsidRDefault="00F83794" w:rsidP="002C7649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8379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Projects</w:t>
      </w:r>
    </w:p>
    <w:p w:rsidR="00F83794" w:rsidRPr="002C7649" w:rsidRDefault="00F83794" w:rsidP="00F83794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Poker and Blackjack game</w:t>
      </w:r>
    </w:p>
    <w:p w:rsidR="00F83794" w:rsidRPr="00F83794" w:rsidRDefault="00F83794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This game was coded in Java and implements a very aesthetic GUI.</w:t>
      </w:r>
      <w:r w:rsidR="007E028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Single-player, </w:t>
      </w:r>
      <w:r w:rsidR="00AC4B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on start asks if you want to play poker or blackjack and then user must </w:t>
      </w:r>
      <w:r w:rsidR="007E028B">
        <w:rPr>
          <w:rFonts w:ascii="Times New Roman" w:eastAsia="Times New Roman" w:hAnsi="Times New Roman" w:cs="Times New Roman"/>
          <w:color w:val="000000"/>
          <w:sz w:val="18"/>
          <w:szCs w:val="18"/>
        </w:rPr>
        <w:t>enter buy in and bet sizes</w:t>
      </w:r>
      <w:r w:rsidR="00AC4B2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begin play.</w:t>
      </w:r>
    </w:p>
    <w:p w:rsidR="00F83794" w:rsidRPr="00F83794" w:rsidRDefault="00F83794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83794" w:rsidRPr="002C7649" w:rsidRDefault="00F83794" w:rsidP="00F83794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Stock Market Analyzer</w:t>
      </w:r>
    </w:p>
    <w:p w:rsidR="00F83794" w:rsidRDefault="00F83794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This program was made in C</w:t>
      </w:r>
      <w:r w:rsidR="00AC4B20">
        <w:rPr>
          <w:rFonts w:ascii="Times New Roman" w:eastAsia="Times New Roman" w:hAnsi="Times New Roman" w:cs="Times New Roman"/>
          <w:color w:val="000000"/>
          <w:sz w:val="18"/>
          <w:szCs w:val="18"/>
        </w:rPr>
        <w:t>#</w:t>
      </w: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actively tracks stock prices and aims to predict what stocks to buy and when to sell.</w:t>
      </w:r>
      <w:r w:rsidR="007E028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AC4B20">
        <w:rPr>
          <w:rFonts w:ascii="Times New Roman" w:eastAsia="Times New Roman" w:hAnsi="Times New Roman" w:cs="Times New Roman"/>
          <w:color w:val="000000"/>
          <w:sz w:val="18"/>
          <w:szCs w:val="18"/>
        </w:rPr>
        <w:t>Uses an API to pull stock prices and graphs them based on their nodes and edges. If a potential “Cup and Handle” or “U” graph is forming it notifies user.</w:t>
      </w:r>
      <w:r w:rsidR="0094549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Successfully back tested for profit.</w:t>
      </w:r>
    </w:p>
    <w:p w:rsidR="00AC4B20" w:rsidRDefault="00AC4B20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AC4B20" w:rsidRDefault="00AC4B20" w:rsidP="00F83794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Compiler</w:t>
      </w:r>
    </w:p>
    <w:p w:rsidR="00AC4B20" w:rsidRPr="00AC4B20" w:rsidRDefault="00AC4B20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Programmed a working compiler in C++ that implements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Hindley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-Milner type checking. Whole project consisted of over 2,000 lines of code. Created a class called Lexer.cc to actually parse through the inputs and act according to how a real compiler should, example // would be read as a comment and no action taken.</w:t>
      </w:r>
    </w:p>
    <w:p w:rsidR="00E86503" w:rsidRDefault="00E86503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86503" w:rsidRDefault="00E86503" w:rsidP="00F83794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Autonomous Vehicle:</w:t>
      </w:r>
    </w:p>
    <w:p w:rsidR="00E86503" w:rsidRDefault="00E86503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Collaborated in a team of 4 to both build a Lego-like car and program it to maneuver through a maze unassisted.  I came up with the idea to have two builders and two programmers based on our skillsets and I was the programmer “lead” for this project.</w:t>
      </w:r>
    </w:p>
    <w:p w:rsidR="00E86503" w:rsidRDefault="00E86503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86503" w:rsidRDefault="00A71545" w:rsidP="00F83794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Software Engineering Project:</w:t>
      </w:r>
    </w:p>
    <w:p w:rsidR="00E86503" w:rsidRDefault="00A71545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Collaborated in a team of 4 to build a program in Java that calculates how many words, sentences, and paragraphs are in any .txt file that is uploaded. </w:t>
      </w:r>
      <w:r w:rsidR="001B4C8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Created </w:t>
      </w:r>
      <w:r w:rsidR="0049416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GUI for this project by myself using </w:t>
      </w:r>
      <w:r w:rsidR="00146298">
        <w:rPr>
          <w:rFonts w:ascii="Times New Roman" w:eastAsia="Times New Roman" w:hAnsi="Times New Roman" w:cs="Times New Roman"/>
          <w:color w:val="000000"/>
          <w:sz w:val="18"/>
          <w:szCs w:val="18"/>
        </w:rPr>
        <w:t>Swing</w:t>
      </w:r>
      <w:r w:rsidR="0049416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 was the primary “tester” within the group which involved knowledge of equal partitioning and boundary analysis. Took it upon myself to be the scrum master in which I made sure everyone knew due dates and what was expected for each sprint.</w:t>
      </w:r>
    </w:p>
    <w:p w:rsidR="00A71545" w:rsidRPr="00E86503" w:rsidRDefault="00A71545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83794" w:rsidRPr="002C7649" w:rsidRDefault="00C66591" w:rsidP="00F83794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Debugging Module</w:t>
      </w:r>
    </w:p>
    <w:p w:rsidR="00F83794" w:rsidRPr="00F83794" w:rsidRDefault="00C66591" w:rsidP="00F83794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Worked along a </w:t>
      </w:r>
      <w:r w:rsidR="00F83794"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group of four others to tackle the problem of communicating the debugging mentality. Developed a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free application that includes lessons and quizzes </w:t>
      </w:r>
      <w:r w:rsidR="00F83794"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on this topic.</w:t>
      </w:r>
      <w:r w:rsidR="004262B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My roles included being s</w:t>
      </w:r>
      <w:r w:rsidR="004262BB">
        <w:rPr>
          <w:rFonts w:ascii="Times New Roman" w:eastAsia="Times New Roman" w:hAnsi="Times New Roman" w:cs="Times New Roman"/>
          <w:color w:val="000000"/>
          <w:sz w:val="18"/>
          <w:szCs w:val="18"/>
        </w:rPr>
        <w:t>crum master and programmer.</w:t>
      </w:r>
    </w:p>
    <w:p w:rsidR="00DF2D93" w:rsidRPr="00F83794" w:rsidRDefault="00DF2D93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F2D93" w:rsidRPr="00F83794" w:rsidRDefault="00DF2D93" w:rsidP="002C7649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F8379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Volunteering</w:t>
      </w:r>
      <w:r w:rsidR="00DA572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,</w:t>
      </w:r>
      <w:r w:rsidR="0064053E" w:rsidRPr="00F8379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Leadership</w:t>
      </w:r>
      <w:r w:rsidR="00DA572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, and Extracurriculars</w:t>
      </w:r>
    </w:p>
    <w:p w:rsidR="00DF2D93" w:rsidRPr="002C7649" w:rsidRDefault="00DF2D93" w:rsidP="00DF2D93">
      <w:p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Phoenix Philanthropists</w:t>
      </w:r>
      <w:r w:rsidR="002C7649"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: </w:t>
      </w:r>
      <w:r w:rsidRPr="002C764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Volunteer</w:t>
      </w:r>
    </w:p>
    <w:p w:rsidR="006E0502" w:rsidRPr="00F83794" w:rsidRDefault="006E0502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357E2" w:rsidRDefault="006E0502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>Volunteer with the Phoenix Philanthropist organization. The non-profit helps individuals who are in need of help within the Phoenix metro area. Some events include: packing food boxes for the hungry, harvesting trees for the elderly and hiking</w:t>
      </w:r>
      <w:r w:rsidR="002250E8"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trail</w:t>
      </w:r>
      <w:r w:rsidRPr="00F83794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trash pickups.</w:t>
      </w:r>
    </w:p>
    <w:p w:rsidR="00DA5727" w:rsidRDefault="00DA5727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DA5727" w:rsidRPr="00945496" w:rsidRDefault="00DA5727" w:rsidP="00DF2D9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Clubs: </w:t>
      </w:r>
      <w:r w:rsidR="00C66591">
        <w:rPr>
          <w:rFonts w:ascii="Times New Roman" w:eastAsia="Times New Roman" w:hAnsi="Times New Roman" w:cs="Times New Roman"/>
          <w:color w:val="000000"/>
          <w:sz w:val="18"/>
          <w:szCs w:val="18"/>
        </w:rPr>
        <w:t>M</w:t>
      </w:r>
      <w:r w:rsidRPr="00DA5727">
        <w:rPr>
          <w:rFonts w:ascii="Times New Roman" w:eastAsia="Times New Roman" w:hAnsi="Times New Roman" w:cs="Times New Roman"/>
          <w:color w:val="000000"/>
          <w:sz w:val="18"/>
          <w:szCs w:val="18"/>
        </w:rPr>
        <w:t>ember of the ASU Chess Club</w:t>
      </w:r>
      <w:r w:rsidR="00C6659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</w:t>
      </w:r>
      <w:r w:rsidRPr="00DA572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Software Developers Association (</w:t>
      </w:r>
      <w:proofErr w:type="spellStart"/>
      <w:r w:rsidRPr="00DA5727">
        <w:rPr>
          <w:rFonts w:ascii="Times New Roman" w:eastAsia="Times New Roman" w:hAnsi="Times New Roman" w:cs="Times New Roman"/>
          <w:color w:val="000000"/>
          <w:sz w:val="18"/>
          <w:szCs w:val="18"/>
        </w:rPr>
        <w:t>SoDA</w:t>
      </w:r>
      <w:proofErr w:type="spellEnd"/>
      <w:r w:rsidRPr="00DA5727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  <w:r w:rsidR="00C66591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sectPr w:rsidR="00DA5727" w:rsidRPr="00945496" w:rsidSect="008D06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546E7"/>
    <w:multiLevelType w:val="hybridMultilevel"/>
    <w:tmpl w:val="825E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34"/>
    <w:rsid w:val="0010293A"/>
    <w:rsid w:val="00127348"/>
    <w:rsid w:val="00146298"/>
    <w:rsid w:val="001A065C"/>
    <w:rsid w:val="001A444C"/>
    <w:rsid w:val="001B4C86"/>
    <w:rsid w:val="002250E8"/>
    <w:rsid w:val="002455B8"/>
    <w:rsid w:val="002845D5"/>
    <w:rsid w:val="002C7649"/>
    <w:rsid w:val="002F043E"/>
    <w:rsid w:val="00326704"/>
    <w:rsid w:val="00336161"/>
    <w:rsid w:val="00357579"/>
    <w:rsid w:val="003615CD"/>
    <w:rsid w:val="004262BB"/>
    <w:rsid w:val="0049416A"/>
    <w:rsid w:val="004F0B1E"/>
    <w:rsid w:val="004F34D5"/>
    <w:rsid w:val="00550B2A"/>
    <w:rsid w:val="0064053E"/>
    <w:rsid w:val="006E0502"/>
    <w:rsid w:val="00701434"/>
    <w:rsid w:val="007E028B"/>
    <w:rsid w:val="0088550F"/>
    <w:rsid w:val="008D0677"/>
    <w:rsid w:val="009357E2"/>
    <w:rsid w:val="00945496"/>
    <w:rsid w:val="00A71545"/>
    <w:rsid w:val="00A83E60"/>
    <w:rsid w:val="00AC4B20"/>
    <w:rsid w:val="00C1350E"/>
    <w:rsid w:val="00C66591"/>
    <w:rsid w:val="00DA5727"/>
    <w:rsid w:val="00DF2D93"/>
    <w:rsid w:val="00E720C5"/>
    <w:rsid w:val="00E86503"/>
    <w:rsid w:val="00EA16FF"/>
    <w:rsid w:val="00EB5FE8"/>
    <w:rsid w:val="00F24A99"/>
    <w:rsid w:val="00F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DE6C"/>
  <w15:chartTrackingRefBased/>
  <w15:docId w15:val="{EBCEAE7A-2AB5-D043-BB1D-5F60546B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justin-hartfield-6361351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Hartfield</dc:creator>
  <cp:keywords/>
  <dc:description/>
  <cp:lastModifiedBy>Microsoft Office User</cp:lastModifiedBy>
  <cp:revision>20</cp:revision>
  <cp:lastPrinted>2019-09-18T19:09:00Z</cp:lastPrinted>
  <dcterms:created xsi:type="dcterms:W3CDTF">2019-09-03T23:31:00Z</dcterms:created>
  <dcterms:modified xsi:type="dcterms:W3CDTF">2020-05-30T14:37:00Z</dcterms:modified>
</cp:coreProperties>
</file>