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93227" w14:textId="77777777" w:rsidR="00F7308B" w:rsidRPr="00F7308B" w:rsidRDefault="00F7308B" w:rsidP="00F7308B">
      <w:pPr>
        <w:rPr>
          <w:b/>
          <w:bCs/>
        </w:rPr>
      </w:pPr>
      <w:r w:rsidRPr="00F7308B">
        <w:rPr>
          <w:b/>
          <w:bCs/>
        </w:rPr>
        <w:t>DGX Spark LLM Storage-Aware Inference Test Plan (v3.3)</w:t>
      </w:r>
    </w:p>
    <w:p w14:paraId="3A55D7F6" w14:textId="77777777" w:rsidR="00F7308B" w:rsidRPr="00F7308B" w:rsidRDefault="00F7308B" w:rsidP="00F7308B">
      <w:r w:rsidRPr="00F7308B">
        <w:rPr>
          <w:b/>
          <w:bCs/>
        </w:rPr>
        <w:t>Status:</w:t>
      </w:r>
      <w:r w:rsidRPr="00F7308B">
        <w:t xml:space="preserve"> Formal Engineering Specification for Whitepaper</w:t>
      </w:r>
      <w:r w:rsidRPr="00F7308B">
        <w:br/>
      </w:r>
      <w:r w:rsidRPr="00F7308B">
        <w:rPr>
          <w:b/>
          <w:bCs/>
        </w:rPr>
        <w:t>Target Model:</w:t>
      </w:r>
      <w:r w:rsidRPr="00F7308B">
        <w:t xml:space="preserve"> Llama 3.3 70B (NVFP4)</w:t>
      </w:r>
      <w:r w:rsidRPr="00F7308B">
        <w:br/>
      </w:r>
      <w:r w:rsidRPr="00F7308B">
        <w:rPr>
          <w:b/>
          <w:bCs/>
        </w:rPr>
        <w:t>System Under Test:</w:t>
      </w:r>
      <w:r w:rsidRPr="00F7308B">
        <w:t xml:space="preserve"> NVIDIA DGX Spark (128 GiB UMA, NVMe Tier2)</w:t>
      </w:r>
      <w:r w:rsidRPr="00F7308B">
        <w:br/>
      </w:r>
      <w:r w:rsidRPr="00F7308B">
        <w:rPr>
          <w:b/>
          <w:bCs/>
        </w:rPr>
        <w:t>Date:</w:t>
      </w:r>
      <w:r w:rsidRPr="00F7308B">
        <w:t xml:space="preserve"> 2025-11</w:t>
      </w:r>
    </w:p>
    <w:p w14:paraId="734F6E58" w14:textId="77777777" w:rsidR="00F7308B" w:rsidRPr="00F7308B" w:rsidRDefault="00F7308B" w:rsidP="00F7308B">
      <w:pPr>
        <w:rPr>
          <w:b/>
          <w:bCs/>
        </w:rPr>
      </w:pPr>
      <w:r w:rsidRPr="00F7308B">
        <w:rPr>
          <w:b/>
          <w:bCs/>
        </w:rPr>
        <w:t>0. Change Log</w:t>
      </w:r>
    </w:p>
    <w:p w14:paraId="49492CB1" w14:textId="46991D8C" w:rsidR="00F7308B" w:rsidRPr="00F7308B" w:rsidRDefault="00F7308B" w:rsidP="00F7308B">
      <w:r w:rsidRPr="00F7308B">
        <w:rPr>
          <w:b/>
          <w:bCs/>
        </w:rPr>
        <w:t>v3.3</w:t>
      </w:r>
    </w:p>
    <w:p w14:paraId="17444C8F" w14:textId="77777777" w:rsidR="00F7308B" w:rsidRPr="00F7308B" w:rsidRDefault="00F7308B" w:rsidP="00F7308B">
      <w:pPr>
        <w:numPr>
          <w:ilvl w:val="0"/>
          <w:numId w:val="2"/>
        </w:numPr>
      </w:pPr>
      <w:r w:rsidRPr="00F7308B">
        <w:t>Merges conceptual framing of v3.2 with full operational specificity of v3.0</w:t>
      </w:r>
    </w:p>
    <w:p w14:paraId="3239BDA7" w14:textId="77777777" w:rsidR="00F7308B" w:rsidRPr="00F7308B" w:rsidRDefault="00F7308B" w:rsidP="00F7308B">
      <w:pPr>
        <w:numPr>
          <w:ilvl w:val="0"/>
          <w:numId w:val="2"/>
        </w:numPr>
      </w:pPr>
      <w:r w:rsidRPr="00F7308B">
        <w:t>Restores strict definitions: U_work, Collapse Point, Storage Knee</w:t>
      </w:r>
    </w:p>
    <w:p w14:paraId="6C2D6FE1" w14:textId="77777777" w:rsidR="00F7308B" w:rsidRPr="00F7308B" w:rsidRDefault="00F7308B" w:rsidP="00F7308B">
      <w:pPr>
        <w:numPr>
          <w:ilvl w:val="0"/>
          <w:numId w:val="2"/>
        </w:numPr>
      </w:pPr>
      <w:r w:rsidRPr="00F7308B">
        <w:t>Restores missing telemetry schemas and cadence requirements</w:t>
      </w:r>
    </w:p>
    <w:p w14:paraId="2629FE21" w14:textId="77777777" w:rsidR="00F7308B" w:rsidRPr="00F7308B" w:rsidRDefault="00F7308B" w:rsidP="00F7308B">
      <w:pPr>
        <w:numPr>
          <w:ilvl w:val="0"/>
          <w:numId w:val="2"/>
        </w:numPr>
      </w:pPr>
      <w:r w:rsidRPr="00F7308B">
        <w:t>Restores full hypothesis → experiment → expected output mapping</w:t>
      </w:r>
    </w:p>
    <w:p w14:paraId="34070757" w14:textId="77777777" w:rsidR="00F7308B" w:rsidRPr="00F7308B" w:rsidRDefault="00F7308B" w:rsidP="00F7308B">
      <w:pPr>
        <w:numPr>
          <w:ilvl w:val="0"/>
          <w:numId w:val="2"/>
        </w:numPr>
      </w:pPr>
      <w:r w:rsidRPr="00F7308B">
        <w:t>Restores runbooks for Stack A and B</w:t>
      </w:r>
    </w:p>
    <w:p w14:paraId="0CB155CC" w14:textId="77777777" w:rsidR="00F7308B" w:rsidRPr="00F7308B" w:rsidRDefault="00F7308B" w:rsidP="00F7308B">
      <w:pPr>
        <w:numPr>
          <w:ilvl w:val="0"/>
          <w:numId w:val="2"/>
        </w:numPr>
      </w:pPr>
      <w:r w:rsidRPr="00F7308B">
        <w:t>Adds Profile-Driven Testing Framework (Comfy / Spill / Stress) across all hypotheses</w:t>
      </w:r>
    </w:p>
    <w:p w14:paraId="0A3527A3" w14:textId="77777777" w:rsidR="00F7308B" w:rsidRPr="00F7308B" w:rsidRDefault="00F7308B" w:rsidP="00F7308B">
      <w:pPr>
        <w:numPr>
          <w:ilvl w:val="0"/>
          <w:numId w:val="2"/>
        </w:numPr>
      </w:pPr>
      <w:r w:rsidRPr="00F7308B">
        <w:t>Integrates “Infinite LoRA” and “Context Re-Hydration” (H1, H9)</w:t>
      </w:r>
    </w:p>
    <w:p w14:paraId="343E585B" w14:textId="77777777" w:rsidR="00F7308B" w:rsidRPr="00F7308B" w:rsidRDefault="00F7308B" w:rsidP="00F7308B">
      <w:pPr>
        <w:numPr>
          <w:ilvl w:val="0"/>
          <w:numId w:val="2"/>
        </w:numPr>
      </w:pPr>
      <w:r w:rsidRPr="00F7308B">
        <w:t>Adds updated KV tier config templates and environment variable documentation</w:t>
      </w:r>
    </w:p>
    <w:p w14:paraId="56D0611E" w14:textId="77777777" w:rsidR="00F7308B" w:rsidRPr="00F7308B" w:rsidRDefault="00F7308B" w:rsidP="00F7308B">
      <w:r w:rsidRPr="00F7308B">
        <w:rPr>
          <w:b/>
          <w:bCs/>
        </w:rPr>
        <w:t>v3.2</w:t>
      </w:r>
    </w:p>
    <w:p w14:paraId="132A8F5F" w14:textId="77777777" w:rsidR="00F7308B" w:rsidRPr="00F7308B" w:rsidRDefault="00F7308B" w:rsidP="00F7308B">
      <w:pPr>
        <w:numPr>
          <w:ilvl w:val="0"/>
          <w:numId w:val="3"/>
        </w:numPr>
      </w:pPr>
      <w:r w:rsidRPr="00F7308B">
        <w:t>Introduced execution profiles</w:t>
      </w:r>
    </w:p>
    <w:p w14:paraId="62CAF053" w14:textId="77777777" w:rsidR="00F7308B" w:rsidRPr="00F7308B" w:rsidRDefault="00F7308B" w:rsidP="00F7308B">
      <w:pPr>
        <w:numPr>
          <w:ilvl w:val="0"/>
          <w:numId w:val="3"/>
        </w:numPr>
      </w:pPr>
      <w:r w:rsidRPr="00F7308B">
        <w:t>Added H1 LoRA bandwidth scenario and H9 re-hydration</w:t>
      </w:r>
    </w:p>
    <w:p w14:paraId="1E727E90" w14:textId="77777777" w:rsidR="00F7308B" w:rsidRPr="00F7308B" w:rsidRDefault="00F7308B" w:rsidP="00F7308B">
      <w:pPr>
        <w:numPr>
          <w:ilvl w:val="0"/>
          <w:numId w:val="3"/>
        </w:numPr>
      </w:pPr>
      <w:r w:rsidRPr="00F7308B">
        <w:t>Strengthened collapse-point and storage-knee definitions</w:t>
      </w:r>
    </w:p>
    <w:p w14:paraId="296E2F0F" w14:textId="77777777" w:rsidR="00F7308B" w:rsidRPr="00F7308B" w:rsidRDefault="00F7308B" w:rsidP="00F7308B">
      <w:r w:rsidRPr="00F7308B">
        <w:rPr>
          <w:b/>
          <w:bCs/>
        </w:rPr>
        <w:t>v3.0</w:t>
      </w:r>
    </w:p>
    <w:p w14:paraId="031016A3" w14:textId="77777777" w:rsidR="00F7308B" w:rsidRPr="00F7308B" w:rsidRDefault="00F7308B" w:rsidP="00F7308B">
      <w:pPr>
        <w:numPr>
          <w:ilvl w:val="0"/>
          <w:numId w:val="4"/>
        </w:numPr>
      </w:pPr>
      <w:r w:rsidRPr="00F7308B">
        <w:t>Established foundational hypothesis map, harness structure, telemetry schemas, YAML templates</w:t>
      </w:r>
    </w:p>
    <w:p w14:paraId="2DF26A94" w14:textId="77777777" w:rsidR="00F7308B" w:rsidRPr="00F7308B" w:rsidRDefault="00F7308B" w:rsidP="00F7308B">
      <w:pPr>
        <w:rPr>
          <w:b/>
          <w:bCs/>
        </w:rPr>
      </w:pPr>
      <w:r w:rsidRPr="00F7308B">
        <w:rPr>
          <w:b/>
          <w:bCs/>
        </w:rPr>
        <w:t>1. Executive Summary</w:t>
      </w:r>
    </w:p>
    <w:p w14:paraId="47EF7573" w14:textId="77777777" w:rsidR="00F7308B" w:rsidRPr="00F7308B" w:rsidRDefault="00F7308B" w:rsidP="00F7308B">
      <w:r w:rsidRPr="00F7308B">
        <w:t>NVIDIA DGX Spark is a unified memory architecture (UMA) inference platform where CPU and GPU share a coherent 128 GiB memory pool. This test plan evaluates how large-model KV cache behavior interacts with:</w:t>
      </w:r>
    </w:p>
    <w:p w14:paraId="487993C5" w14:textId="77777777" w:rsidR="00F7308B" w:rsidRPr="00F7308B" w:rsidRDefault="00F7308B" w:rsidP="00F7308B">
      <w:pPr>
        <w:numPr>
          <w:ilvl w:val="0"/>
          <w:numId w:val="5"/>
        </w:numPr>
      </w:pPr>
      <w:r w:rsidRPr="00F7308B">
        <w:t>UMA-only serving (Stack A)</w:t>
      </w:r>
    </w:p>
    <w:p w14:paraId="7B26C1FB" w14:textId="77777777" w:rsidR="00F7308B" w:rsidRPr="00F7308B" w:rsidRDefault="00F7308B" w:rsidP="00F7308B">
      <w:pPr>
        <w:numPr>
          <w:ilvl w:val="0"/>
          <w:numId w:val="5"/>
        </w:numPr>
      </w:pPr>
      <w:r w:rsidRPr="00F7308B">
        <w:t>Dynamo tiered KV cache spanning UMA and NVMe (Stack B)</w:t>
      </w:r>
    </w:p>
    <w:p w14:paraId="18ECBD16" w14:textId="77777777" w:rsidR="00F7308B" w:rsidRPr="00F7308B" w:rsidRDefault="00F7308B" w:rsidP="00F7308B">
      <w:pPr>
        <w:numPr>
          <w:ilvl w:val="0"/>
          <w:numId w:val="5"/>
        </w:numPr>
      </w:pPr>
      <w:r w:rsidRPr="00F7308B">
        <w:lastRenderedPageBreak/>
        <w:t>Background storage activity</w:t>
      </w:r>
    </w:p>
    <w:p w14:paraId="4D1EB50E" w14:textId="77777777" w:rsidR="00F7308B" w:rsidRPr="00F7308B" w:rsidRDefault="00F7308B" w:rsidP="00F7308B">
      <w:pPr>
        <w:numPr>
          <w:ilvl w:val="0"/>
          <w:numId w:val="5"/>
        </w:numPr>
      </w:pPr>
      <w:r w:rsidRPr="00F7308B">
        <w:t>Stress conditions such as large context windows, high concurrency, and LoRA churn</w:t>
      </w:r>
    </w:p>
    <w:p w14:paraId="2E14BF8A" w14:textId="77777777" w:rsidR="00F7308B" w:rsidRPr="00F7308B" w:rsidRDefault="00F7308B" w:rsidP="00F7308B">
      <w:r w:rsidRPr="00F7308B">
        <w:t>This document characterizes:</w:t>
      </w:r>
    </w:p>
    <w:p w14:paraId="6D04E8B9" w14:textId="77777777" w:rsidR="00F7308B" w:rsidRPr="00F7308B" w:rsidRDefault="00F7308B" w:rsidP="00F7308B">
      <w:pPr>
        <w:numPr>
          <w:ilvl w:val="0"/>
          <w:numId w:val="6"/>
        </w:numPr>
      </w:pPr>
      <w:r w:rsidRPr="00F7308B">
        <w:rPr>
          <w:b/>
          <w:bCs/>
        </w:rPr>
        <w:t>The UMA-only collapse point (Stack A)</w:t>
      </w:r>
      <w:r w:rsidRPr="00F7308B">
        <w:t xml:space="preserve"> under large context + concurrency.</w:t>
      </w:r>
    </w:p>
    <w:p w14:paraId="7060E802" w14:textId="77777777" w:rsidR="00F7308B" w:rsidRPr="00F7308B" w:rsidRDefault="00F7308B" w:rsidP="00F7308B">
      <w:pPr>
        <w:numPr>
          <w:ilvl w:val="0"/>
          <w:numId w:val="6"/>
        </w:numPr>
      </w:pPr>
      <w:r w:rsidRPr="00F7308B">
        <w:rPr>
          <w:b/>
          <w:bCs/>
        </w:rPr>
        <w:t>The resilience and extended safety net</w:t>
      </w:r>
      <w:r w:rsidRPr="00F7308B">
        <w:t xml:space="preserve"> provided by Dynamo KV Tier0/Tier1 UMA + Tier2 NVMe.</w:t>
      </w:r>
    </w:p>
    <w:p w14:paraId="50B176A8" w14:textId="77777777" w:rsidR="00F7308B" w:rsidRPr="00F7308B" w:rsidRDefault="00F7308B" w:rsidP="00F7308B">
      <w:pPr>
        <w:numPr>
          <w:ilvl w:val="0"/>
          <w:numId w:val="6"/>
        </w:numPr>
      </w:pPr>
      <w:r w:rsidRPr="00F7308B">
        <w:rPr>
          <w:b/>
          <w:bCs/>
        </w:rPr>
        <w:t>The conditions under which storage becomes a first-class latency determinant</w:t>
      </w:r>
      <w:r w:rsidRPr="00F7308B">
        <w:t xml:space="preserve"> (p95/p99 TTFT).</w:t>
      </w:r>
    </w:p>
    <w:p w14:paraId="4321F475" w14:textId="77777777" w:rsidR="00F7308B" w:rsidRPr="00F7308B" w:rsidRDefault="00F7308B" w:rsidP="00F7308B">
      <w:pPr>
        <w:numPr>
          <w:ilvl w:val="0"/>
          <w:numId w:val="6"/>
        </w:numPr>
      </w:pPr>
      <w:r w:rsidRPr="00F7308B">
        <w:rPr>
          <w:b/>
          <w:bCs/>
        </w:rPr>
        <w:t>The operational envelope</w:t>
      </w:r>
      <w:r w:rsidRPr="00F7308B">
        <w:t xml:space="preserve"> for developers serving 70B-class models on DGX Spark.</w:t>
      </w:r>
    </w:p>
    <w:p w14:paraId="08ABF5CA" w14:textId="77777777" w:rsidR="00F7308B" w:rsidRPr="00F7308B" w:rsidRDefault="00F7308B" w:rsidP="00F7308B">
      <w:r w:rsidRPr="00F7308B">
        <w:t>The v3.3 plan produces reproducible, engineering-grade evidence supporting NVIDIA messaging around:</w:t>
      </w:r>
    </w:p>
    <w:p w14:paraId="4800EC39" w14:textId="77777777" w:rsidR="00F7308B" w:rsidRPr="00F7308B" w:rsidRDefault="00F7308B" w:rsidP="00F7308B">
      <w:pPr>
        <w:numPr>
          <w:ilvl w:val="0"/>
          <w:numId w:val="7"/>
        </w:numPr>
      </w:pPr>
      <w:r w:rsidRPr="00F7308B">
        <w:t>predictable behavior of storage-aware inference</w:t>
      </w:r>
    </w:p>
    <w:p w14:paraId="66731621" w14:textId="77777777" w:rsidR="00F7308B" w:rsidRPr="00F7308B" w:rsidRDefault="00F7308B" w:rsidP="00F7308B">
      <w:pPr>
        <w:numPr>
          <w:ilvl w:val="0"/>
          <w:numId w:val="7"/>
        </w:numPr>
      </w:pPr>
      <w:r w:rsidRPr="00F7308B">
        <w:t>feasibility of LoRA-rich deployments</w:t>
      </w:r>
    </w:p>
    <w:p w14:paraId="6824DE81" w14:textId="77777777" w:rsidR="00F7308B" w:rsidRPr="00F7308B" w:rsidRDefault="00F7308B" w:rsidP="00F7308B">
      <w:pPr>
        <w:numPr>
          <w:ilvl w:val="0"/>
          <w:numId w:val="7"/>
        </w:numPr>
      </w:pPr>
      <w:r w:rsidRPr="00F7308B">
        <w:t>capability of UMA-based devices for edge-scale inference workloads</w:t>
      </w:r>
    </w:p>
    <w:p w14:paraId="60CEB226" w14:textId="77777777" w:rsidR="00F7308B" w:rsidRPr="00F7308B" w:rsidRDefault="00F7308B" w:rsidP="00F7308B">
      <w:pPr>
        <w:rPr>
          <w:b/>
          <w:bCs/>
        </w:rPr>
      </w:pPr>
      <w:r w:rsidRPr="00F7308B">
        <w:rPr>
          <w:b/>
          <w:bCs/>
        </w:rPr>
        <w:t>2. Objective and Scope</w:t>
      </w:r>
    </w:p>
    <w:p w14:paraId="749544B4" w14:textId="77777777" w:rsidR="00F7308B" w:rsidRPr="00F7308B" w:rsidRDefault="00F7308B" w:rsidP="00F7308B">
      <w:pPr>
        <w:rPr>
          <w:b/>
          <w:bCs/>
        </w:rPr>
      </w:pPr>
      <w:r w:rsidRPr="00F7308B">
        <w:rPr>
          <w:b/>
          <w:bCs/>
        </w:rPr>
        <w:t>2.1 Objectives</w:t>
      </w:r>
    </w:p>
    <w:p w14:paraId="1D79929F" w14:textId="77777777" w:rsidR="00F7308B" w:rsidRPr="00F7308B" w:rsidRDefault="00F7308B" w:rsidP="00F7308B">
      <w:pPr>
        <w:numPr>
          <w:ilvl w:val="0"/>
          <w:numId w:val="8"/>
        </w:numPr>
      </w:pPr>
      <w:r w:rsidRPr="00F7308B">
        <w:rPr>
          <w:b/>
          <w:bCs/>
        </w:rPr>
        <w:t>Quantify Baseline UMA Behavior</w:t>
      </w:r>
      <w:r w:rsidRPr="00F7308B">
        <w:br/>
        <w:t>Establish Stack A’s concurrency knee, context envelope, and tail-latency characteristics.</w:t>
      </w:r>
    </w:p>
    <w:p w14:paraId="5BFAA085" w14:textId="77777777" w:rsidR="00F7308B" w:rsidRPr="00F7308B" w:rsidRDefault="00F7308B" w:rsidP="00F7308B">
      <w:pPr>
        <w:numPr>
          <w:ilvl w:val="0"/>
          <w:numId w:val="8"/>
        </w:numPr>
      </w:pPr>
      <w:r w:rsidRPr="00F7308B">
        <w:rPr>
          <w:b/>
          <w:bCs/>
        </w:rPr>
        <w:t>Validate Transparency of Dynamo Under “Comfy” Loads</w:t>
      </w:r>
      <w:r w:rsidRPr="00F7308B">
        <w:br/>
        <w:t>Confirm Stack B performs within ±5% of Stack A when KV fits in UMA.</w:t>
      </w:r>
    </w:p>
    <w:p w14:paraId="38ED0873" w14:textId="77777777" w:rsidR="00F7308B" w:rsidRPr="00F7308B" w:rsidRDefault="00F7308B" w:rsidP="00F7308B">
      <w:pPr>
        <w:numPr>
          <w:ilvl w:val="0"/>
          <w:numId w:val="8"/>
        </w:numPr>
      </w:pPr>
      <w:r w:rsidRPr="00F7308B">
        <w:rPr>
          <w:b/>
          <w:bCs/>
        </w:rPr>
        <w:t>Characterize KV Spill Behavior</w:t>
      </w:r>
      <w:r w:rsidRPr="00F7308B">
        <w:br/>
        <w:t>Measure how Stack B behaves as KV exceeds UMA tiers and flows to NVMe.</w:t>
      </w:r>
    </w:p>
    <w:p w14:paraId="786A0076" w14:textId="77777777" w:rsidR="00F7308B" w:rsidRPr="00F7308B" w:rsidRDefault="00F7308B" w:rsidP="00F7308B">
      <w:pPr>
        <w:numPr>
          <w:ilvl w:val="0"/>
          <w:numId w:val="8"/>
        </w:numPr>
      </w:pPr>
      <w:r w:rsidRPr="00F7308B">
        <w:rPr>
          <w:b/>
          <w:bCs/>
        </w:rPr>
        <w:t>Define Collapse Points and Storage Knees</w:t>
      </w:r>
      <w:r w:rsidRPr="00F7308B">
        <w:br/>
        <w:t>Establish inflection points where UMA usage or NVMe fetch latency dominates tails.</w:t>
      </w:r>
    </w:p>
    <w:p w14:paraId="15A0A329" w14:textId="77777777" w:rsidR="00F7308B" w:rsidRPr="00F7308B" w:rsidRDefault="00F7308B" w:rsidP="00F7308B">
      <w:pPr>
        <w:numPr>
          <w:ilvl w:val="0"/>
          <w:numId w:val="8"/>
        </w:numPr>
      </w:pPr>
      <w:r w:rsidRPr="00F7308B">
        <w:rPr>
          <w:b/>
          <w:bCs/>
        </w:rPr>
        <w:t>Demonstrate High-Cardinality LoRA Support</w:t>
      </w:r>
      <w:r w:rsidRPr="00F7308B">
        <w:br/>
        <w:t>Validate ability to store dozens–hundreds of LoRA adapters on NVMe without service collapse.</w:t>
      </w:r>
    </w:p>
    <w:p w14:paraId="4EA00BC6" w14:textId="77777777" w:rsidR="00F7308B" w:rsidRPr="00F7308B" w:rsidRDefault="00F7308B" w:rsidP="00F7308B">
      <w:pPr>
        <w:numPr>
          <w:ilvl w:val="0"/>
          <w:numId w:val="8"/>
        </w:numPr>
      </w:pPr>
      <w:r w:rsidRPr="00F7308B">
        <w:rPr>
          <w:b/>
          <w:bCs/>
        </w:rPr>
        <w:lastRenderedPageBreak/>
        <w:t>Measure Context Re-Hydration Latency</w:t>
      </w:r>
      <w:r w:rsidRPr="00F7308B">
        <w:br/>
        <w:t>Quantify the cost of restoring dormant session KV blocks from NVMe.</w:t>
      </w:r>
    </w:p>
    <w:p w14:paraId="6CF08764" w14:textId="77777777" w:rsidR="00F7308B" w:rsidRPr="00F7308B" w:rsidRDefault="00F7308B" w:rsidP="00F7308B">
      <w:pPr>
        <w:numPr>
          <w:ilvl w:val="0"/>
          <w:numId w:val="8"/>
        </w:numPr>
      </w:pPr>
      <w:r w:rsidRPr="00F7308B">
        <w:rPr>
          <w:b/>
          <w:bCs/>
        </w:rPr>
        <w:t>Produce Engineering-Ready Guidance</w:t>
      </w:r>
      <w:r w:rsidRPr="00F7308B">
        <w:br/>
        <w:t>Recommend UMA KV budgets, tier splits, and telemetry profiles for DGX Spark deployments.</w:t>
      </w:r>
    </w:p>
    <w:p w14:paraId="6C4DB6CC" w14:textId="77777777" w:rsidR="00F7308B" w:rsidRPr="00F7308B" w:rsidRDefault="00F7308B" w:rsidP="00F7308B">
      <w:pPr>
        <w:rPr>
          <w:b/>
          <w:bCs/>
        </w:rPr>
      </w:pPr>
      <w:r w:rsidRPr="00F7308B">
        <w:rPr>
          <w:b/>
          <w:bCs/>
        </w:rPr>
        <w:t>2.2 In Scope</w:t>
      </w:r>
    </w:p>
    <w:p w14:paraId="7C6A9269" w14:textId="77777777" w:rsidR="00F7308B" w:rsidRPr="00F7308B" w:rsidRDefault="00F7308B" w:rsidP="00F7308B">
      <w:pPr>
        <w:numPr>
          <w:ilvl w:val="0"/>
          <w:numId w:val="9"/>
        </w:numPr>
      </w:pPr>
      <w:r w:rsidRPr="00F7308B">
        <w:t>Llama 3.3 70B NVFP4 inference</w:t>
      </w:r>
    </w:p>
    <w:p w14:paraId="1F7FD256" w14:textId="77777777" w:rsidR="00F7308B" w:rsidRPr="00F7308B" w:rsidRDefault="00F7308B" w:rsidP="00F7308B">
      <w:pPr>
        <w:numPr>
          <w:ilvl w:val="0"/>
          <w:numId w:val="9"/>
        </w:numPr>
      </w:pPr>
      <w:r w:rsidRPr="00F7308B">
        <w:t>UMA-only vs tiered inference behavior</w:t>
      </w:r>
    </w:p>
    <w:p w14:paraId="05B50164" w14:textId="77777777" w:rsidR="00F7308B" w:rsidRPr="00F7308B" w:rsidRDefault="00F7308B" w:rsidP="00F7308B">
      <w:pPr>
        <w:numPr>
          <w:ilvl w:val="0"/>
          <w:numId w:val="9"/>
        </w:numPr>
      </w:pPr>
      <w:r w:rsidRPr="00F7308B">
        <w:t>Context-length scaling</w:t>
      </w:r>
    </w:p>
    <w:p w14:paraId="0C030C22" w14:textId="77777777" w:rsidR="00F7308B" w:rsidRPr="00F7308B" w:rsidRDefault="00F7308B" w:rsidP="00F7308B">
      <w:pPr>
        <w:numPr>
          <w:ilvl w:val="0"/>
          <w:numId w:val="9"/>
        </w:numPr>
      </w:pPr>
      <w:r w:rsidRPr="00F7308B">
        <w:t>Concurrency scaling</w:t>
      </w:r>
    </w:p>
    <w:p w14:paraId="6BF52DAB" w14:textId="77777777" w:rsidR="00F7308B" w:rsidRPr="00F7308B" w:rsidRDefault="00F7308B" w:rsidP="00F7308B">
      <w:pPr>
        <w:numPr>
          <w:ilvl w:val="0"/>
          <w:numId w:val="9"/>
        </w:numPr>
      </w:pPr>
      <w:r w:rsidRPr="00F7308B">
        <w:t>LoRA swap-in/out load</w:t>
      </w:r>
    </w:p>
    <w:p w14:paraId="37E5F79A" w14:textId="77777777" w:rsidR="00F7308B" w:rsidRPr="00F7308B" w:rsidRDefault="00F7308B" w:rsidP="00F7308B">
      <w:pPr>
        <w:numPr>
          <w:ilvl w:val="0"/>
          <w:numId w:val="9"/>
        </w:numPr>
      </w:pPr>
      <w:r w:rsidRPr="00F7308B">
        <w:t>Background storage I/O interference</w:t>
      </w:r>
    </w:p>
    <w:p w14:paraId="0C5899CD" w14:textId="77777777" w:rsidR="00F7308B" w:rsidRPr="00F7308B" w:rsidRDefault="00F7308B" w:rsidP="00F7308B">
      <w:pPr>
        <w:numPr>
          <w:ilvl w:val="0"/>
          <w:numId w:val="9"/>
        </w:numPr>
      </w:pPr>
      <w:r w:rsidRPr="00F7308B">
        <w:t>Tier sizing and eviction policy sensitivity</w:t>
      </w:r>
    </w:p>
    <w:p w14:paraId="3E11128F" w14:textId="77777777" w:rsidR="00F7308B" w:rsidRPr="00F7308B" w:rsidRDefault="00F7308B" w:rsidP="00F7308B">
      <w:pPr>
        <w:numPr>
          <w:ilvl w:val="0"/>
          <w:numId w:val="9"/>
        </w:numPr>
      </w:pPr>
      <w:r w:rsidRPr="00F7308B">
        <w:t>KV telemetry fidelity and sampling analysis</w:t>
      </w:r>
    </w:p>
    <w:p w14:paraId="3001BD8F" w14:textId="77777777" w:rsidR="00F7308B" w:rsidRPr="00F7308B" w:rsidRDefault="00F7308B" w:rsidP="00F7308B">
      <w:pPr>
        <w:rPr>
          <w:b/>
          <w:bCs/>
        </w:rPr>
      </w:pPr>
      <w:r w:rsidRPr="00F7308B">
        <w:rPr>
          <w:b/>
          <w:bCs/>
        </w:rPr>
        <w:t>2.3 Out of Scope</w:t>
      </w:r>
    </w:p>
    <w:p w14:paraId="4DD1E6F9" w14:textId="77777777" w:rsidR="00F7308B" w:rsidRPr="00F7308B" w:rsidRDefault="00F7308B" w:rsidP="00F7308B">
      <w:pPr>
        <w:numPr>
          <w:ilvl w:val="0"/>
          <w:numId w:val="10"/>
        </w:numPr>
      </w:pPr>
      <w:r w:rsidRPr="00F7308B">
        <w:t>Multi-GPU training</w:t>
      </w:r>
    </w:p>
    <w:p w14:paraId="0896B800" w14:textId="77777777" w:rsidR="00F7308B" w:rsidRPr="00F7308B" w:rsidRDefault="00F7308B" w:rsidP="00F7308B">
      <w:pPr>
        <w:numPr>
          <w:ilvl w:val="0"/>
          <w:numId w:val="10"/>
        </w:numPr>
      </w:pPr>
      <w:r w:rsidRPr="00F7308B">
        <w:t>Multi-node inference</w:t>
      </w:r>
    </w:p>
    <w:p w14:paraId="191D8DCD" w14:textId="77777777" w:rsidR="00F7308B" w:rsidRPr="00F7308B" w:rsidRDefault="00F7308B" w:rsidP="00F7308B">
      <w:pPr>
        <w:numPr>
          <w:ilvl w:val="0"/>
          <w:numId w:val="10"/>
        </w:numPr>
      </w:pPr>
      <w:r w:rsidRPr="00F7308B">
        <w:t>Dataset quality, alignment, or hallucination metrics</w:t>
      </w:r>
    </w:p>
    <w:p w14:paraId="1DD5B4FC" w14:textId="77777777" w:rsidR="00F7308B" w:rsidRPr="00F7308B" w:rsidRDefault="00F7308B" w:rsidP="00F7308B">
      <w:pPr>
        <w:numPr>
          <w:ilvl w:val="0"/>
          <w:numId w:val="10"/>
        </w:numPr>
      </w:pPr>
      <w:r w:rsidRPr="00F7308B">
        <w:t>Model fine-tuning quality evaluation</w:t>
      </w:r>
    </w:p>
    <w:p w14:paraId="7C83FB44" w14:textId="77777777" w:rsidR="00F7308B" w:rsidRPr="00F7308B" w:rsidRDefault="00F7308B" w:rsidP="00F7308B">
      <w:pPr>
        <w:rPr>
          <w:b/>
          <w:bCs/>
        </w:rPr>
      </w:pPr>
      <w:r w:rsidRPr="00F7308B">
        <w:rPr>
          <w:b/>
          <w:bCs/>
        </w:rPr>
        <w:t>3. Definitions</w:t>
      </w:r>
    </w:p>
    <w:p w14:paraId="5B71C733" w14:textId="77777777" w:rsidR="00F7308B" w:rsidRPr="00F7308B" w:rsidRDefault="00F7308B" w:rsidP="00F7308B">
      <w:pPr>
        <w:rPr>
          <w:b/>
          <w:bCs/>
        </w:rPr>
      </w:pPr>
      <w:r w:rsidRPr="00F7308B">
        <w:rPr>
          <w:b/>
          <w:bCs/>
        </w:rPr>
        <w:t>Usable Concurrency (U_work)</w:t>
      </w:r>
    </w:p>
    <w:p w14:paraId="36F3CBC4" w14:textId="77777777" w:rsidR="00F7308B" w:rsidRPr="00F7308B" w:rsidRDefault="00F7308B" w:rsidP="00F7308B">
      <w:r w:rsidRPr="00F7308B">
        <w:t>The highest concurrency level where:</w:t>
      </w:r>
    </w:p>
    <w:p w14:paraId="41DCE8AF" w14:textId="77777777" w:rsidR="00F7308B" w:rsidRPr="00F7308B" w:rsidRDefault="00F7308B" w:rsidP="00F7308B">
      <w:r w:rsidRPr="00F7308B">
        <w:rPr>
          <w:b/>
          <w:bCs/>
        </w:rPr>
        <w:t>p99 ≤ 2.0 × p50 for two consecutive concurrency steps.</w:t>
      </w:r>
    </w:p>
    <w:p w14:paraId="52D74A2E" w14:textId="77777777" w:rsidR="00F7308B" w:rsidRPr="00F7308B" w:rsidRDefault="00F7308B" w:rsidP="00F7308B">
      <w:r w:rsidRPr="00F7308B">
        <w:t>Used as baseline concurrency for H2, H4, H5, H6, H7 tests.</w:t>
      </w:r>
    </w:p>
    <w:p w14:paraId="123B7240" w14:textId="77777777" w:rsidR="00F7308B" w:rsidRPr="00F7308B" w:rsidRDefault="00F7308B" w:rsidP="00F7308B">
      <w:pPr>
        <w:rPr>
          <w:b/>
          <w:bCs/>
        </w:rPr>
      </w:pPr>
      <w:r w:rsidRPr="00F7308B">
        <w:rPr>
          <w:b/>
          <w:bCs/>
        </w:rPr>
        <w:t>Collapse Point</w:t>
      </w:r>
    </w:p>
    <w:p w14:paraId="0D9AC60A" w14:textId="77777777" w:rsidR="00F7308B" w:rsidRPr="00F7308B" w:rsidRDefault="00F7308B" w:rsidP="00F7308B">
      <w:r w:rsidRPr="00F7308B">
        <w:t>The concurrency or effective throughput at which the system breaches SLA such that:</w:t>
      </w:r>
    </w:p>
    <w:p w14:paraId="05AC175F" w14:textId="77777777" w:rsidR="00F7308B" w:rsidRPr="00F7308B" w:rsidRDefault="00F7308B" w:rsidP="00F7308B">
      <w:pPr>
        <w:numPr>
          <w:ilvl w:val="0"/>
          <w:numId w:val="11"/>
        </w:numPr>
      </w:pPr>
      <w:r w:rsidRPr="00F7308B">
        <w:rPr>
          <w:b/>
          <w:bCs/>
        </w:rPr>
        <w:lastRenderedPageBreak/>
        <w:t>p99 TTFT &gt; 1000 ms</w:t>
      </w:r>
      <w:r w:rsidRPr="00F7308B">
        <w:t>,</w:t>
      </w:r>
      <w:r w:rsidRPr="00F7308B">
        <w:br/>
        <w:t>or</w:t>
      </w:r>
    </w:p>
    <w:p w14:paraId="360951A8" w14:textId="77777777" w:rsidR="00F7308B" w:rsidRPr="00F7308B" w:rsidRDefault="00F7308B" w:rsidP="00F7308B">
      <w:pPr>
        <w:numPr>
          <w:ilvl w:val="0"/>
          <w:numId w:val="11"/>
        </w:numPr>
      </w:pPr>
      <w:r w:rsidRPr="00F7308B">
        <w:rPr>
          <w:b/>
          <w:bCs/>
        </w:rPr>
        <w:t>p99 grows uncontrollably with increasing concurrency</w:t>
      </w:r>
      <w:r w:rsidRPr="00F7308B">
        <w:t>,</w:t>
      </w:r>
      <w:r w:rsidRPr="00F7308B">
        <w:br/>
        <w:t>or</w:t>
      </w:r>
    </w:p>
    <w:p w14:paraId="1E8E7213" w14:textId="77777777" w:rsidR="00F7308B" w:rsidRPr="00F7308B" w:rsidRDefault="00F7308B" w:rsidP="00F7308B">
      <w:pPr>
        <w:numPr>
          <w:ilvl w:val="0"/>
          <w:numId w:val="11"/>
        </w:numPr>
      </w:pPr>
      <w:r w:rsidRPr="00F7308B">
        <w:rPr>
          <w:b/>
          <w:bCs/>
        </w:rPr>
        <w:t>RPS admitted collapses due to scheduler failure or memory exhaustion</w:t>
      </w:r>
      <w:r w:rsidRPr="00F7308B">
        <w:t>.</w:t>
      </w:r>
    </w:p>
    <w:p w14:paraId="77003C96" w14:textId="77777777" w:rsidR="00F7308B" w:rsidRPr="00F7308B" w:rsidRDefault="00F7308B" w:rsidP="00F7308B">
      <w:pPr>
        <w:rPr>
          <w:b/>
          <w:bCs/>
        </w:rPr>
      </w:pPr>
      <w:r w:rsidRPr="00F7308B">
        <w:rPr>
          <w:b/>
          <w:bCs/>
        </w:rPr>
        <w:t>Storage Knee (Stack B only)</w:t>
      </w:r>
    </w:p>
    <w:p w14:paraId="5F213216" w14:textId="77777777" w:rsidR="00F7308B" w:rsidRPr="00F7308B" w:rsidRDefault="00F7308B" w:rsidP="00F7308B">
      <w:r w:rsidRPr="00F7308B">
        <w:t>The first point where:</w:t>
      </w:r>
    </w:p>
    <w:p w14:paraId="178B6FE7" w14:textId="77777777" w:rsidR="00F7308B" w:rsidRPr="00F7308B" w:rsidRDefault="00F7308B" w:rsidP="00F7308B">
      <w:r w:rsidRPr="00F7308B">
        <w:rPr>
          <w:b/>
          <w:bCs/>
        </w:rPr>
        <w:t>Tier2 Fetch p95 ≥ 50% of TTFT p95</w:t>
      </w:r>
    </w:p>
    <w:p w14:paraId="5B50B8B3" w14:textId="77777777" w:rsidR="00F7308B" w:rsidRPr="00F7308B" w:rsidRDefault="00F7308B" w:rsidP="00F7308B">
      <w:r w:rsidRPr="00F7308B">
        <w:t>This indicates NVMe latency is now the dominant component of tail behavior.</w:t>
      </w:r>
    </w:p>
    <w:p w14:paraId="6E69498B" w14:textId="77777777" w:rsidR="00F7308B" w:rsidRPr="00F7308B" w:rsidRDefault="00F7308B" w:rsidP="00F7308B">
      <w:pPr>
        <w:rPr>
          <w:b/>
          <w:bCs/>
        </w:rPr>
      </w:pPr>
      <w:r w:rsidRPr="00F7308B">
        <w:rPr>
          <w:b/>
          <w:bCs/>
        </w:rPr>
        <w:t>4. System Under Test (SUT)</w:t>
      </w:r>
    </w:p>
    <w:p w14:paraId="58374085" w14:textId="77777777" w:rsidR="00F7308B" w:rsidRPr="00F7308B" w:rsidRDefault="00F7308B" w:rsidP="00F7308B">
      <w:pPr>
        <w:rPr>
          <w:b/>
          <w:bCs/>
        </w:rPr>
      </w:pPr>
      <w:r w:rsidRPr="00F7308B">
        <w:rPr>
          <w:b/>
          <w:bCs/>
        </w:rPr>
        <w:t>4.1 Hardware</w:t>
      </w:r>
    </w:p>
    <w:p w14:paraId="5AB3253A" w14:textId="77777777" w:rsidR="00F7308B" w:rsidRPr="00F7308B" w:rsidRDefault="00F7308B" w:rsidP="00F7308B">
      <w:pPr>
        <w:numPr>
          <w:ilvl w:val="0"/>
          <w:numId w:val="12"/>
        </w:numPr>
      </w:pPr>
      <w:r w:rsidRPr="00F7308B">
        <w:t>NVIDIA DGX Spark workstation</w:t>
      </w:r>
    </w:p>
    <w:p w14:paraId="25A80607" w14:textId="77777777" w:rsidR="00F7308B" w:rsidRPr="00F7308B" w:rsidRDefault="00F7308B" w:rsidP="00F7308B">
      <w:pPr>
        <w:numPr>
          <w:ilvl w:val="0"/>
          <w:numId w:val="12"/>
        </w:numPr>
      </w:pPr>
      <w:r w:rsidRPr="00F7308B">
        <w:t>128 GiB coherent UMA (LPDDR5X)</w:t>
      </w:r>
    </w:p>
    <w:p w14:paraId="39FBF9DC" w14:textId="77777777" w:rsidR="00F7308B" w:rsidRPr="00F7308B" w:rsidRDefault="00F7308B" w:rsidP="00F7308B">
      <w:pPr>
        <w:numPr>
          <w:ilvl w:val="0"/>
          <w:numId w:val="12"/>
        </w:numPr>
      </w:pPr>
      <w:r w:rsidRPr="00F7308B">
        <w:t>4 TB NVMe SSD (Tier2)</w:t>
      </w:r>
    </w:p>
    <w:p w14:paraId="12AD330F" w14:textId="77777777" w:rsidR="00F7308B" w:rsidRPr="00F7308B" w:rsidRDefault="00F7308B" w:rsidP="00F7308B">
      <w:pPr>
        <w:numPr>
          <w:ilvl w:val="0"/>
          <w:numId w:val="12"/>
        </w:numPr>
      </w:pPr>
      <w:r w:rsidRPr="00F7308B">
        <w:t>Grace CPU + Blackwell GPU (GB10)</w:t>
      </w:r>
    </w:p>
    <w:p w14:paraId="198C7A87" w14:textId="77777777" w:rsidR="00F7308B" w:rsidRPr="00F7308B" w:rsidRDefault="00F7308B" w:rsidP="00F7308B">
      <w:pPr>
        <w:rPr>
          <w:b/>
          <w:bCs/>
        </w:rPr>
      </w:pPr>
      <w:r w:rsidRPr="00F7308B">
        <w:rPr>
          <w:b/>
          <w:bCs/>
        </w:rPr>
        <w:t>4.2 Software</w:t>
      </w:r>
    </w:p>
    <w:p w14:paraId="3D4549BC" w14:textId="77777777" w:rsidR="00F7308B" w:rsidRPr="00F7308B" w:rsidRDefault="00F7308B" w:rsidP="00F7308B">
      <w:pPr>
        <w:numPr>
          <w:ilvl w:val="0"/>
          <w:numId w:val="13"/>
        </w:numPr>
      </w:pPr>
      <w:r w:rsidRPr="00F7308B">
        <w:t>NVIDIA DGX OS</w:t>
      </w:r>
    </w:p>
    <w:p w14:paraId="262A9015" w14:textId="77777777" w:rsidR="00F7308B" w:rsidRPr="00F7308B" w:rsidRDefault="00F7308B" w:rsidP="00F7308B">
      <w:pPr>
        <w:numPr>
          <w:ilvl w:val="0"/>
          <w:numId w:val="13"/>
        </w:numPr>
      </w:pPr>
      <w:r w:rsidRPr="00F7308B">
        <w:t>TensorRT-LLM (Stack A and B)</w:t>
      </w:r>
    </w:p>
    <w:p w14:paraId="49E646DA" w14:textId="77777777" w:rsidR="00F7308B" w:rsidRPr="00F7308B" w:rsidRDefault="00F7308B" w:rsidP="00F7308B">
      <w:pPr>
        <w:numPr>
          <w:ilvl w:val="0"/>
          <w:numId w:val="13"/>
        </w:numPr>
      </w:pPr>
      <w:r w:rsidRPr="00F7308B">
        <w:t>Dynamo KV Tiering (Stack B)</w:t>
      </w:r>
    </w:p>
    <w:p w14:paraId="2238EF24" w14:textId="77777777" w:rsidR="00F7308B" w:rsidRPr="00F7308B" w:rsidRDefault="00F7308B" w:rsidP="00F7308B">
      <w:pPr>
        <w:numPr>
          <w:ilvl w:val="0"/>
          <w:numId w:val="13"/>
        </w:numPr>
      </w:pPr>
      <w:r w:rsidRPr="00F7308B">
        <w:t>KVBM exporter enabled</w:t>
      </w:r>
    </w:p>
    <w:p w14:paraId="7D3AF8AA" w14:textId="77777777" w:rsidR="00F7308B" w:rsidRPr="00F7308B" w:rsidRDefault="00F7308B" w:rsidP="00F7308B">
      <w:pPr>
        <w:numPr>
          <w:ilvl w:val="0"/>
          <w:numId w:val="13"/>
        </w:numPr>
      </w:pPr>
      <w:r w:rsidRPr="00F7308B">
        <w:t>Python harness and loadgen provided</w:t>
      </w:r>
    </w:p>
    <w:p w14:paraId="5A6281A0" w14:textId="77777777" w:rsidR="00F7308B" w:rsidRPr="00F7308B" w:rsidRDefault="00F7308B" w:rsidP="00F7308B">
      <w:pPr>
        <w:rPr>
          <w:b/>
          <w:bCs/>
        </w:rPr>
      </w:pPr>
      <w:r w:rsidRPr="00F7308B">
        <w:rPr>
          <w:b/>
          <w:bCs/>
        </w:rPr>
        <w:t>4.3 Model</w:t>
      </w:r>
    </w:p>
    <w:p w14:paraId="1013B84F" w14:textId="77777777" w:rsidR="00F7308B" w:rsidRPr="00F7308B" w:rsidRDefault="00F7308B" w:rsidP="00F7308B">
      <w:pPr>
        <w:numPr>
          <w:ilvl w:val="0"/>
          <w:numId w:val="14"/>
        </w:numPr>
      </w:pPr>
      <w:r w:rsidRPr="00F7308B">
        <w:t>Llama-3.3-70B-Instruct-NVFP4 (primary)</w:t>
      </w:r>
    </w:p>
    <w:p w14:paraId="5F9278BA" w14:textId="77777777" w:rsidR="00F7308B" w:rsidRPr="00F7308B" w:rsidRDefault="00F7308B" w:rsidP="00F7308B">
      <w:pPr>
        <w:numPr>
          <w:ilvl w:val="0"/>
          <w:numId w:val="14"/>
        </w:numPr>
      </w:pPr>
      <w:r w:rsidRPr="00F7308B">
        <w:t>Optional: Llama-3-8B for H0 baseline concurrency</w:t>
      </w:r>
    </w:p>
    <w:p w14:paraId="3B9C5C4C" w14:textId="77777777" w:rsidR="00F7308B" w:rsidRPr="00F7308B" w:rsidRDefault="00F7308B" w:rsidP="00F7308B">
      <w:pPr>
        <w:rPr>
          <w:b/>
          <w:bCs/>
        </w:rPr>
      </w:pPr>
      <w:r w:rsidRPr="00F7308B">
        <w:rPr>
          <w:b/>
          <w:bCs/>
        </w:rPr>
        <w:t>5. Execution Profiles</w:t>
      </w:r>
    </w:p>
    <w:p w14:paraId="788D9B82" w14:textId="77777777" w:rsidR="00F7308B" w:rsidRPr="00F7308B" w:rsidRDefault="00F7308B" w:rsidP="00F7308B">
      <w:r w:rsidRPr="00F7308B">
        <w:t>This framework (introduced in v3.2) applies across all hypotheses and test sequences.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9"/>
        <w:gridCol w:w="2311"/>
        <w:gridCol w:w="1736"/>
        <w:gridCol w:w="1609"/>
        <w:gridCol w:w="2905"/>
      </w:tblGrid>
      <w:tr w:rsidR="00F7308B" w:rsidRPr="00F7308B" w14:paraId="4E4DB7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93CA80" w14:textId="77777777" w:rsidR="00F7308B" w:rsidRPr="00F7308B" w:rsidRDefault="00F7308B" w:rsidP="00F7308B">
            <w:pPr>
              <w:rPr>
                <w:b/>
                <w:bCs/>
              </w:rPr>
            </w:pPr>
            <w:r w:rsidRPr="00F7308B">
              <w:rPr>
                <w:b/>
                <w:bCs/>
              </w:rPr>
              <w:lastRenderedPageBreak/>
              <w:t>Profile</w:t>
            </w:r>
          </w:p>
        </w:tc>
        <w:tc>
          <w:tcPr>
            <w:tcW w:w="0" w:type="auto"/>
            <w:vAlign w:val="center"/>
            <w:hideMark/>
          </w:tcPr>
          <w:p w14:paraId="1FCC8F81" w14:textId="77777777" w:rsidR="00F7308B" w:rsidRPr="00F7308B" w:rsidRDefault="00F7308B" w:rsidP="00F7308B">
            <w:pPr>
              <w:rPr>
                <w:b/>
                <w:bCs/>
              </w:rPr>
            </w:pPr>
            <w:r w:rsidRPr="00F7308B">
              <w:rPr>
                <w:b/>
                <w:bCs/>
              </w:rPr>
              <w:t>UMA KV Budget (T0+T1)</w:t>
            </w:r>
          </w:p>
        </w:tc>
        <w:tc>
          <w:tcPr>
            <w:tcW w:w="0" w:type="auto"/>
            <w:vAlign w:val="center"/>
            <w:hideMark/>
          </w:tcPr>
          <w:p w14:paraId="05AA1D36" w14:textId="77777777" w:rsidR="00F7308B" w:rsidRPr="00F7308B" w:rsidRDefault="00F7308B" w:rsidP="00F7308B">
            <w:pPr>
              <w:rPr>
                <w:b/>
                <w:bCs/>
              </w:rPr>
            </w:pPr>
            <w:r w:rsidRPr="00F7308B">
              <w:rPr>
                <w:b/>
                <w:bCs/>
              </w:rPr>
              <w:t>Context Window</w:t>
            </w:r>
          </w:p>
        </w:tc>
        <w:tc>
          <w:tcPr>
            <w:tcW w:w="0" w:type="auto"/>
            <w:vAlign w:val="center"/>
            <w:hideMark/>
          </w:tcPr>
          <w:p w14:paraId="6A2F4FD2" w14:textId="77777777" w:rsidR="00F7308B" w:rsidRPr="00F7308B" w:rsidRDefault="00F7308B" w:rsidP="00F7308B">
            <w:pPr>
              <w:rPr>
                <w:b/>
                <w:bCs/>
              </w:rPr>
            </w:pPr>
            <w:r w:rsidRPr="00F7308B">
              <w:rPr>
                <w:b/>
                <w:bCs/>
              </w:rPr>
              <w:t>Concurrency</w:t>
            </w:r>
          </w:p>
        </w:tc>
        <w:tc>
          <w:tcPr>
            <w:tcW w:w="0" w:type="auto"/>
            <w:vAlign w:val="center"/>
            <w:hideMark/>
          </w:tcPr>
          <w:p w14:paraId="341615C3" w14:textId="77777777" w:rsidR="00F7308B" w:rsidRPr="00F7308B" w:rsidRDefault="00F7308B" w:rsidP="00F7308B">
            <w:pPr>
              <w:rPr>
                <w:b/>
                <w:bCs/>
              </w:rPr>
            </w:pPr>
            <w:r w:rsidRPr="00F7308B">
              <w:rPr>
                <w:b/>
                <w:bCs/>
              </w:rPr>
              <w:t>Expected Behavior</w:t>
            </w:r>
          </w:p>
        </w:tc>
      </w:tr>
      <w:tr w:rsidR="00F7308B" w:rsidRPr="00F7308B" w14:paraId="5C6BBD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6C484" w14:textId="77777777" w:rsidR="00F7308B" w:rsidRPr="00F7308B" w:rsidRDefault="00F7308B" w:rsidP="00F7308B">
            <w:r w:rsidRPr="00F7308B">
              <w:rPr>
                <w:b/>
                <w:bCs/>
              </w:rPr>
              <w:t>Comfy</w:t>
            </w:r>
          </w:p>
        </w:tc>
        <w:tc>
          <w:tcPr>
            <w:tcW w:w="0" w:type="auto"/>
            <w:vAlign w:val="center"/>
            <w:hideMark/>
          </w:tcPr>
          <w:p w14:paraId="30FDAA43" w14:textId="77777777" w:rsidR="00F7308B" w:rsidRPr="00F7308B" w:rsidRDefault="00F7308B" w:rsidP="00F7308B">
            <w:r w:rsidRPr="00F7308B">
              <w:t>8–16 GiB</w:t>
            </w:r>
          </w:p>
        </w:tc>
        <w:tc>
          <w:tcPr>
            <w:tcW w:w="0" w:type="auto"/>
            <w:vAlign w:val="center"/>
            <w:hideMark/>
          </w:tcPr>
          <w:p w14:paraId="0E79898F" w14:textId="77777777" w:rsidR="00F7308B" w:rsidRPr="00F7308B" w:rsidRDefault="00F7308B" w:rsidP="00F7308B">
            <w:r w:rsidRPr="00F7308B">
              <w:t>2k–4k</w:t>
            </w:r>
          </w:p>
        </w:tc>
        <w:tc>
          <w:tcPr>
            <w:tcW w:w="0" w:type="auto"/>
            <w:vAlign w:val="center"/>
            <w:hideMark/>
          </w:tcPr>
          <w:p w14:paraId="679EF5C8" w14:textId="77777777" w:rsidR="00F7308B" w:rsidRPr="00F7308B" w:rsidRDefault="00F7308B" w:rsidP="00F7308B">
            <w:r w:rsidRPr="00F7308B">
              <w:t>Moderate</w:t>
            </w:r>
          </w:p>
        </w:tc>
        <w:tc>
          <w:tcPr>
            <w:tcW w:w="0" w:type="auto"/>
            <w:vAlign w:val="center"/>
            <w:hideMark/>
          </w:tcPr>
          <w:p w14:paraId="5847FAC2" w14:textId="77777777" w:rsidR="00F7308B" w:rsidRPr="00F7308B" w:rsidRDefault="00F7308B" w:rsidP="00F7308B">
            <w:r w:rsidRPr="00F7308B">
              <w:t>Minimal spill, NVMe idle</w:t>
            </w:r>
          </w:p>
        </w:tc>
      </w:tr>
      <w:tr w:rsidR="00F7308B" w:rsidRPr="00F7308B" w14:paraId="7CAEAB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01D4C" w14:textId="77777777" w:rsidR="00F7308B" w:rsidRPr="00F7308B" w:rsidRDefault="00F7308B" w:rsidP="00F7308B">
            <w:r w:rsidRPr="00F7308B">
              <w:rPr>
                <w:b/>
                <w:bCs/>
              </w:rPr>
              <w:t>Spill</w:t>
            </w:r>
          </w:p>
        </w:tc>
        <w:tc>
          <w:tcPr>
            <w:tcW w:w="0" w:type="auto"/>
            <w:vAlign w:val="center"/>
            <w:hideMark/>
          </w:tcPr>
          <w:p w14:paraId="32B0BF55" w14:textId="77777777" w:rsidR="00F7308B" w:rsidRPr="00F7308B" w:rsidRDefault="00F7308B" w:rsidP="00F7308B">
            <w:r w:rsidRPr="00F7308B">
              <w:t>4–8 GiB</w:t>
            </w:r>
          </w:p>
        </w:tc>
        <w:tc>
          <w:tcPr>
            <w:tcW w:w="0" w:type="auto"/>
            <w:vAlign w:val="center"/>
            <w:hideMark/>
          </w:tcPr>
          <w:p w14:paraId="41A8E7BC" w14:textId="77777777" w:rsidR="00F7308B" w:rsidRPr="00F7308B" w:rsidRDefault="00F7308B" w:rsidP="00F7308B">
            <w:r w:rsidRPr="00F7308B">
              <w:t>4k</w:t>
            </w:r>
          </w:p>
        </w:tc>
        <w:tc>
          <w:tcPr>
            <w:tcW w:w="0" w:type="auto"/>
            <w:vAlign w:val="center"/>
            <w:hideMark/>
          </w:tcPr>
          <w:p w14:paraId="07CEF88F" w14:textId="77777777" w:rsidR="00F7308B" w:rsidRPr="00F7308B" w:rsidRDefault="00F7308B" w:rsidP="00F7308B">
            <w:r w:rsidRPr="00F7308B">
              <w:t>Moderate–High</w:t>
            </w:r>
          </w:p>
        </w:tc>
        <w:tc>
          <w:tcPr>
            <w:tcW w:w="0" w:type="auto"/>
            <w:vAlign w:val="center"/>
            <w:hideMark/>
          </w:tcPr>
          <w:p w14:paraId="2A223096" w14:textId="77777777" w:rsidR="00F7308B" w:rsidRPr="00F7308B" w:rsidRDefault="00F7308B" w:rsidP="00F7308B">
            <w:r w:rsidRPr="00F7308B">
              <w:t>Significant KV spill</w:t>
            </w:r>
          </w:p>
        </w:tc>
      </w:tr>
      <w:tr w:rsidR="00F7308B" w:rsidRPr="00F7308B" w14:paraId="775EA8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74D5B" w14:textId="77777777" w:rsidR="00F7308B" w:rsidRPr="00F7308B" w:rsidRDefault="00F7308B" w:rsidP="00F7308B">
            <w:r w:rsidRPr="00F7308B">
              <w:rPr>
                <w:b/>
                <w:bCs/>
              </w:rPr>
              <w:t>Stress</w:t>
            </w:r>
          </w:p>
        </w:tc>
        <w:tc>
          <w:tcPr>
            <w:tcW w:w="0" w:type="auto"/>
            <w:vAlign w:val="center"/>
            <w:hideMark/>
          </w:tcPr>
          <w:p w14:paraId="515F8AE0" w14:textId="77777777" w:rsidR="00F7308B" w:rsidRPr="00F7308B" w:rsidRDefault="00F7308B" w:rsidP="00F7308B">
            <w:r w:rsidRPr="00F7308B">
              <w:t>1–2 GiB</w:t>
            </w:r>
          </w:p>
        </w:tc>
        <w:tc>
          <w:tcPr>
            <w:tcW w:w="0" w:type="auto"/>
            <w:vAlign w:val="center"/>
            <w:hideMark/>
          </w:tcPr>
          <w:p w14:paraId="595FA604" w14:textId="77777777" w:rsidR="00F7308B" w:rsidRPr="00F7308B" w:rsidRDefault="00F7308B" w:rsidP="00F7308B">
            <w:r w:rsidRPr="00F7308B">
              <w:t>4k–8k</w:t>
            </w:r>
          </w:p>
        </w:tc>
        <w:tc>
          <w:tcPr>
            <w:tcW w:w="0" w:type="auto"/>
            <w:vAlign w:val="center"/>
            <w:hideMark/>
          </w:tcPr>
          <w:p w14:paraId="4570BDD8" w14:textId="77777777" w:rsidR="00F7308B" w:rsidRPr="00F7308B" w:rsidRDefault="00F7308B" w:rsidP="00F7308B">
            <w:r w:rsidRPr="00F7308B">
              <w:t>High (≥32)</w:t>
            </w:r>
          </w:p>
        </w:tc>
        <w:tc>
          <w:tcPr>
            <w:tcW w:w="0" w:type="auto"/>
            <w:vAlign w:val="center"/>
            <w:hideMark/>
          </w:tcPr>
          <w:p w14:paraId="112FF1DF" w14:textId="77777777" w:rsidR="00F7308B" w:rsidRPr="00F7308B" w:rsidRDefault="00F7308B" w:rsidP="00F7308B">
            <w:r w:rsidRPr="00F7308B">
              <w:t>Heavy spill; NVMe 50–70% util</w:t>
            </w:r>
          </w:p>
        </w:tc>
      </w:tr>
    </w:tbl>
    <w:p w14:paraId="5520971A" w14:textId="77777777" w:rsidR="00F7308B" w:rsidRPr="00F7308B" w:rsidRDefault="00F7308B" w:rsidP="00F7308B">
      <w:pPr>
        <w:rPr>
          <w:b/>
          <w:bCs/>
        </w:rPr>
      </w:pPr>
      <w:r w:rsidRPr="00F7308B">
        <w:rPr>
          <w:b/>
          <w:bCs/>
        </w:rPr>
        <w:t>6. Hypothesis Map (H0–H9)</w:t>
      </w:r>
    </w:p>
    <w:p w14:paraId="5E51B57B" w14:textId="77777777" w:rsidR="00F7308B" w:rsidRPr="00F7308B" w:rsidRDefault="00F7308B" w:rsidP="00F7308B">
      <w:r w:rsidRPr="00F7308B">
        <w:t>This table integrates the descriptive framing of v3.2 with the operational specificity of v3.0.</w:t>
      </w:r>
    </w:p>
    <w:p w14:paraId="0A1DBB81" w14:textId="77777777" w:rsidR="00F7308B" w:rsidRPr="00F7308B" w:rsidRDefault="00F7308B" w:rsidP="00F7308B">
      <w:pPr>
        <w:rPr>
          <w:b/>
          <w:bCs/>
        </w:rPr>
      </w:pPr>
      <w:r w:rsidRPr="00F7308B">
        <w:rPr>
          <w:b/>
          <w:bCs/>
        </w:rPr>
        <w:t>H0 — Queue Knee &amp; UMA Baseline Capacity</w:t>
      </w:r>
    </w:p>
    <w:p w14:paraId="31AF00A2" w14:textId="77777777" w:rsidR="00F7308B" w:rsidRPr="00F7308B" w:rsidRDefault="00F7308B" w:rsidP="00F7308B">
      <w:pPr>
        <w:rPr>
          <w:b/>
          <w:bCs/>
        </w:rPr>
      </w:pPr>
      <w:r w:rsidRPr="00F7308B">
        <w:rPr>
          <w:b/>
          <w:bCs/>
        </w:rPr>
        <w:t>H0A — Stack A</w:t>
      </w:r>
    </w:p>
    <w:p w14:paraId="21B8063E" w14:textId="77777777" w:rsidR="00F7308B" w:rsidRPr="00F7308B" w:rsidRDefault="00F7308B" w:rsidP="00F7308B">
      <w:r w:rsidRPr="00F7308B">
        <w:rPr>
          <w:b/>
          <w:bCs/>
        </w:rPr>
        <w:t>Profile:</w:t>
      </w:r>
      <w:r w:rsidRPr="00F7308B">
        <w:t xml:space="preserve"> Comfy</w:t>
      </w:r>
      <w:r w:rsidRPr="00F7308B">
        <w:br/>
      </w:r>
      <w:r w:rsidRPr="00F7308B">
        <w:rPr>
          <w:b/>
          <w:bCs/>
        </w:rPr>
        <w:t>Sweep:</w:t>
      </w:r>
      <w:r w:rsidRPr="00F7308B">
        <w:t xml:space="preserve"> concurrency 1 → 256</w:t>
      </w:r>
      <w:r w:rsidRPr="00F7308B">
        <w:br/>
      </w:r>
      <w:r w:rsidRPr="00F7308B">
        <w:rPr>
          <w:b/>
          <w:bCs/>
        </w:rPr>
        <w:t>Context:</w:t>
      </w:r>
      <w:r w:rsidRPr="00F7308B">
        <w:t xml:space="preserve"> 2k–4k</w:t>
      </w:r>
      <w:r w:rsidRPr="00F7308B">
        <w:br/>
      </w:r>
      <w:r w:rsidRPr="00F7308B">
        <w:rPr>
          <w:b/>
          <w:bCs/>
        </w:rPr>
        <w:t>Outputs:</w:t>
      </w:r>
    </w:p>
    <w:p w14:paraId="2BD445A0" w14:textId="77777777" w:rsidR="00F7308B" w:rsidRPr="00F7308B" w:rsidRDefault="00F7308B" w:rsidP="00F7308B">
      <w:pPr>
        <w:numPr>
          <w:ilvl w:val="0"/>
          <w:numId w:val="15"/>
        </w:numPr>
      </w:pPr>
      <w:r w:rsidRPr="00F7308B">
        <w:t>p50/p95/p99 vs concurrency</w:t>
      </w:r>
    </w:p>
    <w:p w14:paraId="097FE172" w14:textId="77777777" w:rsidR="00F7308B" w:rsidRPr="00F7308B" w:rsidRDefault="00F7308B" w:rsidP="00F7308B">
      <w:pPr>
        <w:numPr>
          <w:ilvl w:val="0"/>
          <w:numId w:val="15"/>
        </w:numPr>
      </w:pPr>
      <w:r w:rsidRPr="00F7308B">
        <w:t>U_work</w:t>
      </w:r>
    </w:p>
    <w:p w14:paraId="09F88F7C" w14:textId="77777777" w:rsidR="00F7308B" w:rsidRPr="00F7308B" w:rsidRDefault="00F7308B" w:rsidP="00F7308B">
      <w:pPr>
        <w:numPr>
          <w:ilvl w:val="0"/>
          <w:numId w:val="15"/>
        </w:numPr>
      </w:pPr>
      <w:r w:rsidRPr="00F7308B">
        <w:t>GPU/CPU saturation markers</w:t>
      </w:r>
    </w:p>
    <w:p w14:paraId="1FA53CF3" w14:textId="77777777" w:rsidR="00F7308B" w:rsidRPr="00F7308B" w:rsidRDefault="00F7308B" w:rsidP="00F7308B">
      <w:pPr>
        <w:rPr>
          <w:b/>
          <w:bCs/>
        </w:rPr>
      </w:pPr>
      <w:r w:rsidRPr="00F7308B">
        <w:rPr>
          <w:b/>
          <w:bCs/>
        </w:rPr>
        <w:t>H0B — Stack B (Comfy Transparency)</w:t>
      </w:r>
    </w:p>
    <w:p w14:paraId="211FF2E6" w14:textId="77777777" w:rsidR="00F7308B" w:rsidRPr="00F7308B" w:rsidRDefault="00F7308B" w:rsidP="00F7308B">
      <w:r w:rsidRPr="00F7308B">
        <w:t>Same workload as H0A.</w:t>
      </w:r>
      <w:r w:rsidRPr="00F7308B">
        <w:br/>
      </w:r>
      <w:r w:rsidRPr="00F7308B">
        <w:rPr>
          <w:b/>
          <w:bCs/>
        </w:rPr>
        <w:t>Success:</w:t>
      </w:r>
      <w:r w:rsidRPr="00F7308B">
        <w:t xml:space="preserve"> Stack B within ±5% latency and throughput of Stack A.</w:t>
      </w:r>
    </w:p>
    <w:p w14:paraId="21040912" w14:textId="77777777" w:rsidR="00F7308B" w:rsidRPr="00F7308B" w:rsidRDefault="00F7308B" w:rsidP="00F7308B">
      <w:pPr>
        <w:rPr>
          <w:b/>
          <w:bCs/>
        </w:rPr>
      </w:pPr>
      <w:r w:rsidRPr="00F7308B">
        <w:rPr>
          <w:b/>
          <w:bCs/>
        </w:rPr>
        <w:t>H1 — LoRA Storage Bandwidth (“Infinite LoRA”)</w:t>
      </w:r>
    </w:p>
    <w:p w14:paraId="32DCCD1C" w14:textId="77777777" w:rsidR="00F7308B" w:rsidRPr="00F7308B" w:rsidRDefault="00F7308B" w:rsidP="00F7308B">
      <w:r w:rsidRPr="00F7308B">
        <w:rPr>
          <w:b/>
          <w:bCs/>
        </w:rPr>
        <w:t>Profile:</w:t>
      </w:r>
      <w:r w:rsidRPr="00F7308B">
        <w:t xml:space="preserve"> Spill</w:t>
      </w:r>
      <w:r w:rsidRPr="00F7308B">
        <w:br/>
      </w:r>
      <w:r w:rsidRPr="00F7308B">
        <w:rPr>
          <w:b/>
          <w:bCs/>
        </w:rPr>
        <w:t>Workload:</w:t>
      </w:r>
    </w:p>
    <w:p w14:paraId="5BB56F48" w14:textId="77777777" w:rsidR="00F7308B" w:rsidRPr="00F7308B" w:rsidRDefault="00F7308B" w:rsidP="00F7308B">
      <w:pPr>
        <w:numPr>
          <w:ilvl w:val="0"/>
          <w:numId w:val="16"/>
        </w:numPr>
      </w:pPr>
      <w:r w:rsidRPr="00F7308B">
        <w:t>100–300 LoRA adapters stored in Tier2</w:t>
      </w:r>
    </w:p>
    <w:p w14:paraId="5A7AFB44" w14:textId="77777777" w:rsidR="00F7308B" w:rsidRPr="00F7308B" w:rsidRDefault="00F7308B" w:rsidP="00F7308B">
      <w:pPr>
        <w:numPr>
          <w:ilvl w:val="0"/>
          <w:numId w:val="16"/>
        </w:numPr>
      </w:pPr>
      <w:r w:rsidRPr="00F7308B">
        <w:t>nonce_per_user=True to force adapter thrash</w:t>
      </w:r>
      <w:r w:rsidRPr="00F7308B">
        <w:br/>
      </w:r>
      <w:r w:rsidRPr="00F7308B">
        <w:rPr>
          <w:b/>
          <w:bCs/>
        </w:rPr>
        <w:t>Metrics:</w:t>
      </w:r>
    </w:p>
    <w:p w14:paraId="3B063EF0" w14:textId="77777777" w:rsidR="00F7308B" w:rsidRPr="00F7308B" w:rsidRDefault="00F7308B" w:rsidP="00F7308B">
      <w:pPr>
        <w:numPr>
          <w:ilvl w:val="0"/>
          <w:numId w:val="16"/>
        </w:numPr>
      </w:pPr>
      <w:r w:rsidRPr="00F7308B">
        <w:t>NVMe random-read IOPS</w:t>
      </w:r>
    </w:p>
    <w:p w14:paraId="79A951DA" w14:textId="77777777" w:rsidR="00F7308B" w:rsidRPr="00F7308B" w:rsidRDefault="00F7308B" w:rsidP="00F7308B">
      <w:pPr>
        <w:numPr>
          <w:ilvl w:val="0"/>
          <w:numId w:val="16"/>
        </w:numPr>
      </w:pPr>
      <w:r w:rsidRPr="00F7308B">
        <w:lastRenderedPageBreak/>
        <w:t>TTFT drift</w:t>
      </w:r>
    </w:p>
    <w:p w14:paraId="6FB62223" w14:textId="77777777" w:rsidR="00F7308B" w:rsidRPr="00F7308B" w:rsidRDefault="00F7308B" w:rsidP="00F7308B">
      <w:pPr>
        <w:numPr>
          <w:ilvl w:val="0"/>
          <w:numId w:val="16"/>
        </w:numPr>
      </w:pPr>
      <w:r w:rsidRPr="00F7308B">
        <w:t>Tier2 fetch bytes</w:t>
      </w:r>
      <w:r w:rsidRPr="00F7308B">
        <w:br/>
      </w:r>
      <w:r w:rsidRPr="00F7308B">
        <w:rPr>
          <w:b/>
          <w:bCs/>
        </w:rPr>
        <w:t>Expected:</w:t>
      </w:r>
    </w:p>
    <w:p w14:paraId="394881FD" w14:textId="77777777" w:rsidR="00F7308B" w:rsidRPr="00F7308B" w:rsidRDefault="00F7308B" w:rsidP="00F7308B">
      <w:pPr>
        <w:numPr>
          <w:ilvl w:val="0"/>
          <w:numId w:val="16"/>
        </w:numPr>
      </w:pPr>
      <w:r w:rsidRPr="00F7308B">
        <w:t>Stack A: OOM or severe degradation</w:t>
      </w:r>
    </w:p>
    <w:p w14:paraId="2DAFA8B1" w14:textId="77777777" w:rsidR="00F7308B" w:rsidRPr="00F7308B" w:rsidRDefault="00F7308B" w:rsidP="00F7308B">
      <w:pPr>
        <w:numPr>
          <w:ilvl w:val="0"/>
          <w:numId w:val="16"/>
        </w:numPr>
      </w:pPr>
      <w:r w:rsidRPr="00F7308B">
        <w:t>Stack B: controlled tails, stable throughput</w:t>
      </w:r>
    </w:p>
    <w:p w14:paraId="36CF5C09" w14:textId="77777777" w:rsidR="00F7308B" w:rsidRPr="00F7308B" w:rsidRDefault="00F7308B" w:rsidP="00F7308B">
      <w:pPr>
        <w:rPr>
          <w:b/>
          <w:bCs/>
        </w:rPr>
      </w:pPr>
      <w:r w:rsidRPr="00F7308B">
        <w:rPr>
          <w:b/>
          <w:bCs/>
        </w:rPr>
        <w:t>H2A/B — UMA vs KV Pressure</w:t>
      </w:r>
    </w:p>
    <w:p w14:paraId="4C0A94D8" w14:textId="77777777" w:rsidR="00F7308B" w:rsidRPr="00F7308B" w:rsidRDefault="00F7308B" w:rsidP="00F7308B">
      <w:pPr>
        <w:rPr>
          <w:b/>
          <w:bCs/>
        </w:rPr>
      </w:pPr>
      <w:r w:rsidRPr="00F7308B">
        <w:rPr>
          <w:b/>
          <w:bCs/>
        </w:rPr>
        <w:t>H2A — UMA Pressure (Stack A)</w:t>
      </w:r>
    </w:p>
    <w:p w14:paraId="4CFCF890" w14:textId="77777777" w:rsidR="00F7308B" w:rsidRPr="00F7308B" w:rsidRDefault="00F7308B" w:rsidP="00F7308B">
      <w:r w:rsidRPr="00F7308B">
        <w:rPr>
          <w:b/>
          <w:bCs/>
        </w:rPr>
        <w:t>Profile:</w:t>
      </w:r>
      <w:r w:rsidRPr="00F7308B">
        <w:t xml:space="preserve"> Comfy → Stress</w:t>
      </w:r>
      <w:r w:rsidRPr="00F7308B">
        <w:br/>
      </w:r>
      <w:r w:rsidRPr="00F7308B">
        <w:rPr>
          <w:b/>
          <w:bCs/>
        </w:rPr>
        <w:t>Sweep:</w:t>
      </w:r>
      <w:r w:rsidRPr="00F7308B">
        <w:t xml:space="preserve"> context 1k → 2k → 4k</w:t>
      </w:r>
      <w:r w:rsidRPr="00F7308B">
        <w:br/>
      </w:r>
      <w:r w:rsidRPr="00F7308B">
        <w:rPr>
          <w:b/>
          <w:bCs/>
        </w:rPr>
        <w:t>Outcomes:</w:t>
      </w:r>
    </w:p>
    <w:p w14:paraId="1FD87AD7" w14:textId="77777777" w:rsidR="00F7308B" w:rsidRPr="00F7308B" w:rsidRDefault="00F7308B" w:rsidP="00F7308B">
      <w:pPr>
        <w:numPr>
          <w:ilvl w:val="0"/>
          <w:numId w:val="17"/>
        </w:numPr>
      </w:pPr>
      <w:r w:rsidRPr="00F7308B">
        <w:t>Collapse point for UMA-only</w:t>
      </w:r>
    </w:p>
    <w:p w14:paraId="4EED4B5E" w14:textId="77777777" w:rsidR="00F7308B" w:rsidRPr="00F7308B" w:rsidRDefault="00F7308B" w:rsidP="00F7308B">
      <w:pPr>
        <w:numPr>
          <w:ilvl w:val="0"/>
          <w:numId w:val="17"/>
        </w:numPr>
      </w:pPr>
      <w:r w:rsidRPr="00F7308B">
        <w:t>NVMe flatline (control validation)</w:t>
      </w:r>
    </w:p>
    <w:p w14:paraId="00713702" w14:textId="77777777" w:rsidR="00F7308B" w:rsidRPr="00F7308B" w:rsidRDefault="00F7308B" w:rsidP="00F7308B">
      <w:pPr>
        <w:rPr>
          <w:b/>
          <w:bCs/>
        </w:rPr>
      </w:pPr>
      <w:r w:rsidRPr="00F7308B">
        <w:rPr>
          <w:b/>
          <w:bCs/>
        </w:rPr>
        <w:t>H2B — KV Pressure (Stack B)</w:t>
      </w:r>
    </w:p>
    <w:p w14:paraId="125803BF" w14:textId="77777777" w:rsidR="00F7308B" w:rsidRPr="00F7308B" w:rsidRDefault="00F7308B" w:rsidP="00F7308B">
      <w:r w:rsidRPr="00F7308B">
        <w:rPr>
          <w:b/>
          <w:bCs/>
        </w:rPr>
        <w:t>Profile:</w:t>
      </w:r>
      <w:r w:rsidRPr="00F7308B">
        <w:t xml:space="preserve"> Spill</w:t>
      </w:r>
      <w:r w:rsidRPr="00F7308B">
        <w:br/>
      </w:r>
      <w:r w:rsidRPr="00F7308B">
        <w:rPr>
          <w:b/>
          <w:bCs/>
        </w:rPr>
        <w:t>Sweep:</w:t>
      </w:r>
      <w:r w:rsidRPr="00F7308B">
        <w:t xml:space="preserve"> context 256 → 4096</w:t>
      </w:r>
      <w:r w:rsidRPr="00F7308B">
        <w:br/>
      </w:r>
      <w:r w:rsidRPr="00F7308B">
        <w:rPr>
          <w:b/>
          <w:bCs/>
        </w:rPr>
        <w:t>Metrics:</w:t>
      </w:r>
    </w:p>
    <w:p w14:paraId="55947CD2" w14:textId="77777777" w:rsidR="00F7308B" w:rsidRPr="00F7308B" w:rsidRDefault="00F7308B" w:rsidP="00F7308B">
      <w:pPr>
        <w:numPr>
          <w:ilvl w:val="0"/>
          <w:numId w:val="18"/>
        </w:numPr>
      </w:pPr>
      <w:r w:rsidRPr="00F7308B">
        <w:t>p99 vs context</w:t>
      </w:r>
    </w:p>
    <w:p w14:paraId="3C855FBD" w14:textId="77777777" w:rsidR="00F7308B" w:rsidRPr="00F7308B" w:rsidRDefault="00F7308B" w:rsidP="00F7308B">
      <w:pPr>
        <w:numPr>
          <w:ilvl w:val="0"/>
          <w:numId w:val="18"/>
        </w:numPr>
      </w:pPr>
      <w:r w:rsidRPr="00F7308B">
        <w:t>NVMe r_await vs p99</w:t>
      </w:r>
    </w:p>
    <w:p w14:paraId="63B6B6EA" w14:textId="77777777" w:rsidR="00F7308B" w:rsidRPr="00F7308B" w:rsidRDefault="00F7308B" w:rsidP="00F7308B">
      <w:pPr>
        <w:numPr>
          <w:ilvl w:val="0"/>
          <w:numId w:val="18"/>
        </w:numPr>
      </w:pPr>
      <w:r w:rsidRPr="00F7308B">
        <w:t>tier2_hits %, spill volume</w:t>
      </w:r>
      <w:r w:rsidRPr="00F7308B">
        <w:br/>
      </w:r>
      <w:r w:rsidRPr="00F7308B">
        <w:rPr>
          <w:b/>
          <w:bCs/>
        </w:rPr>
        <w:t>Expected:</w:t>
      </w:r>
    </w:p>
    <w:p w14:paraId="7394265E" w14:textId="77777777" w:rsidR="00F7308B" w:rsidRPr="00F7308B" w:rsidRDefault="00F7308B" w:rsidP="00F7308B">
      <w:pPr>
        <w:numPr>
          <w:ilvl w:val="0"/>
          <w:numId w:val="18"/>
        </w:numPr>
      </w:pPr>
      <w:r w:rsidRPr="00F7308B">
        <w:t>Higher context/concurrency ceiling vs H2A</w:t>
      </w:r>
    </w:p>
    <w:p w14:paraId="1590CB8D" w14:textId="77777777" w:rsidR="00F7308B" w:rsidRPr="00F7308B" w:rsidRDefault="00F7308B" w:rsidP="00F7308B">
      <w:pPr>
        <w:numPr>
          <w:ilvl w:val="0"/>
          <w:numId w:val="18"/>
        </w:numPr>
      </w:pPr>
      <w:r w:rsidRPr="00F7308B">
        <w:t>Gradual rather than abrupt collapse</w:t>
      </w:r>
    </w:p>
    <w:p w14:paraId="49495FBA" w14:textId="77777777" w:rsidR="00F7308B" w:rsidRPr="00F7308B" w:rsidRDefault="00F7308B" w:rsidP="00F7308B">
      <w:pPr>
        <w:rPr>
          <w:b/>
          <w:bCs/>
        </w:rPr>
      </w:pPr>
      <w:r w:rsidRPr="00F7308B">
        <w:rPr>
          <w:b/>
          <w:bCs/>
        </w:rPr>
        <w:t>H3 — Context Scaling Envelope</w:t>
      </w:r>
    </w:p>
    <w:p w14:paraId="1EEA4E65" w14:textId="77777777" w:rsidR="00F7308B" w:rsidRPr="00F7308B" w:rsidRDefault="00F7308B" w:rsidP="00F7308B">
      <w:r w:rsidRPr="00F7308B">
        <w:rPr>
          <w:b/>
          <w:bCs/>
        </w:rPr>
        <w:t>Goal:</w:t>
      </w:r>
      <w:r w:rsidRPr="00F7308B">
        <w:t xml:space="preserve"> Max safe context per stack.</w:t>
      </w:r>
    </w:p>
    <w:p w14:paraId="1DCE3AC8" w14:textId="77777777" w:rsidR="00F7308B" w:rsidRPr="00F7308B" w:rsidRDefault="00F7308B" w:rsidP="00F7308B">
      <w:pPr>
        <w:numPr>
          <w:ilvl w:val="0"/>
          <w:numId w:val="19"/>
        </w:numPr>
      </w:pPr>
      <w:r w:rsidRPr="00F7308B">
        <w:t>Stack A: context increases until OOM or collapse</w:t>
      </w:r>
    </w:p>
    <w:p w14:paraId="0BB1C614" w14:textId="77777777" w:rsidR="00F7308B" w:rsidRPr="00F7308B" w:rsidRDefault="00F7308B" w:rsidP="00F7308B">
      <w:pPr>
        <w:numPr>
          <w:ilvl w:val="0"/>
          <w:numId w:val="19"/>
        </w:numPr>
      </w:pPr>
      <w:r w:rsidRPr="00F7308B">
        <w:t>Stack B: extended context via tiering</w:t>
      </w:r>
    </w:p>
    <w:p w14:paraId="6C47C7FA" w14:textId="77777777" w:rsidR="00F7308B" w:rsidRPr="00F7308B" w:rsidRDefault="00F7308B" w:rsidP="00F7308B">
      <w:pPr>
        <w:rPr>
          <w:b/>
          <w:bCs/>
        </w:rPr>
      </w:pPr>
      <w:r w:rsidRPr="00F7308B">
        <w:rPr>
          <w:b/>
          <w:bCs/>
        </w:rPr>
        <w:t>H4A/B — QoS Under Background Storage Noise</w:t>
      </w:r>
    </w:p>
    <w:p w14:paraId="18CFB7C3" w14:textId="77777777" w:rsidR="00F7308B" w:rsidRPr="00F7308B" w:rsidRDefault="00F7308B" w:rsidP="00F7308B">
      <w:pPr>
        <w:rPr>
          <w:b/>
          <w:bCs/>
        </w:rPr>
      </w:pPr>
      <w:r w:rsidRPr="00F7308B">
        <w:rPr>
          <w:b/>
          <w:bCs/>
        </w:rPr>
        <w:t>H4A — UMA-Only (Control)</w:t>
      </w:r>
    </w:p>
    <w:p w14:paraId="73C963B7" w14:textId="77777777" w:rsidR="00F7308B" w:rsidRPr="00F7308B" w:rsidRDefault="00F7308B" w:rsidP="00F7308B">
      <w:r w:rsidRPr="00F7308B">
        <w:lastRenderedPageBreak/>
        <w:t>Background fio should not affect p99.</w:t>
      </w:r>
    </w:p>
    <w:p w14:paraId="1003664F" w14:textId="77777777" w:rsidR="00F7308B" w:rsidRPr="00F7308B" w:rsidRDefault="00F7308B" w:rsidP="00F7308B">
      <w:pPr>
        <w:rPr>
          <w:b/>
          <w:bCs/>
        </w:rPr>
      </w:pPr>
      <w:r w:rsidRPr="00F7308B">
        <w:rPr>
          <w:b/>
          <w:bCs/>
        </w:rPr>
        <w:t>H4B — Tiered KV</w:t>
      </w:r>
    </w:p>
    <w:p w14:paraId="6D789DDE" w14:textId="77777777" w:rsidR="00F7308B" w:rsidRPr="00F7308B" w:rsidRDefault="00F7308B" w:rsidP="00F7308B">
      <w:r w:rsidRPr="00F7308B">
        <w:rPr>
          <w:b/>
          <w:bCs/>
        </w:rPr>
        <w:t>Profile:</w:t>
      </w:r>
      <w:r w:rsidRPr="00F7308B">
        <w:t xml:space="preserve"> Spill &amp; Stress</w:t>
      </w:r>
      <w:r w:rsidRPr="00F7308B">
        <w:br/>
      </w:r>
      <w:r w:rsidRPr="00F7308B">
        <w:rPr>
          <w:b/>
          <w:bCs/>
        </w:rPr>
        <w:t>fio profile:</w:t>
      </w:r>
    </w:p>
    <w:p w14:paraId="474D3E31" w14:textId="77777777" w:rsidR="00F7308B" w:rsidRPr="00F7308B" w:rsidRDefault="00F7308B" w:rsidP="00F7308B">
      <w:pPr>
        <w:numPr>
          <w:ilvl w:val="0"/>
          <w:numId w:val="20"/>
        </w:numPr>
      </w:pPr>
      <w:r w:rsidRPr="00F7308B">
        <w:t>randrw, 70/30, 16k, iodepth 32, numjobs 4</w:t>
      </w:r>
      <w:r w:rsidRPr="00F7308B">
        <w:br/>
      </w:r>
      <w:r w:rsidRPr="00F7308B">
        <w:rPr>
          <w:b/>
          <w:bCs/>
        </w:rPr>
        <w:t>Expect:</w:t>
      </w:r>
    </w:p>
    <w:p w14:paraId="7957B10B" w14:textId="77777777" w:rsidR="00F7308B" w:rsidRPr="00F7308B" w:rsidRDefault="00F7308B" w:rsidP="00F7308B">
      <w:pPr>
        <w:numPr>
          <w:ilvl w:val="0"/>
          <w:numId w:val="20"/>
        </w:numPr>
      </w:pPr>
      <w:r w:rsidRPr="00F7308B">
        <w:t>p99 drift proportional to NVMe r_await</w:t>
      </w:r>
    </w:p>
    <w:p w14:paraId="342FEBA2" w14:textId="77777777" w:rsidR="00F7308B" w:rsidRPr="00F7308B" w:rsidRDefault="00F7308B" w:rsidP="00F7308B">
      <w:pPr>
        <w:numPr>
          <w:ilvl w:val="0"/>
          <w:numId w:val="20"/>
        </w:numPr>
      </w:pPr>
      <w:r w:rsidRPr="00F7308B">
        <w:t>Stack B remains stable (no crash)</w:t>
      </w:r>
    </w:p>
    <w:p w14:paraId="26521FB4" w14:textId="77777777" w:rsidR="00F7308B" w:rsidRPr="00F7308B" w:rsidRDefault="00F7308B" w:rsidP="00F7308B">
      <w:pPr>
        <w:rPr>
          <w:b/>
          <w:bCs/>
        </w:rPr>
      </w:pPr>
      <w:r w:rsidRPr="00F7308B">
        <w:rPr>
          <w:b/>
          <w:bCs/>
        </w:rPr>
        <w:t>H5 — KV Working-Set Scaling (Session Behavior)</w:t>
      </w:r>
    </w:p>
    <w:p w14:paraId="379702E6" w14:textId="77777777" w:rsidR="00F7308B" w:rsidRPr="00F7308B" w:rsidRDefault="00F7308B" w:rsidP="00F7308B">
      <w:r w:rsidRPr="00F7308B">
        <w:t>Simulates real traffic:</w:t>
      </w:r>
    </w:p>
    <w:p w14:paraId="37570879" w14:textId="77777777" w:rsidR="00F7308B" w:rsidRPr="00F7308B" w:rsidRDefault="00F7308B" w:rsidP="00F7308B">
      <w:pPr>
        <w:numPr>
          <w:ilvl w:val="0"/>
          <w:numId w:val="21"/>
        </w:numPr>
      </w:pPr>
      <w:r w:rsidRPr="00F7308B">
        <w:t>Mixed context sizes</w:t>
      </w:r>
    </w:p>
    <w:p w14:paraId="20ECD869" w14:textId="77777777" w:rsidR="00F7308B" w:rsidRPr="00F7308B" w:rsidRDefault="00F7308B" w:rsidP="00F7308B">
      <w:pPr>
        <w:numPr>
          <w:ilvl w:val="0"/>
          <w:numId w:val="21"/>
        </w:numPr>
      </w:pPr>
      <w:r w:rsidRPr="00F7308B">
        <w:t>Multi-turn chats</w:t>
      </w:r>
    </w:p>
    <w:p w14:paraId="3936EE71" w14:textId="77777777" w:rsidR="00F7308B" w:rsidRPr="00F7308B" w:rsidRDefault="00F7308B" w:rsidP="00F7308B">
      <w:pPr>
        <w:numPr>
          <w:ilvl w:val="0"/>
          <w:numId w:val="21"/>
        </w:numPr>
      </w:pPr>
      <w:r w:rsidRPr="00F7308B">
        <w:t>Bursty arrival patterns</w:t>
      </w:r>
    </w:p>
    <w:p w14:paraId="0B6624AB" w14:textId="77777777" w:rsidR="00F7308B" w:rsidRPr="00F7308B" w:rsidRDefault="00F7308B" w:rsidP="00F7308B">
      <w:r w:rsidRPr="00F7308B">
        <w:t>Outputs:</w:t>
      </w:r>
    </w:p>
    <w:p w14:paraId="68996FC3" w14:textId="77777777" w:rsidR="00F7308B" w:rsidRPr="00F7308B" w:rsidRDefault="00F7308B" w:rsidP="00F7308B">
      <w:pPr>
        <w:numPr>
          <w:ilvl w:val="0"/>
          <w:numId w:val="22"/>
        </w:numPr>
      </w:pPr>
      <w:r w:rsidRPr="00F7308B">
        <w:t>Hit ratios, spill volume, prefetch efficiency</w:t>
      </w:r>
    </w:p>
    <w:p w14:paraId="61617C28" w14:textId="77777777" w:rsidR="00F7308B" w:rsidRPr="00F7308B" w:rsidRDefault="00F7308B" w:rsidP="00F7308B">
      <w:pPr>
        <w:numPr>
          <w:ilvl w:val="0"/>
          <w:numId w:val="22"/>
        </w:numPr>
      </w:pPr>
      <w:r w:rsidRPr="00F7308B">
        <w:t>p95/p99 drift under realistic load</w:t>
      </w:r>
    </w:p>
    <w:p w14:paraId="30B4EFB1" w14:textId="77777777" w:rsidR="00F7308B" w:rsidRPr="00F7308B" w:rsidRDefault="00F7308B" w:rsidP="00F7308B">
      <w:pPr>
        <w:rPr>
          <w:b/>
          <w:bCs/>
        </w:rPr>
      </w:pPr>
      <w:r w:rsidRPr="00F7308B">
        <w:rPr>
          <w:b/>
          <w:bCs/>
        </w:rPr>
        <w:t>H6 — Tier Sizing &amp; Policy Sensitivity</w:t>
      </w:r>
    </w:p>
    <w:p w14:paraId="285C24E8" w14:textId="77777777" w:rsidR="00F7308B" w:rsidRPr="00F7308B" w:rsidRDefault="00F7308B" w:rsidP="00F7308B">
      <w:r w:rsidRPr="00F7308B">
        <w:rPr>
          <w:b/>
          <w:bCs/>
        </w:rPr>
        <w:t>Sweeps:</w:t>
      </w:r>
    </w:p>
    <w:p w14:paraId="72009652" w14:textId="77777777" w:rsidR="00F7308B" w:rsidRPr="00F7308B" w:rsidRDefault="00F7308B" w:rsidP="00F7308B">
      <w:pPr>
        <w:numPr>
          <w:ilvl w:val="0"/>
          <w:numId w:val="23"/>
        </w:numPr>
      </w:pPr>
      <w:r w:rsidRPr="00F7308B">
        <w:t>T0/T1 split at fixed total UMA KV</w:t>
      </w:r>
    </w:p>
    <w:p w14:paraId="1B93B0EA" w14:textId="77777777" w:rsidR="00F7308B" w:rsidRPr="00F7308B" w:rsidRDefault="00F7308B" w:rsidP="00F7308B">
      <w:pPr>
        <w:numPr>
          <w:ilvl w:val="0"/>
          <w:numId w:val="23"/>
        </w:numPr>
      </w:pPr>
      <w:r w:rsidRPr="00F7308B">
        <w:t>Total UMA KV at fixed ratio</w:t>
      </w:r>
    </w:p>
    <w:p w14:paraId="0BF6D4DB" w14:textId="77777777" w:rsidR="00F7308B" w:rsidRPr="00F7308B" w:rsidRDefault="00F7308B" w:rsidP="00F7308B">
      <w:pPr>
        <w:numPr>
          <w:ilvl w:val="0"/>
          <w:numId w:val="23"/>
        </w:numPr>
      </w:pPr>
      <w:r w:rsidRPr="00F7308B">
        <w:t>Policy variants (LRU, LFU, guaranteed-no-evict)</w:t>
      </w:r>
    </w:p>
    <w:p w14:paraId="091E7F01" w14:textId="77777777" w:rsidR="00F7308B" w:rsidRPr="00F7308B" w:rsidRDefault="00F7308B" w:rsidP="00F7308B">
      <w:pPr>
        <w:rPr>
          <w:b/>
          <w:bCs/>
        </w:rPr>
      </w:pPr>
      <w:r w:rsidRPr="00F7308B">
        <w:rPr>
          <w:b/>
          <w:bCs/>
        </w:rPr>
        <w:t>H7 — Telemetry Fidelity</w:t>
      </w:r>
    </w:p>
    <w:p w14:paraId="71FAF99D" w14:textId="77777777" w:rsidR="00F7308B" w:rsidRPr="00F7308B" w:rsidRDefault="00F7308B" w:rsidP="00F7308B">
      <w:r w:rsidRPr="00F7308B">
        <w:rPr>
          <w:b/>
          <w:bCs/>
        </w:rPr>
        <w:t>Sampling intervals:</w:t>
      </w:r>
      <w:r w:rsidRPr="00F7308B">
        <w:t xml:space="preserve"> 100 ms, 200 ms, 500 ms, 1 s, 5 s</w:t>
      </w:r>
      <w:r w:rsidRPr="00F7308B">
        <w:br/>
        <w:t>Criteria:</w:t>
      </w:r>
    </w:p>
    <w:p w14:paraId="4446FB57" w14:textId="77777777" w:rsidR="00F7308B" w:rsidRPr="00F7308B" w:rsidRDefault="00F7308B" w:rsidP="00F7308B">
      <w:pPr>
        <w:numPr>
          <w:ilvl w:val="0"/>
          <w:numId w:val="24"/>
        </w:numPr>
      </w:pPr>
      <w:r w:rsidRPr="00F7308B">
        <w:t>&lt;3% overhead</w:t>
      </w:r>
    </w:p>
    <w:p w14:paraId="72250375" w14:textId="77777777" w:rsidR="00F7308B" w:rsidRPr="00F7308B" w:rsidRDefault="00F7308B" w:rsidP="00F7308B">
      <w:pPr>
        <w:numPr>
          <w:ilvl w:val="0"/>
          <w:numId w:val="24"/>
        </w:numPr>
      </w:pPr>
      <w:r w:rsidRPr="00F7308B">
        <w:t>Ability to attribute tail events clearly</w:t>
      </w:r>
    </w:p>
    <w:p w14:paraId="29997867" w14:textId="77777777" w:rsidR="00F7308B" w:rsidRPr="00F7308B" w:rsidRDefault="00F7308B" w:rsidP="00F7308B">
      <w:pPr>
        <w:rPr>
          <w:b/>
          <w:bCs/>
        </w:rPr>
      </w:pPr>
      <w:r w:rsidRPr="00F7308B">
        <w:rPr>
          <w:b/>
          <w:bCs/>
        </w:rPr>
        <w:t>H8 — Capability vs Resource Summary (“Hero Scenario”)</w:t>
      </w:r>
    </w:p>
    <w:p w14:paraId="7FACBF03" w14:textId="77777777" w:rsidR="00F7308B" w:rsidRPr="00F7308B" w:rsidRDefault="00F7308B" w:rsidP="00F7308B">
      <w:r w:rsidRPr="00F7308B">
        <w:lastRenderedPageBreak/>
        <w:t>Deliverables:</w:t>
      </w:r>
    </w:p>
    <w:p w14:paraId="2128CDC1" w14:textId="77777777" w:rsidR="00F7308B" w:rsidRPr="00F7308B" w:rsidRDefault="00F7308B" w:rsidP="00F7308B">
      <w:pPr>
        <w:numPr>
          <w:ilvl w:val="0"/>
          <w:numId w:val="25"/>
        </w:numPr>
      </w:pPr>
      <w:r w:rsidRPr="00F7308B">
        <w:t>Side-by-side Stack A vs Stack B at equal UMA budgets</w:t>
      </w:r>
    </w:p>
    <w:p w14:paraId="356A1BBD" w14:textId="77777777" w:rsidR="00F7308B" w:rsidRPr="00F7308B" w:rsidRDefault="00F7308B" w:rsidP="00F7308B">
      <w:pPr>
        <w:numPr>
          <w:ilvl w:val="0"/>
          <w:numId w:val="25"/>
        </w:numPr>
      </w:pPr>
      <w:r w:rsidRPr="00F7308B">
        <w:t>Show that Stack B can serve wider contexts or higher concurrency at similar QoS</w:t>
      </w:r>
    </w:p>
    <w:p w14:paraId="7D7FB5D6" w14:textId="77777777" w:rsidR="00F7308B" w:rsidRPr="00F7308B" w:rsidRDefault="00F7308B" w:rsidP="00F7308B">
      <w:pPr>
        <w:rPr>
          <w:b/>
          <w:bCs/>
        </w:rPr>
      </w:pPr>
      <w:r w:rsidRPr="00F7308B">
        <w:rPr>
          <w:b/>
          <w:bCs/>
        </w:rPr>
        <w:t>H9 — Context Re-Hydration</w:t>
      </w:r>
    </w:p>
    <w:p w14:paraId="276FD711" w14:textId="77777777" w:rsidR="00F7308B" w:rsidRPr="00F7308B" w:rsidRDefault="00F7308B" w:rsidP="00F7308B">
      <w:r w:rsidRPr="00F7308B">
        <w:t>Scenario:</w:t>
      </w:r>
    </w:p>
    <w:p w14:paraId="089A78A0" w14:textId="77777777" w:rsidR="00F7308B" w:rsidRPr="00F7308B" w:rsidRDefault="00F7308B" w:rsidP="00F7308B">
      <w:pPr>
        <w:numPr>
          <w:ilvl w:val="0"/>
          <w:numId w:val="26"/>
        </w:numPr>
      </w:pPr>
      <w:r w:rsidRPr="00F7308B">
        <w:t>Build session → let KV evict → resume session</w:t>
      </w:r>
      <w:r w:rsidRPr="00F7308B">
        <w:br/>
        <w:t>Metrics:</w:t>
      </w:r>
    </w:p>
    <w:p w14:paraId="2912569C" w14:textId="77777777" w:rsidR="00F7308B" w:rsidRPr="00F7308B" w:rsidRDefault="00F7308B" w:rsidP="00F7308B">
      <w:pPr>
        <w:numPr>
          <w:ilvl w:val="0"/>
          <w:numId w:val="26"/>
        </w:numPr>
      </w:pPr>
      <w:r w:rsidRPr="00F7308B">
        <w:t>TTFT on the next turn</w:t>
      </w:r>
    </w:p>
    <w:p w14:paraId="3F917943" w14:textId="77777777" w:rsidR="00F7308B" w:rsidRPr="00F7308B" w:rsidRDefault="00F7308B" w:rsidP="00F7308B">
      <w:pPr>
        <w:numPr>
          <w:ilvl w:val="0"/>
          <w:numId w:val="26"/>
        </w:numPr>
      </w:pPr>
      <w:r w:rsidRPr="00F7308B">
        <w:t>Tier2 sequential read bytes</w:t>
      </w:r>
    </w:p>
    <w:p w14:paraId="6C8205A2" w14:textId="77777777" w:rsidR="00F7308B" w:rsidRPr="00F7308B" w:rsidRDefault="00F7308B" w:rsidP="00F7308B">
      <w:pPr>
        <w:rPr>
          <w:b/>
          <w:bCs/>
        </w:rPr>
      </w:pPr>
      <w:r w:rsidRPr="00F7308B">
        <w:rPr>
          <w:b/>
          <w:bCs/>
        </w:rPr>
        <w:t>7. Test Harness and Repository Structure</w:t>
      </w:r>
    </w:p>
    <w:p w14:paraId="531F1030" w14:textId="77777777" w:rsidR="00F7308B" w:rsidRPr="00F7308B" w:rsidRDefault="00F7308B" w:rsidP="00F7308B">
      <w:r w:rsidRPr="00F7308B">
        <w:t>harness/</w:t>
      </w:r>
    </w:p>
    <w:p w14:paraId="69BCD07C" w14:textId="77777777" w:rsidR="00F7308B" w:rsidRPr="00F7308B" w:rsidRDefault="00F7308B" w:rsidP="00F7308B">
      <w:r w:rsidRPr="00F7308B">
        <w:t xml:space="preserve">  configs/</w:t>
      </w:r>
    </w:p>
    <w:p w14:paraId="0B971717" w14:textId="77777777" w:rsidR="00F7308B" w:rsidRPr="00F7308B" w:rsidRDefault="00F7308B" w:rsidP="00F7308B">
      <w:r w:rsidRPr="00F7308B">
        <w:t xml:space="preserve">    stackA_llama70b_baseline.yaml</w:t>
      </w:r>
    </w:p>
    <w:p w14:paraId="3E5D925D" w14:textId="77777777" w:rsidR="00F7308B" w:rsidRPr="00F7308B" w:rsidRDefault="00F7308B" w:rsidP="00F7308B">
      <w:r w:rsidRPr="00F7308B">
        <w:t xml:space="preserve">    stackB_llama70b_dynamo_tiered.yaml</w:t>
      </w:r>
    </w:p>
    <w:p w14:paraId="26C4DECA" w14:textId="77777777" w:rsidR="00F7308B" w:rsidRPr="00F7308B" w:rsidRDefault="00F7308B" w:rsidP="00F7308B">
      <w:r w:rsidRPr="00F7308B">
        <w:t xml:space="preserve">  src/</w:t>
      </w:r>
    </w:p>
    <w:p w14:paraId="69A3BF86" w14:textId="77777777" w:rsidR="00F7308B" w:rsidRPr="00F7308B" w:rsidRDefault="00F7308B" w:rsidP="00F7308B">
      <w:r w:rsidRPr="00F7308B">
        <w:t xml:space="preserve">    loadgen.py</w:t>
      </w:r>
    </w:p>
    <w:p w14:paraId="49F77735" w14:textId="77777777" w:rsidR="00F7308B" w:rsidRPr="00F7308B" w:rsidRDefault="00F7308B" w:rsidP="00F7308B">
      <w:r w:rsidRPr="00F7308B">
        <w:t xml:space="preserve">    workloads/</w:t>
      </w:r>
    </w:p>
    <w:p w14:paraId="35A50BF0" w14:textId="77777777" w:rsidR="00F7308B" w:rsidRPr="00F7308B" w:rsidRDefault="00F7308B" w:rsidP="00F7308B">
      <w:r w:rsidRPr="00F7308B">
        <w:t xml:space="preserve">    telemetry/</w:t>
      </w:r>
    </w:p>
    <w:p w14:paraId="17C7CE4E" w14:textId="77777777" w:rsidR="00F7308B" w:rsidRPr="00F7308B" w:rsidRDefault="00F7308B" w:rsidP="00F7308B">
      <w:r w:rsidRPr="00F7308B">
        <w:t xml:space="preserve">      sysmon.sh</w:t>
      </w:r>
    </w:p>
    <w:p w14:paraId="67425130" w14:textId="77777777" w:rsidR="00F7308B" w:rsidRPr="00F7308B" w:rsidRDefault="00F7308B" w:rsidP="00F7308B">
      <w:r w:rsidRPr="00F7308B">
        <w:t xml:space="preserve">      nvme_iostat.py</w:t>
      </w:r>
    </w:p>
    <w:p w14:paraId="763189E2" w14:textId="77777777" w:rsidR="00F7308B" w:rsidRPr="00F7308B" w:rsidRDefault="00F7308B" w:rsidP="00F7308B">
      <w:r w:rsidRPr="00F7308B">
        <w:t xml:space="preserve">      gpu_poll.py</w:t>
      </w:r>
    </w:p>
    <w:p w14:paraId="65838F12" w14:textId="77777777" w:rsidR="00F7308B" w:rsidRPr="00F7308B" w:rsidRDefault="00F7308B" w:rsidP="00F7308B">
      <w:r w:rsidRPr="00F7308B">
        <w:t xml:space="preserve">      dynkv_ingest.py</w:t>
      </w:r>
    </w:p>
    <w:p w14:paraId="03149C01" w14:textId="77777777" w:rsidR="00F7308B" w:rsidRPr="00F7308B" w:rsidRDefault="00F7308B" w:rsidP="00F7308B">
      <w:r w:rsidRPr="00F7308B">
        <w:t xml:space="preserve">  runners/</w:t>
      </w:r>
    </w:p>
    <w:p w14:paraId="48B18C82" w14:textId="77777777" w:rsidR="00F7308B" w:rsidRPr="00F7308B" w:rsidRDefault="00F7308B" w:rsidP="00F7308B">
      <w:r w:rsidRPr="00F7308B">
        <w:t xml:space="preserve">    run_H0_queue_knee.sh</w:t>
      </w:r>
    </w:p>
    <w:p w14:paraId="5E682F45" w14:textId="77777777" w:rsidR="00F7308B" w:rsidRPr="00F7308B" w:rsidRDefault="00F7308B" w:rsidP="00F7308B">
      <w:r w:rsidRPr="00F7308B">
        <w:t xml:space="preserve">    run_H1_lora_thrash.sh</w:t>
      </w:r>
    </w:p>
    <w:p w14:paraId="5DEA44F4" w14:textId="77777777" w:rsidR="00F7308B" w:rsidRPr="00F7308B" w:rsidRDefault="00F7308B" w:rsidP="00F7308B">
      <w:r w:rsidRPr="00F7308B">
        <w:t xml:space="preserve">    run_H2A_uma_pressure.sh</w:t>
      </w:r>
    </w:p>
    <w:p w14:paraId="7F642B24" w14:textId="77777777" w:rsidR="00F7308B" w:rsidRPr="00F7308B" w:rsidRDefault="00F7308B" w:rsidP="00F7308B">
      <w:r w:rsidRPr="00F7308B">
        <w:lastRenderedPageBreak/>
        <w:t xml:space="preserve">    run_H2B_dynamo_kv_pressure.sh</w:t>
      </w:r>
    </w:p>
    <w:p w14:paraId="40D7F080" w14:textId="77777777" w:rsidR="00F7308B" w:rsidRPr="00F7308B" w:rsidRDefault="00F7308B" w:rsidP="00F7308B">
      <w:r w:rsidRPr="00F7308B">
        <w:t xml:space="preserve">    run_H4A_storage_qos.sh</w:t>
      </w:r>
    </w:p>
    <w:p w14:paraId="3732320C" w14:textId="77777777" w:rsidR="00F7308B" w:rsidRPr="00F7308B" w:rsidRDefault="00F7308B" w:rsidP="00F7308B">
      <w:r w:rsidRPr="00F7308B">
        <w:t xml:space="preserve">    run_H4B_dynamo_storage_qos.sh</w:t>
      </w:r>
    </w:p>
    <w:p w14:paraId="1BB6BE25" w14:textId="77777777" w:rsidR="00F7308B" w:rsidRPr="00F7308B" w:rsidRDefault="00F7308B" w:rsidP="00F7308B">
      <w:r w:rsidRPr="00F7308B">
        <w:t xml:space="preserve">    run_H5_workingset.sh</w:t>
      </w:r>
    </w:p>
    <w:p w14:paraId="4CA9455E" w14:textId="77777777" w:rsidR="00F7308B" w:rsidRPr="00F7308B" w:rsidRDefault="00F7308B" w:rsidP="00F7308B">
      <w:r w:rsidRPr="00F7308B">
        <w:t xml:space="preserve">    run_H6_tier_sizing.sh</w:t>
      </w:r>
    </w:p>
    <w:p w14:paraId="14D6FC45" w14:textId="77777777" w:rsidR="00F7308B" w:rsidRPr="00F7308B" w:rsidRDefault="00F7308B" w:rsidP="00F7308B">
      <w:r w:rsidRPr="00F7308B">
        <w:t xml:space="preserve">    run_H7_telemetry_sweep.sh</w:t>
      </w:r>
    </w:p>
    <w:p w14:paraId="1698A3BB" w14:textId="77777777" w:rsidR="00F7308B" w:rsidRPr="00F7308B" w:rsidRDefault="00F7308B" w:rsidP="00F7308B">
      <w:r w:rsidRPr="00F7308B">
        <w:t xml:space="preserve">  analysis/</w:t>
      </w:r>
    </w:p>
    <w:p w14:paraId="78CE0D67" w14:textId="77777777" w:rsidR="00F7308B" w:rsidRPr="00F7308B" w:rsidRDefault="00F7308B" w:rsidP="00F7308B">
      <w:r w:rsidRPr="00F7308B">
        <w:t xml:space="preserve">    process_results.py</w:t>
      </w:r>
    </w:p>
    <w:p w14:paraId="13E52BC5" w14:textId="77777777" w:rsidR="00F7308B" w:rsidRPr="00F7308B" w:rsidRDefault="00F7308B" w:rsidP="00F7308B">
      <w:r w:rsidRPr="00F7308B">
        <w:t xml:space="preserve">    figures/</w:t>
      </w:r>
    </w:p>
    <w:p w14:paraId="59CCE813" w14:textId="77777777" w:rsidR="00F7308B" w:rsidRPr="00F7308B" w:rsidRDefault="00F7308B" w:rsidP="00F7308B">
      <w:r w:rsidRPr="00F7308B">
        <w:t xml:space="preserve">  runs/</w:t>
      </w:r>
    </w:p>
    <w:p w14:paraId="293BD11D" w14:textId="77777777" w:rsidR="00F7308B" w:rsidRPr="00F7308B" w:rsidRDefault="00F7308B" w:rsidP="00F7308B">
      <w:pPr>
        <w:rPr>
          <w:b/>
          <w:bCs/>
        </w:rPr>
      </w:pPr>
      <w:r w:rsidRPr="00F7308B">
        <w:rPr>
          <w:b/>
          <w:bCs/>
        </w:rPr>
        <w:t>8. Telemetry Schemas</w:t>
      </w:r>
    </w:p>
    <w:p w14:paraId="76D21734" w14:textId="77777777" w:rsidR="00F7308B" w:rsidRPr="00F7308B" w:rsidRDefault="00F7308B" w:rsidP="00F7308B">
      <w:pPr>
        <w:rPr>
          <w:b/>
          <w:bCs/>
        </w:rPr>
      </w:pPr>
      <w:r w:rsidRPr="00F7308B">
        <w:rPr>
          <w:b/>
          <w:bCs/>
        </w:rPr>
        <w:t>8.1 metrics.jsonl</w:t>
      </w:r>
    </w:p>
    <w:p w14:paraId="74D125A4" w14:textId="77777777" w:rsidR="00F7308B" w:rsidRPr="00F7308B" w:rsidRDefault="00F7308B" w:rsidP="00F7308B">
      <w:r w:rsidRPr="00F7308B">
        <w:t>{</w:t>
      </w:r>
    </w:p>
    <w:p w14:paraId="169DF93F" w14:textId="77777777" w:rsidR="00F7308B" w:rsidRPr="00F7308B" w:rsidRDefault="00F7308B" w:rsidP="00F7308B">
      <w:r w:rsidRPr="00F7308B">
        <w:t xml:space="preserve">  "ts": &lt;float&gt;,</w:t>
      </w:r>
    </w:p>
    <w:p w14:paraId="456F9252" w14:textId="77777777" w:rsidR="00F7308B" w:rsidRPr="00F7308B" w:rsidRDefault="00F7308B" w:rsidP="00F7308B">
      <w:r w:rsidRPr="00F7308B">
        <w:t xml:space="preserve">  "stack": "A|B",</w:t>
      </w:r>
    </w:p>
    <w:p w14:paraId="644D229D" w14:textId="77777777" w:rsidR="00F7308B" w:rsidRPr="00F7308B" w:rsidRDefault="00F7308B" w:rsidP="00F7308B">
      <w:r w:rsidRPr="00F7308B">
        <w:t xml:space="preserve">  "model": "L70B",</w:t>
      </w:r>
    </w:p>
    <w:p w14:paraId="7E35BE2B" w14:textId="77777777" w:rsidR="00F7308B" w:rsidRPr="00F7308B" w:rsidRDefault="00F7308B" w:rsidP="00F7308B">
      <w:r w:rsidRPr="00F7308B">
        <w:t xml:space="preserve">  "context_tokens": &lt;int&gt;,</w:t>
      </w:r>
    </w:p>
    <w:p w14:paraId="6ECD6F5B" w14:textId="77777777" w:rsidR="00F7308B" w:rsidRPr="00F7308B" w:rsidRDefault="00F7308B" w:rsidP="00F7308B">
      <w:r w:rsidRPr="00F7308B">
        <w:t xml:space="preserve">  "concurrency": &lt;int&gt;,</w:t>
      </w:r>
    </w:p>
    <w:p w14:paraId="5A35DA16" w14:textId="77777777" w:rsidR="00F7308B" w:rsidRPr="00F7308B" w:rsidRDefault="00F7308B" w:rsidP="00F7308B">
      <w:r w:rsidRPr="00F7308B">
        <w:t xml:space="preserve">  "lat_ttft_ms": &lt;float&gt;,</w:t>
      </w:r>
    </w:p>
    <w:p w14:paraId="5EFC6AB6" w14:textId="77777777" w:rsidR="00F7308B" w:rsidRPr="00F7308B" w:rsidRDefault="00F7308B" w:rsidP="00F7308B">
      <w:r w:rsidRPr="00F7308B">
        <w:t xml:space="preserve">  "lat_e2e_ms": &lt;float&gt;,</w:t>
      </w:r>
    </w:p>
    <w:p w14:paraId="1496B777" w14:textId="77777777" w:rsidR="00F7308B" w:rsidRPr="00F7308B" w:rsidRDefault="00F7308B" w:rsidP="00F7308B">
      <w:r w:rsidRPr="00F7308B">
        <w:t xml:space="preserve">  "rc": &lt;int&gt;</w:t>
      </w:r>
    </w:p>
    <w:p w14:paraId="7509008E" w14:textId="77777777" w:rsidR="00F7308B" w:rsidRPr="00F7308B" w:rsidRDefault="00F7308B" w:rsidP="00F7308B">
      <w:r w:rsidRPr="00F7308B">
        <w:t>}</w:t>
      </w:r>
    </w:p>
    <w:p w14:paraId="75674DDB" w14:textId="77777777" w:rsidR="00F7308B" w:rsidRPr="00F7308B" w:rsidRDefault="00F7308B" w:rsidP="00F7308B">
      <w:pPr>
        <w:rPr>
          <w:b/>
          <w:bCs/>
        </w:rPr>
      </w:pPr>
      <w:r w:rsidRPr="00F7308B">
        <w:rPr>
          <w:b/>
          <w:bCs/>
        </w:rPr>
        <w:t>8.2 sysmon.jsonl</w:t>
      </w:r>
    </w:p>
    <w:p w14:paraId="1722B795" w14:textId="77777777" w:rsidR="00F7308B" w:rsidRPr="00F7308B" w:rsidRDefault="00F7308B" w:rsidP="00F7308B">
      <w:r w:rsidRPr="00F7308B">
        <w:t>{</w:t>
      </w:r>
    </w:p>
    <w:p w14:paraId="29E98DB2" w14:textId="77777777" w:rsidR="00F7308B" w:rsidRPr="00F7308B" w:rsidRDefault="00F7308B" w:rsidP="00F7308B">
      <w:r w:rsidRPr="00F7308B">
        <w:t xml:space="preserve">  "ts": &lt;float&gt;,</w:t>
      </w:r>
    </w:p>
    <w:p w14:paraId="7FEDB2D6" w14:textId="77777777" w:rsidR="00F7308B" w:rsidRPr="00F7308B" w:rsidRDefault="00F7308B" w:rsidP="00F7308B">
      <w:r w:rsidRPr="00F7308B">
        <w:t xml:space="preserve">  "cpu": {"user": &lt;...&gt;, "system": &lt;...&gt;, "iowait": &lt;...&gt;},</w:t>
      </w:r>
    </w:p>
    <w:p w14:paraId="5CF2BF64" w14:textId="77777777" w:rsidR="00F7308B" w:rsidRPr="00F7308B" w:rsidRDefault="00F7308B" w:rsidP="00F7308B">
      <w:r w:rsidRPr="00F7308B">
        <w:lastRenderedPageBreak/>
        <w:t xml:space="preserve">  "mem": {"MemAvailable": &lt;...&gt;, "Cached": &lt;...&gt;},</w:t>
      </w:r>
    </w:p>
    <w:p w14:paraId="67A53EB6" w14:textId="77777777" w:rsidR="00F7308B" w:rsidRPr="00F7308B" w:rsidRDefault="00F7308B" w:rsidP="00F7308B">
      <w:r w:rsidRPr="00F7308B">
        <w:t xml:space="preserve">  "gpu": {"util": &lt;int&gt;, "mem_used_bytes": &lt;int&gt;},</w:t>
      </w:r>
    </w:p>
    <w:p w14:paraId="4963AEB9" w14:textId="77777777" w:rsidR="00F7308B" w:rsidRPr="00F7308B" w:rsidRDefault="00F7308B" w:rsidP="00F7308B">
      <w:r w:rsidRPr="00F7308B">
        <w:t xml:space="preserve">  "nvme": {</w:t>
      </w:r>
    </w:p>
    <w:p w14:paraId="1032CA8C" w14:textId="77777777" w:rsidR="00F7308B" w:rsidRPr="00F7308B" w:rsidRDefault="00F7308B" w:rsidP="00F7308B">
      <w:r w:rsidRPr="00F7308B">
        <w:t xml:space="preserve">    "rps": &lt;int&gt;, "rMBs": &lt;float&gt;,</w:t>
      </w:r>
    </w:p>
    <w:p w14:paraId="07912073" w14:textId="77777777" w:rsidR="00F7308B" w:rsidRPr="00F7308B" w:rsidRDefault="00F7308B" w:rsidP="00F7308B">
      <w:r w:rsidRPr="00F7308B">
        <w:t xml:space="preserve">    "r_await_ms": &lt;float&gt;, "aqu_sz": &lt;float&gt;, "util_pct": &lt;float&gt;</w:t>
      </w:r>
    </w:p>
    <w:p w14:paraId="6596891B" w14:textId="77777777" w:rsidR="00F7308B" w:rsidRPr="00F7308B" w:rsidRDefault="00F7308B" w:rsidP="00F7308B">
      <w:r w:rsidRPr="00F7308B">
        <w:t xml:space="preserve">  }</w:t>
      </w:r>
    </w:p>
    <w:p w14:paraId="5B16CCE3" w14:textId="77777777" w:rsidR="00F7308B" w:rsidRPr="00F7308B" w:rsidRDefault="00F7308B" w:rsidP="00F7308B">
      <w:r w:rsidRPr="00F7308B">
        <w:t>}</w:t>
      </w:r>
    </w:p>
    <w:p w14:paraId="14BF18E1" w14:textId="77777777" w:rsidR="00F7308B" w:rsidRPr="00F7308B" w:rsidRDefault="00F7308B" w:rsidP="00F7308B">
      <w:pPr>
        <w:rPr>
          <w:b/>
          <w:bCs/>
        </w:rPr>
      </w:pPr>
      <w:r w:rsidRPr="00F7308B">
        <w:rPr>
          <w:b/>
          <w:bCs/>
        </w:rPr>
        <w:t>8.3 dynkv.jsonl</w:t>
      </w:r>
    </w:p>
    <w:p w14:paraId="022A1F3F" w14:textId="77777777" w:rsidR="00F7308B" w:rsidRPr="00F7308B" w:rsidRDefault="00F7308B" w:rsidP="00F7308B">
      <w:r w:rsidRPr="00F7308B">
        <w:t>{</w:t>
      </w:r>
    </w:p>
    <w:p w14:paraId="24FD6D82" w14:textId="77777777" w:rsidR="00F7308B" w:rsidRPr="00F7308B" w:rsidRDefault="00F7308B" w:rsidP="00F7308B">
      <w:r w:rsidRPr="00F7308B">
        <w:t xml:space="preserve">  "ts": &lt;float&gt;,</w:t>
      </w:r>
    </w:p>
    <w:p w14:paraId="295EE1DB" w14:textId="77777777" w:rsidR="00F7308B" w:rsidRPr="00F7308B" w:rsidRDefault="00F7308B" w:rsidP="00F7308B">
      <w:r w:rsidRPr="00F7308B">
        <w:t xml:space="preserve">  "kv_block_size_bytes": 65536,</w:t>
      </w:r>
    </w:p>
    <w:p w14:paraId="380B5FEE" w14:textId="77777777" w:rsidR="00F7308B" w:rsidRPr="00F7308B" w:rsidRDefault="00F7308B" w:rsidP="00F7308B">
      <w:r w:rsidRPr="00F7308B">
        <w:t xml:space="preserve">  "tier0": {...},</w:t>
      </w:r>
    </w:p>
    <w:p w14:paraId="276C1158" w14:textId="77777777" w:rsidR="00F7308B" w:rsidRPr="00F7308B" w:rsidRDefault="00F7308B" w:rsidP="00F7308B">
      <w:r w:rsidRPr="00F7308B">
        <w:t xml:space="preserve">  "tier1": {...},</w:t>
      </w:r>
    </w:p>
    <w:p w14:paraId="77E21550" w14:textId="77777777" w:rsidR="00F7308B" w:rsidRPr="00F7308B" w:rsidRDefault="00F7308B" w:rsidP="00F7308B">
      <w:r w:rsidRPr="00F7308B">
        <w:t xml:space="preserve">  "tier2": {</w:t>
      </w:r>
    </w:p>
    <w:p w14:paraId="37588EAE" w14:textId="77777777" w:rsidR="00F7308B" w:rsidRPr="00F7308B" w:rsidRDefault="00F7308B" w:rsidP="00F7308B">
      <w:r w:rsidRPr="00F7308B">
        <w:t xml:space="preserve">    "hits": &lt;int&gt;, "misses": &lt;int&gt;,</w:t>
      </w:r>
    </w:p>
    <w:p w14:paraId="5B668359" w14:textId="77777777" w:rsidR="00F7308B" w:rsidRPr="00F7308B" w:rsidRDefault="00F7308B" w:rsidP="00F7308B">
      <w:r w:rsidRPr="00F7308B">
        <w:t xml:space="preserve">    "bytes_in": &lt;int&gt;, "bytes_out": &lt;int&gt;,</w:t>
      </w:r>
    </w:p>
    <w:p w14:paraId="06C9DAE2" w14:textId="77777777" w:rsidR="00F7308B" w:rsidRPr="00F7308B" w:rsidRDefault="00F7308B" w:rsidP="00F7308B">
      <w:r w:rsidRPr="00F7308B">
        <w:t xml:space="preserve">    "fetch_p50_ms": &lt;float&gt;,</w:t>
      </w:r>
    </w:p>
    <w:p w14:paraId="08DEB2A6" w14:textId="77777777" w:rsidR="00F7308B" w:rsidRPr="00F7308B" w:rsidRDefault="00F7308B" w:rsidP="00F7308B">
      <w:r w:rsidRPr="00F7308B">
        <w:t xml:space="preserve">    "fetch_p95_ms": &lt;float&gt;,</w:t>
      </w:r>
    </w:p>
    <w:p w14:paraId="627833AA" w14:textId="77777777" w:rsidR="00F7308B" w:rsidRPr="00F7308B" w:rsidRDefault="00F7308B" w:rsidP="00F7308B">
      <w:r w:rsidRPr="00F7308B">
        <w:t xml:space="preserve">    "fetch_p99_ms": &lt;float&gt;</w:t>
      </w:r>
    </w:p>
    <w:p w14:paraId="3862E4CA" w14:textId="77777777" w:rsidR="00F7308B" w:rsidRPr="00F7308B" w:rsidRDefault="00F7308B" w:rsidP="00F7308B">
      <w:r w:rsidRPr="00F7308B">
        <w:t xml:space="preserve">  },</w:t>
      </w:r>
    </w:p>
    <w:p w14:paraId="44EFDFAA" w14:textId="77777777" w:rsidR="00F7308B" w:rsidRPr="00F7308B" w:rsidRDefault="00F7308B" w:rsidP="00F7308B">
      <w:r w:rsidRPr="00F7308B">
        <w:t xml:space="preserve">  "evictions": &lt;int&gt;,</w:t>
      </w:r>
    </w:p>
    <w:p w14:paraId="41646522" w14:textId="77777777" w:rsidR="00F7308B" w:rsidRPr="00F7308B" w:rsidRDefault="00F7308B" w:rsidP="00F7308B">
      <w:r w:rsidRPr="00F7308B">
        <w:t xml:space="preserve">  "prefetches": &lt;int&gt;</w:t>
      </w:r>
    </w:p>
    <w:p w14:paraId="4388A42A" w14:textId="77777777" w:rsidR="00F7308B" w:rsidRPr="00F7308B" w:rsidRDefault="00F7308B" w:rsidP="00F7308B">
      <w:r w:rsidRPr="00F7308B">
        <w:t>}</w:t>
      </w:r>
    </w:p>
    <w:p w14:paraId="6C0EBECA" w14:textId="77777777" w:rsidR="00F7308B" w:rsidRPr="00F7308B" w:rsidRDefault="00F7308B" w:rsidP="00F7308B">
      <w:r w:rsidRPr="00F7308B">
        <w:rPr>
          <w:b/>
          <w:bCs/>
        </w:rPr>
        <w:t>Cadence:</w:t>
      </w:r>
      <w:r w:rsidRPr="00F7308B">
        <w:t xml:space="preserve"> 200 ms (strict)</w:t>
      </w:r>
    </w:p>
    <w:p w14:paraId="5F99C657" w14:textId="77777777" w:rsidR="00F7308B" w:rsidRPr="00F7308B" w:rsidRDefault="00F7308B" w:rsidP="00F7308B">
      <w:pPr>
        <w:rPr>
          <w:b/>
          <w:bCs/>
        </w:rPr>
      </w:pPr>
      <w:r w:rsidRPr="00F7308B">
        <w:rPr>
          <w:b/>
          <w:bCs/>
        </w:rPr>
        <w:t>9. Analysis Checklist</w:t>
      </w:r>
    </w:p>
    <w:p w14:paraId="295AF03E" w14:textId="77777777" w:rsidR="00F7308B" w:rsidRPr="00F7308B" w:rsidRDefault="00F7308B" w:rsidP="00F7308B">
      <w:r w:rsidRPr="00F7308B">
        <w:t>Each run produces the following figures:</w:t>
      </w:r>
    </w:p>
    <w:p w14:paraId="20BF3EEF" w14:textId="77777777" w:rsidR="00F7308B" w:rsidRPr="00F7308B" w:rsidRDefault="00F7308B" w:rsidP="00F7308B">
      <w:pPr>
        <w:numPr>
          <w:ilvl w:val="0"/>
          <w:numId w:val="27"/>
        </w:numPr>
      </w:pPr>
      <w:r w:rsidRPr="00F7308B">
        <w:lastRenderedPageBreak/>
        <w:t>H0: p50/p95/p99 vs concurrency</w:t>
      </w:r>
    </w:p>
    <w:p w14:paraId="63DE2A71" w14:textId="77777777" w:rsidR="00F7308B" w:rsidRPr="00F7308B" w:rsidRDefault="00F7308B" w:rsidP="00F7308B">
      <w:pPr>
        <w:numPr>
          <w:ilvl w:val="0"/>
          <w:numId w:val="27"/>
        </w:numPr>
      </w:pPr>
      <w:r w:rsidRPr="00F7308B">
        <w:t>H2A vs H2B: latency vs context</w:t>
      </w:r>
    </w:p>
    <w:p w14:paraId="5D0F262A" w14:textId="77777777" w:rsidR="00F7308B" w:rsidRPr="00F7308B" w:rsidRDefault="00F7308B" w:rsidP="00F7308B">
      <w:pPr>
        <w:numPr>
          <w:ilvl w:val="0"/>
          <w:numId w:val="27"/>
        </w:numPr>
      </w:pPr>
      <w:r w:rsidRPr="00F7308B">
        <w:t>H2B: tier2 hit ratio vs context</w:t>
      </w:r>
    </w:p>
    <w:p w14:paraId="2937EF6D" w14:textId="77777777" w:rsidR="00F7308B" w:rsidRPr="00F7308B" w:rsidRDefault="00F7308B" w:rsidP="00F7308B">
      <w:pPr>
        <w:numPr>
          <w:ilvl w:val="0"/>
          <w:numId w:val="27"/>
        </w:numPr>
      </w:pPr>
      <w:r w:rsidRPr="00F7308B">
        <w:t>H4B: p99 vs NVMe r_await under fio</w:t>
      </w:r>
    </w:p>
    <w:p w14:paraId="61E8FE17" w14:textId="77777777" w:rsidR="00F7308B" w:rsidRPr="00F7308B" w:rsidRDefault="00F7308B" w:rsidP="00F7308B">
      <w:pPr>
        <w:numPr>
          <w:ilvl w:val="0"/>
          <w:numId w:val="27"/>
        </w:numPr>
      </w:pPr>
      <w:r w:rsidRPr="00F7308B">
        <w:t>H5: p99 vs working-set size</w:t>
      </w:r>
    </w:p>
    <w:p w14:paraId="42689BDC" w14:textId="77777777" w:rsidR="00F7308B" w:rsidRPr="00F7308B" w:rsidRDefault="00F7308B" w:rsidP="00F7308B">
      <w:pPr>
        <w:numPr>
          <w:ilvl w:val="0"/>
          <w:numId w:val="27"/>
        </w:numPr>
      </w:pPr>
      <w:r w:rsidRPr="00F7308B">
        <w:t>H6: Knee vs tier capacity</w:t>
      </w:r>
    </w:p>
    <w:p w14:paraId="42302927" w14:textId="77777777" w:rsidR="00F7308B" w:rsidRPr="00F7308B" w:rsidRDefault="00F7308B" w:rsidP="00F7308B">
      <w:pPr>
        <w:numPr>
          <w:ilvl w:val="0"/>
          <w:numId w:val="27"/>
        </w:numPr>
      </w:pPr>
      <w:r w:rsidRPr="00F7308B">
        <w:t>H7: Telemetry sampling cost</w:t>
      </w:r>
    </w:p>
    <w:p w14:paraId="4CA79C07" w14:textId="77777777" w:rsidR="00F7308B" w:rsidRPr="00F7308B" w:rsidRDefault="00F7308B" w:rsidP="00F7308B">
      <w:pPr>
        <w:numPr>
          <w:ilvl w:val="0"/>
          <w:numId w:val="27"/>
        </w:numPr>
      </w:pPr>
      <w:r w:rsidRPr="00F7308B">
        <w:t>H8: Hero scenario comparison</w:t>
      </w:r>
    </w:p>
    <w:p w14:paraId="551990BC" w14:textId="77777777" w:rsidR="00F7308B" w:rsidRPr="00F7308B" w:rsidRDefault="00F7308B" w:rsidP="00F7308B">
      <w:pPr>
        <w:numPr>
          <w:ilvl w:val="0"/>
          <w:numId w:val="27"/>
        </w:numPr>
      </w:pPr>
      <w:r w:rsidRPr="00F7308B">
        <w:t>H9: Re-hydration cost vs bytes loaded</w:t>
      </w:r>
    </w:p>
    <w:p w14:paraId="2F0BBC3A" w14:textId="77777777" w:rsidR="00F7308B" w:rsidRPr="00F7308B" w:rsidRDefault="00F7308B" w:rsidP="00F7308B">
      <w:pPr>
        <w:rPr>
          <w:b/>
          <w:bCs/>
        </w:rPr>
      </w:pPr>
      <w:r w:rsidRPr="00F7308B">
        <w:rPr>
          <w:b/>
          <w:bCs/>
        </w:rPr>
        <w:t>10. Quality Gates and Acceptance Criteria</w:t>
      </w:r>
    </w:p>
    <w:p w14:paraId="7040C30D" w14:textId="77777777" w:rsidR="00F7308B" w:rsidRPr="00F7308B" w:rsidRDefault="00F7308B" w:rsidP="00F7308B">
      <w:pPr>
        <w:numPr>
          <w:ilvl w:val="0"/>
          <w:numId w:val="28"/>
        </w:numPr>
      </w:pPr>
      <w:r w:rsidRPr="00F7308B">
        <w:t>≥95% aligned telemetry samples (sysmon + dynkv + metrics)</w:t>
      </w:r>
    </w:p>
    <w:p w14:paraId="7F87BC96" w14:textId="77777777" w:rsidR="00F7308B" w:rsidRPr="00F7308B" w:rsidRDefault="00F7308B" w:rsidP="00F7308B">
      <w:pPr>
        <w:numPr>
          <w:ilvl w:val="0"/>
          <w:numId w:val="28"/>
        </w:numPr>
      </w:pPr>
      <w:r w:rsidRPr="00F7308B">
        <w:t>CoV(p99) &lt; 10% across repetitions</w:t>
      </w:r>
    </w:p>
    <w:p w14:paraId="155AB1DE" w14:textId="77777777" w:rsidR="00F7308B" w:rsidRPr="00F7308B" w:rsidRDefault="00F7308B" w:rsidP="00F7308B">
      <w:pPr>
        <w:numPr>
          <w:ilvl w:val="0"/>
          <w:numId w:val="28"/>
        </w:numPr>
      </w:pPr>
      <w:r w:rsidRPr="00F7308B">
        <w:t>Stack A H2A: NVMe r/s within ±10% of idle</w:t>
      </w:r>
    </w:p>
    <w:p w14:paraId="5366505D" w14:textId="77777777" w:rsidR="00F7308B" w:rsidRPr="00F7308B" w:rsidRDefault="00F7308B" w:rsidP="00F7308B">
      <w:pPr>
        <w:numPr>
          <w:ilvl w:val="0"/>
          <w:numId w:val="28"/>
        </w:numPr>
      </w:pPr>
      <w:r w:rsidRPr="00F7308B">
        <w:t>Stack B H2B: tier2 hits ≥ 20% near knee</w:t>
      </w:r>
    </w:p>
    <w:p w14:paraId="1725DAE7" w14:textId="77777777" w:rsidR="00F7308B" w:rsidRPr="00F7308B" w:rsidRDefault="00F7308B" w:rsidP="00F7308B">
      <w:pPr>
        <w:numPr>
          <w:ilvl w:val="0"/>
          <w:numId w:val="28"/>
        </w:numPr>
      </w:pPr>
      <w:r w:rsidRPr="00F7308B">
        <w:t>Reproducibility: p99 within ±5%</w:t>
      </w:r>
    </w:p>
    <w:p w14:paraId="454493A4" w14:textId="77777777" w:rsidR="00F7308B" w:rsidRPr="00F7308B" w:rsidRDefault="00F7308B" w:rsidP="00F7308B">
      <w:pPr>
        <w:rPr>
          <w:b/>
          <w:bCs/>
        </w:rPr>
      </w:pPr>
      <w:r w:rsidRPr="00F7308B">
        <w:rPr>
          <w:b/>
          <w:bCs/>
        </w:rPr>
        <w:t>11. Runbooks</w:t>
      </w:r>
    </w:p>
    <w:p w14:paraId="72E0CF2B" w14:textId="77777777" w:rsidR="00F7308B" w:rsidRPr="00F7308B" w:rsidRDefault="00F7308B" w:rsidP="00F7308B">
      <w:pPr>
        <w:rPr>
          <w:b/>
          <w:bCs/>
        </w:rPr>
      </w:pPr>
      <w:r w:rsidRPr="00F7308B">
        <w:rPr>
          <w:b/>
          <w:bCs/>
        </w:rPr>
        <w:t>11.1 Stack A Runbook</w:t>
      </w:r>
    </w:p>
    <w:p w14:paraId="3578A799" w14:textId="77777777" w:rsidR="00F7308B" w:rsidRPr="00F7308B" w:rsidRDefault="00F7308B" w:rsidP="00F7308B">
      <w:pPr>
        <w:numPr>
          <w:ilvl w:val="0"/>
          <w:numId w:val="29"/>
        </w:numPr>
      </w:pPr>
      <w:r w:rsidRPr="00F7308B">
        <w:t>Launch UMA-only TRT-LLM server</w:t>
      </w:r>
    </w:p>
    <w:p w14:paraId="70C25F89" w14:textId="77777777" w:rsidR="00F7308B" w:rsidRPr="00F7308B" w:rsidRDefault="00F7308B" w:rsidP="00F7308B">
      <w:pPr>
        <w:numPr>
          <w:ilvl w:val="0"/>
          <w:numId w:val="29"/>
        </w:numPr>
      </w:pPr>
      <w:r w:rsidRPr="00F7308B">
        <w:t>Disable swap</w:t>
      </w:r>
    </w:p>
    <w:p w14:paraId="6BD80B7E" w14:textId="77777777" w:rsidR="00F7308B" w:rsidRPr="00F7308B" w:rsidRDefault="00F7308B" w:rsidP="00F7308B">
      <w:pPr>
        <w:numPr>
          <w:ilvl w:val="0"/>
          <w:numId w:val="29"/>
        </w:numPr>
      </w:pPr>
      <w:r w:rsidRPr="00F7308B">
        <w:t>Set max_total_tokens</w:t>
      </w:r>
    </w:p>
    <w:p w14:paraId="5A3DE35F" w14:textId="77777777" w:rsidR="00F7308B" w:rsidRPr="00F7308B" w:rsidRDefault="00F7308B" w:rsidP="00F7308B">
      <w:pPr>
        <w:numPr>
          <w:ilvl w:val="0"/>
          <w:numId w:val="29"/>
        </w:numPr>
      </w:pPr>
      <w:r w:rsidRPr="00F7308B">
        <w:t>Run H0 → H2A → H4A</w:t>
      </w:r>
    </w:p>
    <w:p w14:paraId="1348A46F" w14:textId="77777777" w:rsidR="00F7308B" w:rsidRPr="00F7308B" w:rsidRDefault="00F7308B" w:rsidP="00F7308B">
      <w:pPr>
        <w:rPr>
          <w:b/>
          <w:bCs/>
        </w:rPr>
      </w:pPr>
      <w:r w:rsidRPr="00F7308B">
        <w:rPr>
          <w:b/>
          <w:bCs/>
        </w:rPr>
        <w:t>11.2 Stack B Runbook</w:t>
      </w:r>
    </w:p>
    <w:p w14:paraId="64D8DF88" w14:textId="77777777" w:rsidR="00F7308B" w:rsidRPr="00F7308B" w:rsidRDefault="00F7308B" w:rsidP="00F7308B">
      <w:pPr>
        <w:numPr>
          <w:ilvl w:val="0"/>
          <w:numId w:val="30"/>
        </w:numPr>
      </w:pPr>
      <w:r w:rsidRPr="00F7308B">
        <w:t>Build TRT-LLM with Dynamo</w:t>
      </w:r>
    </w:p>
    <w:p w14:paraId="6F0460DC" w14:textId="77777777" w:rsidR="00F7308B" w:rsidRPr="00F7308B" w:rsidRDefault="00F7308B" w:rsidP="00F7308B">
      <w:pPr>
        <w:numPr>
          <w:ilvl w:val="0"/>
          <w:numId w:val="30"/>
        </w:numPr>
      </w:pPr>
      <w:r w:rsidRPr="00F7308B">
        <w:t>Allocate Tier2 directory (/nvme/kvbm/l70b/)</w:t>
      </w:r>
    </w:p>
    <w:p w14:paraId="1604CCD0" w14:textId="77777777" w:rsidR="00F7308B" w:rsidRPr="00F7308B" w:rsidRDefault="00F7308B" w:rsidP="00F7308B">
      <w:pPr>
        <w:numPr>
          <w:ilvl w:val="0"/>
          <w:numId w:val="30"/>
        </w:numPr>
      </w:pPr>
      <w:r w:rsidRPr="00F7308B">
        <w:t>Set tier capacities via env variables</w:t>
      </w:r>
    </w:p>
    <w:p w14:paraId="513208D3" w14:textId="77777777" w:rsidR="00F7308B" w:rsidRPr="00F7308B" w:rsidRDefault="00F7308B" w:rsidP="00F7308B">
      <w:pPr>
        <w:numPr>
          <w:ilvl w:val="0"/>
          <w:numId w:val="30"/>
        </w:numPr>
      </w:pPr>
      <w:r w:rsidRPr="00F7308B">
        <w:t>Validate dynkv telemetry (200 ms)</w:t>
      </w:r>
    </w:p>
    <w:p w14:paraId="07896883" w14:textId="77777777" w:rsidR="00F7308B" w:rsidRPr="00F7308B" w:rsidRDefault="00F7308B" w:rsidP="00F7308B">
      <w:pPr>
        <w:numPr>
          <w:ilvl w:val="0"/>
          <w:numId w:val="30"/>
        </w:numPr>
      </w:pPr>
      <w:r w:rsidRPr="00F7308B">
        <w:lastRenderedPageBreak/>
        <w:t>Run H0B → H2B → H4B → H5–H9</w:t>
      </w:r>
    </w:p>
    <w:p w14:paraId="385E981B" w14:textId="77777777" w:rsidR="00F7308B" w:rsidRPr="00F7308B" w:rsidRDefault="00F7308B" w:rsidP="00F7308B">
      <w:pPr>
        <w:rPr>
          <w:b/>
          <w:bCs/>
        </w:rPr>
      </w:pPr>
      <w:r w:rsidRPr="00F7308B">
        <w:rPr>
          <w:b/>
          <w:bCs/>
        </w:rPr>
        <w:t>12. Configuration Templates</w:t>
      </w:r>
    </w:p>
    <w:p w14:paraId="1FFE13C2" w14:textId="77777777" w:rsidR="00F7308B" w:rsidRPr="00F7308B" w:rsidRDefault="00F7308B" w:rsidP="00F7308B">
      <w:pPr>
        <w:rPr>
          <w:b/>
          <w:bCs/>
        </w:rPr>
      </w:pPr>
      <w:r w:rsidRPr="00F7308B">
        <w:rPr>
          <w:b/>
          <w:bCs/>
        </w:rPr>
        <w:t>12.1 YAML Template (Stack B)</w:t>
      </w:r>
    </w:p>
    <w:p w14:paraId="7148CC0B" w14:textId="77777777" w:rsidR="00F7308B" w:rsidRPr="00F7308B" w:rsidRDefault="00F7308B" w:rsidP="00F7308B">
      <w:r w:rsidRPr="00F7308B">
        <w:t>dynamo:</w:t>
      </w:r>
    </w:p>
    <w:p w14:paraId="10C8C8A5" w14:textId="77777777" w:rsidR="00F7308B" w:rsidRPr="00F7308B" w:rsidRDefault="00F7308B" w:rsidP="00F7308B">
      <w:r w:rsidRPr="00F7308B">
        <w:t xml:space="preserve">  kv_block_size_bytes: 65536</w:t>
      </w:r>
    </w:p>
    <w:p w14:paraId="01C62528" w14:textId="77777777" w:rsidR="00F7308B" w:rsidRPr="00F7308B" w:rsidRDefault="00F7308B" w:rsidP="00F7308B">
      <w:r w:rsidRPr="00F7308B">
        <w:t xml:space="preserve">  eviction_policy: "LRU"</w:t>
      </w:r>
    </w:p>
    <w:p w14:paraId="298C2063" w14:textId="77777777" w:rsidR="00F7308B" w:rsidRPr="00F7308B" w:rsidRDefault="00F7308B" w:rsidP="00F7308B">
      <w:r w:rsidRPr="00F7308B">
        <w:t xml:space="preserve">  tier0: {capacity_bytes: 8GiB}</w:t>
      </w:r>
    </w:p>
    <w:p w14:paraId="7FC339EC" w14:textId="77777777" w:rsidR="00F7308B" w:rsidRPr="00F7308B" w:rsidRDefault="00F7308B" w:rsidP="00F7308B">
      <w:r w:rsidRPr="00F7308B">
        <w:t xml:space="preserve">  tier1: {capacity_bytes: 24GiB}</w:t>
      </w:r>
    </w:p>
    <w:p w14:paraId="7F922045" w14:textId="77777777" w:rsidR="00F7308B" w:rsidRPr="00F7308B" w:rsidRDefault="00F7308B" w:rsidP="00F7308B">
      <w:r w:rsidRPr="00F7308B">
        <w:t xml:space="preserve">  tier2: {path: "/nvme/kvbm/l70b", allocate_bytes: 512GiB}</w:t>
      </w:r>
    </w:p>
    <w:p w14:paraId="23ECFBEB" w14:textId="77777777" w:rsidR="00F7308B" w:rsidRPr="00F7308B" w:rsidRDefault="00F7308B" w:rsidP="00F7308B">
      <w:r w:rsidRPr="00F7308B">
        <w:t>telemetry:</w:t>
      </w:r>
    </w:p>
    <w:p w14:paraId="55891BCB" w14:textId="77777777" w:rsidR="00F7308B" w:rsidRPr="00F7308B" w:rsidRDefault="00F7308B" w:rsidP="00F7308B">
      <w:r w:rsidRPr="00F7308B">
        <w:t xml:space="preserve">  cadence_ms: 200</w:t>
      </w:r>
    </w:p>
    <w:p w14:paraId="6F9CCE68" w14:textId="77777777" w:rsidR="00F7308B" w:rsidRPr="00F7308B" w:rsidRDefault="00F7308B" w:rsidP="00F7308B">
      <w:pPr>
        <w:rPr>
          <w:b/>
          <w:bCs/>
        </w:rPr>
      </w:pPr>
      <w:r w:rsidRPr="00F7308B">
        <w:rPr>
          <w:b/>
          <w:bCs/>
        </w:rPr>
        <w:t>13. Environment Variables</w:t>
      </w:r>
    </w:p>
    <w:p w14:paraId="6DA76A1C" w14:textId="77777777" w:rsidR="00F7308B" w:rsidRPr="00F7308B" w:rsidRDefault="00F7308B" w:rsidP="00F7308B">
      <w:r w:rsidRPr="00F7308B">
        <w:t>Restoring full table from v3.0 and extending with v3.2 additions:</w:t>
      </w:r>
    </w:p>
    <w:p w14:paraId="4A9E979A" w14:textId="77777777" w:rsidR="00F7308B" w:rsidRPr="00F7308B" w:rsidRDefault="00F7308B" w:rsidP="00F7308B">
      <w:pPr>
        <w:numPr>
          <w:ilvl w:val="0"/>
          <w:numId w:val="31"/>
        </w:numPr>
      </w:pPr>
      <w:r w:rsidRPr="00F7308B">
        <w:t>STACKB_MAX_INPUT_LEN</w:t>
      </w:r>
    </w:p>
    <w:p w14:paraId="412ACA48" w14:textId="77777777" w:rsidR="00F7308B" w:rsidRPr="00F7308B" w:rsidRDefault="00F7308B" w:rsidP="00F7308B">
      <w:pPr>
        <w:numPr>
          <w:ilvl w:val="0"/>
          <w:numId w:val="31"/>
        </w:numPr>
      </w:pPr>
      <w:r w:rsidRPr="00F7308B">
        <w:t>STACKB_MAX_SEQ_LEN</w:t>
      </w:r>
    </w:p>
    <w:p w14:paraId="219F161B" w14:textId="77777777" w:rsidR="00F7308B" w:rsidRPr="00F7308B" w:rsidRDefault="00F7308B" w:rsidP="00F7308B">
      <w:pPr>
        <w:numPr>
          <w:ilvl w:val="0"/>
          <w:numId w:val="31"/>
        </w:numPr>
      </w:pPr>
      <w:r w:rsidRPr="00F7308B">
        <w:t>STACKB_MAX_NUM_TOKENS</w:t>
      </w:r>
    </w:p>
    <w:p w14:paraId="6F1FDD80" w14:textId="77777777" w:rsidR="00F7308B" w:rsidRPr="00F7308B" w:rsidRDefault="00F7308B" w:rsidP="00F7308B">
      <w:pPr>
        <w:numPr>
          <w:ilvl w:val="0"/>
          <w:numId w:val="31"/>
        </w:numPr>
      </w:pPr>
      <w:r w:rsidRPr="00F7308B">
        <w:t>DYN_KVBM_TIER0_BYTES</w:t>
      </w:r>
    </w:p>
    <w:p w14:paraId="34817395" w14:textId="77777777" w:rsidR="00F7308B" w:rsidRPr="00F7308B" w:rsidRDefault="00F7308B" w:rsidP="00F7308B">
      <w:pPr>
        <w:numPr>
          <w:ilvl w:val="0"/>
          <w:numId w:val="31"/>
        </w:numPr>
      </w:pPr>
      <w:r w:rsidRPr="00F7308B">
        <w:t>DYN_KVBM_TIER1_BYTES</w:t>
      </w:r>
    </w:p>
    <w:p w14:paraId="653BED2C" w14:textId="77777777" w:rsidR="00F7308B" w:rsidRPr="00F7308B" w:rsidRDefault="00F7308B" w:rsidP="00F7308B">
      <w:pPr>
        <w:numPr>
          <w:ilvl w:val="0"/>
          <w:numId w:val="31"/>
        </w:numPr>
      </w:pPr>
      <w:r w:rsidRPr="00F7308B">
        <w:t>DYN_KVBM_TIER2_BYTES</w:t>
      </w:r>
    </w:p>
    <w:p w14:paraId="4706AD37" w14:textId="77777777" w:rsidR="00F7308B" w:rsidRPr="00F7308B" w:rsidRDefault="00F7308B" w:rsidP="00F7308B">
      <w:pPr>
        <w:numPr>
          <w:ilvl w:val="0"/>
          <w:numId w:val="31"/>
        </w:numPr>
      </w:pPr>
      <w:r w:rsidRPr="00F7308B">
        <w:t>DYN_KVBM_KV_BLOCK_SIZE_BYTES</w:t>
      </w:r>
    </w:p>
    <w:p w14:paraId="662FF6F6" w14:textId="77777777" w:rsidR="00F7308B" w:rsidRPr="00F7308B" w:rsidRDefault="00F7308B" w:rsidP="00F7308B">
      <w:pPr>
        <w:numPr>
          <w:ilvl w:val="0"/>
          <w:numId w:val="31"/>
        </w:numPr>
      </w:pPr>
      <w:r w:rsidRPr="00F7308B">
        <w:t>DYN_KVBM_CPU_CACHE_GB</w:t>
      </w:r>
    </w:p>
    <w:p w14:paraId="59222F5B" w14:textId="77777777" w:rsidR="00F7308B" w:rsidRPr="00F7308B" w:rsidRDefault="00F7308B" w:rsidP="00F7308B">
      <w:pPr>
        <w:numPr>
          <w:ilvl w:val="0"/>
          <w:numId w:val="31"/>
        </w:numPr>
      </w:pPr>
      <w:r w:rsidRPr="00F7308B">
        <w:t>DYN_KVBM_DISK_CACHE_GB</w:t>
      </w:r>
    </w:p>
    <w:p w14:paraId="0F7F96CB" w14:textId="77777777" w:rsidR="00F7308B" w:rsidRPr="00F7308B" w:rsidRDefault="00F7308B" w:rsidP="00F7308B">
      <w:pPr>
        <w:numPr>
          <w:ilvl w:val="0"/>
          <w:numId w:val="31"/>
        </w:numPr>
      </w:pPr>
      <w:r w:rsidRPr="00F7308B">
        <w:t>H4B_CONTEXT_TOKENS</w:t>
      </w:r>
    </w:p>
    <w:p w14:paraId="2CC8B054" w14:textId="77777777" w:rsidR="00F7308B" w:rsidRPr="00F7308B" w:rsidRDefault="00F7308B" w:rsidP="00F7308B">
      <w:pPr>
        <w:numPr>
          <w:ilvl w:val="0"/>
          <w:numId w:val="31"/>
        </w:numPr>
      </w:pPr>
      <w:r w:rsidRPr="00F7308B">
        <w:t>CONCURRENCY</w:t>
      </w:r>
    </w:p>
    <w:p w14:paraId="5E158DBF" w14:textId="77777777" w:rsidR="00F7308B" w:rsidRPr="00F7308B" w:rsidRDefault="00F7308B" w:rsidP="00F7308B">
      <w:pPr>
        <w:rPr>
          <w:b/>
          <w:bCs/>
        </w:rPr>
      </w:pPr>
      <w:r w:rsidRPr="00F7308B">
        <w:rPr>
          <w:b/>
          <w:bCs/>
        </w:rPr>
        <w:t>14. Data Management</w:t>
      </w:r>
    </w:p>
    <w:p w14:paraId="7BEBB96A" w14:textId="77777777" w:rsidR="00F7308B" w:rsidRPr="00F7308B" w:rsidRDefault="00F7308B" w:rsidP="00F7308B">
      <w:pPr>
        <w:numPr>
          <w:ilvl w:val="0"/>
          <w:numId w:val="32"/>
        </w:numPr>
      </w:pPr>
      <w:r w:rsidRPr="00F7308B">
        <w:t>Each run stored under runs/YYYYMMDD_testid/</w:t>
      </w:r>
    </w:p>
    <w:p w14:paraId="1D352054" w14:textId="77777777" w:rsidR="00F7308B" w:rsidRPr="00F7308B" w:rsidRDefault="00F7308B" w:rsidP="00F7308B">
      <w:pPr>
        <w:numPr>
          <w:ilvl w:val="0"/>
          <w:numId w:val="32"/>
        </w:numPr>
      </w:pPr>
      <w:r w:rsidRPr="00F7308B">
        <w:lastRenderedPageBreak/>
        <w:t>Must include: configs, metrics.jsonl, sysmon.jsonl, dynkv.jsonl, figures, notes</w:t>
      </w:r>
    </w:p>
    <w:p w14:paraId="3F76D9F1" w14:textId="77777777" w:rsidR="00F7308B" w:rsidRPr="00F7308B" w:rsidRDefault="00F7308B" w:rsidP="00F7308B">
      <w:pPr>
        <w:rPr>
          <w:b/>
          <w:bCs/>
        </w:rPr>
      </w:pPr>
      <w:r w:rsidRPr="00F7308B">
        <w:rPr>
          <w:b/>
          <w:bCs/>
        </w:rPr>
        <w:t>15. Success Criteria</w:t>
      </w:r>
    </w:p>
    <w:p w14:paraId="4D93BD41" w14:textId="77777777" w:rsidR="00F7308B" w:rsidRPr="00F7308B" w:rsidRDefault="00F7308B" w:rsidP="00F7308B">
      <w:pPr>
        <w:numPr>
          <w:ilvl w:val="0"/>
          <w:numId w:val="33"/>
        </w:numPr>
      </w:pPr>
      <w:r w:rsidRPr="00F7308B">
        <w:t>Stack B matches Stack A under Comfy</w:t>
      </w:r>
    </w:p>
    <w:p w14:paraId="37D04420" w14:textId="77777777" w:rsidR="00F7308B" w:rsidRPr="00F7308B" w:rsidRDefault="00F7308B" w:rsidP="00F7308B">
      <w:pPr>
        <w:numPr>
          <w:ilvl w:val="0"/>
          <w:numId w:val="33"/>
        </w:numPr>
      </w:pPr>
      <w:r w:rsidRPr="00F7308B">
        <w:t>Stack B extends collapse point significantly under Spill</w:t>
      </w:r>
    </w:p>
    <w:p w14:paraId="4BD24D7A" w14:textId="77777777" w:rsidR="00F7308B" w:rsidRPr="00F7308B" w:rsidRDefault="00F7308B" w:rsidP="00F7308B">
      <w:pPr>
        <w:numPr>
          <w:ilvl w:val="0"/>
          <w:numId w:val="33"/>
        </w:numPr>
      </w:pPr>
      <w:r w:rsidRPr="00F7308B">
        <w:t>Tier2 fetch latency explains tail latency</w:t>
      </w:r>
    </w:p>
    <w:p w14:paraId="5DF31098" w14:textId="77777777" w:rsidR="00F7308B" w:rsidRPr="00F7308B" w:rsidRDefault="00F7308B" w:rsidP="00F7308B">
      <w:pPr>
        <w:numPr>
          <w:ilvl w:val="0"/>
          <w:numId w:val="33"/>
        </w:numPr>
      </w:pPr>
      <w:r w:rsidRPr="00F7308B">
        <w:t>Re-hydration latency scales with NVMe sequential bandwidth</w:t>
      </w:r>
    </w:p>
    <w:p w14:paraId="49DD4707" w14:textId="77777777" w:rsidR="005F05C9" w:rsidRDefault="005F05C9"/>
    <w:sectPr w:rsidR="005F05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E7A5B"/>
    <w:multiLevelType w:val="multilevel"/>
    <w:tmpl w:val="7BA6F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A626A6"/>
    <w:multiLevelType w:val="multilevel"/>
    <w:tmpl w:val="B0A64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9D040A"/>
    <w:multiLevelType w:val="multilevel"/>
    <w:tmpl w:val="42E80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EB5D34"/>
    <w:multiLevelType w:val="multilevel"/>
    <w:tmpl w:val="C9E4D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C262A8"/>
    <w:multiLevelType w:val="multilevel"/>
    <w:tmpl w:val="0E9E1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C22521"/>
    <w:multiLevelType w:val="multilevel"/>
    <w:tmpl w:val="1F30B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8407E4"/>
    <w:multiLevelType w:val="multilevel"/>
    <w:tmpl w:val="B63EE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C67912"/>
    <w:multiLevelType w:val="multilevel"/>
    <w:tmpl w:val="F16A1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F46D8A"/>
    <w:multiLevelType w:val="multilevel"/>
    <w:tmpl w:val="1E949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D341D9"/>
    <w:multiLevelType w:val="multilevel"/>
    <w:tmpl w:val="A9107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843E47"/>
    <w:multiLevelType w:val="multilevel"/>
    <w:tmpl w:val="CD4A2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137E2E"/>
    <w:multiLevelType w:val="multilevel"/>
    <w:tmpl w:val="FE2EE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4F275C"/>
    <w:multiLevelType w:val="multilevel"/>
    <w:tmpl w:val="7F00A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5667E9"/>
    <w:multiLevelType w:val="multilevel"/>
    <w:tmpl w:val="3CDE6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0E70C2"/>
    <w:multiLevelType w:val="multilevel"/>
    <w:tmpl w:val="0E901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DE1812"/>
    <w:multiLevelType w:val="multilevel"/>
    <w:tmpl w:val="516CF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43443A"/>
    <w:multiLevelType w:val="multilevel"/>
    <w:tmpl w:val="2B62D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867B1D"/>
    <w:multiLevelType w:val="multilevel"/>
    <w:tmpl w:val="BEB26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5639EC"/>
    <w:multiLevelType w:val="multilevel"/>
    <w:tmpl w:val="B816A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B42635"/>
    <w:multiLevelType w:val="multilevel"/>
    <w:tmpl w:val="11AA0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570B93"/>
    <w:multiLevelType w:val="multilevel"/>
    <w:tmpl w:val="79FEA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3F2681"/>
    <w:multiLevelType w:val="multilevel"/>
    <w:tmpl w:val="D81C3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503279"/>
    <w:multiLevelType w:val="multilevel"/>
    <w:tmpl w:val="191CB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5A2D30"/>
    <w:multiLevelType w:val="multilevel"/>
    <w:tmpl w:val="75524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E31250"/>
    <w:multiLevelType w:val="multilevel"/>
    <w:tmpl w:val="54526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C667902"/>
    <w:multiLevelType w:val="multilevel"/>
    <w:tmpl w:val="1216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301B06"/>
    <w:multiLevelType w:val="multilevel"/>
    <w:tmpl w:val="C32E7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E508BA"/>
    <w:multiLevelType w:val="multilevel"/>
    <w:tmpl w:val="D4BE2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264861"/>
    <w:multiLevelType w:val="multilevel"/>
    <w:tmpl w:val="0ACCA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47D3CE3"/>
    <w:multiLevelType w:val="multilevel"/>
    <w:tmpl w:val="443AE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533E59"/>
    <w:multiLevelType w:val="multilevel"/>
    <w:tmpl w:val="2BE2E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B0F4F10"/>
    <w:multiLevelType w:val="multilevel"/>
    <w:tmpl w:val="B54CC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C202CAF"/>
    <w:multiLevelType w:val="multilevel"/>
    <w:tmpl w:val="D33E7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3466382">
    <w:abstractNumId w:val="18"/>
  </w:num>
  <w:num w:numId="2" w16cid:durableId="1632517771">
    <w:abstractNumId w:val="17"/>
  </w:num>
  <w:num w:numId="3" w16cid:durableId="1921862353">
    <w:abstractNumId w:val="0"/>
  </w:num>
  <w:num w:numId="4" w16cid:durableId="338699278">
    <w:abstractNumId w:val="1"/>
  </w:num>
  <w:num w:numId="5" w16cid:durableId="1298877003">
    <w:abstractNumId w:val="29"/>
  </w:num>
  <w:num w:numId="6" w16cid:durableId="1881743915">
    <w:abstractNumId w:val="28"/>
  </w:num>
  <w:num w:numId="7" w16cid:durableId="606623429">
    <w:abstractNumId w:val="27"/>
  </w:num>
  <w:num w:numId="8" w16cid:durableId="309292968">
    <w:abstractNumId w:val="31"/>
  </w:num>
  <w:num w:numId="9" w16cid:durableId="1721710463">
    <w:abstractNumId w:val="23"/>
  </w:num>
  <w:num w:numId="10" w16cid:durableId="2102293049">
    <w:abstractNumId w:val="21"/>
  </w:num>
  <w:num w:numId="11" w16cid:durableId="1115905582">
    <w:abstractNumId w:val="16"/>
  </w:num>
  <w:num w:numId="12" w16cid:durableId="558595821">
    <w:abstractNumId w:val="26"/>
  </w:num>
  <w:num w:numId="13" w16cid:durableId="461001377">
    <w:abstractNumId w:val="2"/>
  </w:num>
  <w:num w:numId="14" w16cid:durableId="1180268293">
    <w:abstractNumId w:val="10"/>
  </w:num>
  <w:num w:numId="15" w16cid:durableId="1093748866">
    <w:abstractNumId w:val="6"/>
  </w:num>
  <w:num w:numId="16" w16cid:durableId="1513451405">
    <w:abstractNumId w:val="30"/>
  </w:num>
  <w:num w:numId="17" w16cid:durableId="1223444355">
    <w:abstractNumId w:val="15"/>
  </w:num>
  <w:num w:numId="18" w16cid:durableId="1408263990">
    <w:abstractNumId w:val="7"/>
  </w:num>
  <w:num w:numId="19" w16cid:durableId="1402101185">
    <w:abstractNumId w:val="22"/>
  </w:num>
  <w:num w:numId="20" w16cid:durableId="1898858705">
    <w:abstractNumId w:val="32"/>
  </w:num>
  <w:num w:numId="21" w16cid:durableId="210726434">
    <w:abstractNumId w:val="13"/>
  </w:num>
  <w:num w:numId="22" w16cid:durableId="618611761">
    <w:abstractNumId w:val="25"/>
  </w:num>
  <w:num w:numId="23" w16cid:durableId="1113018077">
    <w:abstractNumId w:val="14"/>
  </w:num>
  <w:num w:numId="24" w16cid:durableId="1657995522">
    <w:abstractNumId w:val="12"/>
  </w:num>
  <w:num w:numId="25" w16cid:durableId="1302492805">
    <w:abstractNumId w:val="19"/>
  </w:num>
  <w:num w:numId="26" w16cid:durableId="1427072330">
    <w:abstractNumId w:val="5"/>
  </w:num>
  <w:num w:numId="27" w16cid:durableId="1237397375">
    <w:abstractNumId w:val="3"/>
  </w:num>
  <w:num w:numId="28" w16cid:durableId="2028746370">
    <w:abstractNumId w:val="20"/>
  </w:num>
  <w:num w:numId="29" w16cid:durableId="215817364">
    <w:abstractNumId w:val="24"/>
  </w:num>
  <w:num w:numId="30" w16cid:durableId="1162084519">
    <w:abstractNumId w:val="4"/>
  </w:num>
  <w:num w:numId="31" w16cid:durableId="1253316590">
    <w:abstractNumId w:val="8"/>
  </w:num>
  <w:num w:numId="32" w16cid:durableId="1845389493">
    <w:abstractNumId w:val="11"/>
  </w:num>
  <w:num w:numId="33" w16cid:durableId="64685648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08B"/>
    <w:rsid w:val="00236D9C"/>
    <w:rsid w:val="002B6583"/>
    <w:rsid w:val="005F05C9"/>
    <w:rsid w:val="00964AB6"/>
    <w:rsid w:val="00F73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4CB61"/>
  <w15:chartTrackingRefBased/>
  <w15:docId w15:val="{417156A1-6EBC-4BA2-B336-29DA6F2069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30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30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30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30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30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30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30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30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30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30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30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30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30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30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30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30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30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30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30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30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30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30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30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30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30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30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30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30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30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13</Pages>
  <Words>1606</Words>
  <Characters>8837</Characters>
  <Application>Microsoft Office Word</Application>
  <DocSecurity>0</DocSecurity>
  <Lines>294</Lines>
  <Paragraphs>267</Paragraphs>
  <ScaleCrop>false</ScaleCrop>
  <Company/>
  <LinksUpToDate>false</LinksUpToDate>
  <CharactersWithSpaces>10176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 Harthorn</dc:creator>
  <cp:keywords/>
  <dc:description/>
  <cp:lastModifiedBy>Jeff Harthorn</cp:lastModifiedBy>
  <cp:revision>2</cp:revision>
  <dcterms:created xsi:type="dcterms:W3CDTF">2025-12-01T17:00:00Z</dcterms:created>
  <dcterms:modified xsi:type="dcterms:W3CDTF">2025-12-01T17:03:00Z</dcterms:modified>
</cp:coreProperties>
</file>