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04D9A" w14:textId="6B5F5FA4" w:rsidR="00AD2D00" w:rsidRDefault="00994026">
      <w:r>
        <w:t>Joel Hartung</w:t>
      </w:r>
    </w:p>
    <w:p w14:paraId="44E4FB6F" w14:textId="7C13CCFB" w:rsidR="00994026" w:rsidRDefault="00994026">
      <w:r>
        <w:t>WEB 330</w:t>
      </w:r>
    </w:p>
    <w:p w14:paraId="1EABA635" w14:textId="326A7C1A" w:rsidR="00994026" w:rsidRDefault="00994026">
      <w:r>
        <w:t>Assignment 5.3</w:t>
      </w:r>
    </w:p>
    <w:p w14:paraId="3A27B39C" w14:textId="6B736075" w:rsidR="00994026" w:rsidRDefault="00994026">
      <w:r>
        <w:t>2/4/2022</w:t>
      </w:r>
    </w:p>
    <w:p w14:paraId="44485BBE" w14:textId="454BBA8C" w:rsidR="00994026" w:rsidRDefault="00994026" w:rsidP="00994026">
      <w:pPr>
        <w:jc w:val="center"/>
        <w:rPr>
          <w:b/>
          <w:bCs/>
        </w:rPr>
      </w:pPr>
      <w:r w:rsidRPr="00994026">
        <w:rPr>
          <w:b/>
          <w:bCs/>
        </w:rPr>
        <w:t>Personal Portfolio (Milestone 2)</w:t>
      </w:r>
    </w:p>
    <w:p w14:paraId="13BF6C81" w14:textId="31B23B33" w:rsidR="00994026" w:rsidRDefault="00994026" w:rsidP="00994026">
      <w:pPr>
        <w:rPr>
          <w:b/>
          <w:bCs/>
        </w:rPr>
      </w:pPr>
    </w:p>
    <w:p w14:paraId="1D95DF0F" w14:textId="6AC2A7E7" w:rsidR="00994026" w:rsidRDefault="001652FA" w:rsidP="00994026">
      <w:pPr>
        <w:rPr>
          <w:b/>
          <w:bCs/>
        </w:rPr>
      </w:pPr>
      <w:r w:rsidRPr="00140E87">
        <w:rPr>
          <w:b/>
          <w:bCs/>
        </w:rPr>
        <w:t xml:space="preserve">Landing Page: </w:t>
      </w:r>
    </w:p>
    <w:p w14:paraId="48B04B4B" w14:textId="22E820C1" w:rsidR="00140E87" w:rsidRPr="00140E87" w:rsidRDefault="004363E9" w:rsidP="009940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3D54B8" wp14:editId="470A6B6A">
            <wp:extent cx="5943600" cy="3962400"/>
            <wp:effectExtent l="0" t="0" r="0" b="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7A1D" w14:textId="77777777" w:rsidR="004363E9" w:rsidRDefault="004363E9">
      <w:pPr>
        <w:rPr>
          <w:b/>
          <w:bCs/>
        </w:rPr>
      </w:pPr>
      <w:r>
        <w:rPr>
          <w:b/>
          <w:bCs/>
        </w:rPr>
        <w:br w:type="page"/>
      </w:r>
    </w:p>
    <w:p w14:paraId="4211848B" w14:textId="7B0B4D86" w:rsidR="001652FA" w:rsidRDefault="001652FA" w:rsidP="00994026">
      <w:pPr>
        <w:rPr>
          <w:b/>
          <w:bCs/>
        </w:rPr>
      </w:pPr>
      <w:r w:rsidRPr="004363E9">
        <w:rPr>
          <w:b/>
          <w:bCs/>
        </w:rPr>
        <w:lastRenderedPageBreak/>
        <w:t xml:space="preserve">About Page: </w:t>
      </w:r>
    </w:p>
    <w:p w14:paraId="7BAA0736" w14:textId="69C23CDD" w:rsidR="004363E9" w:rsidRPr="004363E9" w:rsidRDefault="004363E9" w:rsidP="009940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A5E29E" wp14:editId="7A31456B">
            <wp:extent cx="5943600" cy="39624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6004" w14:textId="77777777" w:rsidR="004363E9" w:rsidRDefault="004363E9">
      <w:pPr>
        <w:rPr>
          <w:b/>
          <w:bCs/>
        </w:rPr>
      </w:pPr>
      <w:r>
        <w:rPr>
          <w:b/>
          <w:bCs/>
        </w:rPr>
        <w:br w:type="page"/>
      </w:r>
    </w:p>
    <w:p w14:paraId="3AC6D7DA" w14:textId="403B2B81" w:rsidR="001652FA" w:rsidRDefault="001652FA" w:rsidP="00994026">
      <w:pPr>
        <w:rPr>
          <w:b/>
          <w:bCs/>
        </w:rPr>
      </w:pPr>
      <w:r w:rsidRPr="004363E9">
        <w:rPr>
          <w:b/>
          <w:bCs/>
        </w:rPr>
        <w:lastRenderedPageBreak/>
        <w:t xml:space="preserve">Resume Page: </w:t>
      </w:r>
    </w:p>
    <w:p w14:paraId="3900DA97" w14:textId="4223C77E" w:rsidR="004363E9" w:rsidRDefault="004363E9" w:rsidP="009940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87C311" wp14:editId="68FB3072">
            <wp:extent cx="5638800" cy="375920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734" cy="37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FFB7" w14:textId="03875F43" w:rsidR="004363E9" w:rsidRPr="004363E9" w:rsidRDefault="004363E9" w:rsidP="009940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E2E4E" wp14:editId="3487A557">
            <wp:extent cx="5643563" cy="37623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078" cy="37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AA0D" w14:textId="77777777" w:rsidR="004363E9" w:rsidRDefault="004363E9">
      <w:pPr>
        <w:rPr>
          <w:b/>
          <w:bCs/>
        </w:rPr>
      </w:pPr>
      <w:r>
        <w:rPr>
          <w:b/>
          <w:bCs/>
        </w:rPr>
        <w:br w:type="page"/>
      </w:r>
    </w:p>
    <w:p w14:paraId="2F0E2DD1" w14:textId="557164B7" w:rsidR="001652FA" w:rsidRDefault="001652FA" w:rsidP="00994026">
      <w:pPr>
        <w:rPr>
          <w:b/>
          <w:bCs/>
        </w:rPr>
      </w:pPr>
      <w:r w:rsidRPr="004363E9">
        <w:rPr>
          <w:b/>
          <w:bCs/>
        </w:rPr>
        <w:lastRenderedPageBreak/>
        <w:t xml:space="preserve">Projects Page: </w:t>
      </w:r>
    </w:p>
    <w:p w14:paraId="18A61E4C" w14:textId="337BC3A3" w:rsidR="004363E9" w:rsidRDefault="004363E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228BBF" wp14:editId="138C3D2C">
            <wp:extent cx="5572125" cy="3714750"/>
            <wp:effectExtent l="0" t="0" r="952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40" cy="37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EE62" w14:textId="5E55B24D" w:rsidR="001652FA" w:rsidRDefault="001652FA" w:rsidP="00994026">
      <w:pPr>
        <w:rPr>
          <w:b/>
          <w:bCs/>
        </w:rPr>
      </w:pPr>
      <w:r w:rsidRPr="004363E9">
        <w:rPr>
          <w:b/>
          <w:bCs/>
        </w:rPr>
        <w:t xml:space="preserve">Database Diagrams Page: </w:t>
      </w:r>
    </w:p>
    <w:p w14:paraId="43224D32" w14:textId="70B03766" w:rsidR="004363E9" w:rsidRPr="004363E9" w:rsidRDefault="004363E9" w:rsidP="009940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4A2730" wp14:editId="615BEE0B">
            <wp:extent cx="5624513" cy="3749675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273" cy="37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B271" w14:textId="1EC7F863" w:rsidR="001652FA" w:rsidRDefault="004363E9" w:rsidP="00994026">
      <w:pPr>
        <w:rPr>
          <w:b/>
          <w:bCs/>
        </w:rPr>
      </w:pPr>
      <w:r>
        <w:rPr>
          <w:b/>
          <w:bCs/>
        </w:rPr>
        <w:br w:type="page"/>
      </w:r>
      <w:r w:rsidR="001652FA" w:rsidRPr="004363E9">
        <w:rPr>
          <w:b/>
          <w:bCs/>
        </w:rPr>
        <w:lastRenderedPageBreak/>
        <w:t xml:space="preserve">API Unit Tests Page: </w:t>
      </w:r>
    </w:p>
    <w:p w14:paraId="646ACECF" w14:textId="6379D63D" w:rsidR="004363E9" w:rsidRPr="004363E9" w:rsidRDefault="004363E9" w:rsidP="009940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1CD613" wp14:editId="774F5E55">
            <wp:extent cx="5943600" cy="39624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AAB6" w14:textId="5C06C071" w:rsidR="001652FA" w:rsidRPr="00140E87" w:rsidRDefault="001652FA" w:rsidP="00994026">
      <w:pPr>
        <w:rPr>
          <w:b/>
          <w:bCs/>
        </w:rPr>
      </w:pPr>
      <w:r w:rsidRPr="00140E87">
        <w:rPr>
          <w:b/>
          <w:bCs/>
        </w:rPr>
        <w:t xml:space="preserve">Color Wheel: </w:t>
      </w:r>
    </w:p>
    <w:p w14:paraId="0A119F4C" w14:textId="767314B1" w:rsidR="001652FA" w:rsidRPr="00994026" w:rsidRDefault="00140E87" w:rsidP="00994026">
      <w:r>
        <w:rPr>
          <w:noProof/>
        </w:rPr>
        <w:drawing>
          <wp:inline distT="0" distB="0" distL="0" distR="0" wp14:anchorId="37EDBC1E" wp14:editId="506FC418">
            <wp:extent cx="5943600" cy="2793365"/>
            <wp:effectExtent l="0" t="0" r="0" b="698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2FA" w:rsidRPr="00994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1A9"/>
    <w:rsid w:val="00140E87"/>
    <w:rsid w:val="001652FA"/>
    <w:rsid w:val="004363E9"/>
    <w:rsid w:val="00994026"/>
    <w:rsid w:val="00AD2D00"/>
    <w:rsid w:val="00D419BC"/>
    <w:rsid w:val="00DD1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DF0EC"/>
  <w15:chartTrackingRefBased/>
  <w15:docId w15:val="{81BA57F6-CCBE-40E7-9120-7BEDC2D95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Hartung</dc:creator>
  <cp:keywords/>
  <dc:description/>
  <cp:lastModifiedBy>Joel Hartung</cp:lastModifiedBy>
  <cp:revision>3</cp:revision>
  <dcterms:created xsi:type="dcterms:W3CDTF">2022-02-04T21:28:00Z</dcterms:created>
  <dcterms:modified xsi:type="dcterms:W3CDTF">2022-02-04T21:41:00Z</dcterms:modified>
</cp:coreProperties>
</file>