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C79D" w14:textId="7D70ED90" w:rsidR="00202C6E" w:rsidRDefault="00202C6E">
      <w:r>
        <w:t>Joel Hartung</w:t>
      </w:r>
    </w:p>
    <w:p w14:paraId="7056A844" w14:textId="65D960BA" w:rsidR="00202C6E" w:rsidRDefault="00202C6E">
      <w:r>
        <w:t>3/15/2022</w:t>
      </w:r>
    </w:p>
    <w:p w14:paraId="5F609CDB" w14:textId="471C1632" w:rsidR="00202C6E" w:rsidRDefault="00202C6E">
      <w:r>
        <w:t>Exercise 1.3</w:t>
      </w:r>
    </w:p>
    <w:p w14:paraId="7D357B8F" w14:textId="77777777" w:rsidR="00202C6E" w:rsidRDefault="00202C6E"/>
    <w:p w14:paraId="14E360E3" w14:textId="5C2CCDA7" w:rsidR="00202C6E" w:rsidRDefault="00202C6E">
      <w:r>
        <w:t xml:space="preserve">Screenshot of UMLet Running on Desktop: </w:t>
      </w:r>
    </w:p>
    <w:p w14:paraId="0052AB4B" w14:textId="1B8C4B37" w:rsidR="00AD2D00" w:rsidRDefault="00202C6E">
      <w:r w:rsidRPr="00202C6E">
        <w:drawing>
          <wp:inline distT="0" distB="0" distL="0" distR="0" wp14:anchorId="4DBA4B76" wp14:editId="1D0CB8A0">
            <wp:extent cx="5943600" cy="3962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48A8" w14:textId="3AA64067" w:rsidR="00202C6E" w:rsidRDefault="00202C6E"/>
    <w:p w14:paraId="17019480" w14:textId="77C1F7E5" w:rsidR="00202C6E" w:rsidRDefault="00202C6E">
      <w:r>
        <w:lastRenderedPageBreak/>
        <w:t xml:space="preserve">Screenshot of UMLet Directory: </w:t>
      </w:r>
      <w:r w:rsidRPr="00202C6E">
        <w:drawing>
          <wp:inline distT="0" distB="0" distL="0" distR="0" wp14:anchorId="5F7D5936" wp14:editId="4AA7D372">
            <wp:extent cx="5943600" cy="292100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D7"/>
    <w:rsid w:val="00202C6E"/>
    <w:rsid w:val="00815FD7"/>
    <w:rsid w:val="00AD2D00"/>
    <w:rsid w:val="00D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9F14"/>
  <w15:chartTrackingRefBased/>
  <w15:docId w15:val="{B4410BBF-92C0-4A5E-AA02-8712C6F6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2022-03-15T19:22:00Z</dcterms:created>
  <dcterms:modified xsi:type="dcterms:W3CDTF">2022-03-15T19:25:00Z</dcterms:modified>
</cp:coreProperties>
</file>